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9D" w:rsidRDefault="00B2519D" w:rsidP="00545330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block_15135200"/>
    </w:p>
    <w:p w:rsidR="00DE04F0" w:rsidRDefault="00B2519D" w:rsidP="00545330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169910"/>
            <wp:effectExtent l="19050" t="0" r="3175" b="0"/>
            <wp:docPr id="5" name="Рисунок 4" descr="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330" w:rsidRDefault="00DE04F0" w:rsidP="00545330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</w:t>
      </w:r>
      <w:r w:rsidR="00645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545330"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545330" w:rsidRDefault="00545330" w:rsidP="00545330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5330" w:rsidRPr="00235716" w:rsidRDefault="00545330" w:rsidP="00545330">
      <w:pPr>
        <w:spacing w:after="0" w:line="264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5716">
        <w:rPr>
          <w:rFonts w:ascii="Times New Roman" w:hAnsi="Times New Roman" w:cs="Times New Roman"/>
          <w:bCs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бочая программа учебного предмета «Музыка» (предметная область «Искусство») на уровне основного общего образования составлена на основе Федеральной образовательной программы  основного общего образования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далее – ФОП ООО), Федеральной рабочей программы по учебному предмету « Музыка» (далее – ФРП « Музыка» ), а также ориентирована на целевые приоритеты, сформулированные в федеральной рабочей программе воспитания.</w:t>
      </w:r>
    </w:p>
    <w:p w:rsidR="00545330" w:rsidRPr="00497A97" w:rsidRDefault="00545330" w:rsidP="00545330">
      <w:pPr>
        <w:spacing w:after="0" w:line="264" w:lineRule="auto"/>
        <w:jc w:val="both"/>
      </w:pP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Музыка –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временно́е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</w:t>
      </w:r>
      <w:r w:rsidRPr="00497A9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самопринятию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, формирование всей системы ценностей.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Основная цель реализации программы по музыке</w:t>
      </w: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– воспитание музыкальной культуры как части всей духовной культуры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 процессе конкретизации учебных целей их реализация осуществляется по следующим направлениям: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обучения музыке на уровне основного общего образования: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ценностных личных предпочтений в сфере музыкального искусства, воспитание уважительного отношения к системе культурных </w:t>
      </w:r>
      <w:r w:rsidRPr="00497A97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ценностей других людей, приверженность парадигме сохранения и развития культурного многообразия;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творческие проекты, музыкально-театральная деятельность (концерты, фестивали, представления);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исследовательская деятельность на материале музыкального искусства.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 структурно представлено девятью модулями</w:t>
      </w: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инвариантные модули: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модуль № 1 «Музыка моего края»; 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модуль № 2 «Народное музыкальное творчество России»; 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модуль № 3 «Русская классическая музыка»; 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модуль № 4 «Жанры музыкального искусства» 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вариативные модули: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модуль № 5 «Музыка народов мира»; 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модуль № 6 «Европейская классическая музыка»; 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модуль № 7 «Духовная музыка»; 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модуль № 8 «Современная музыка: основные жанры и направления»; 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модуль № 9 «Связь музыки с другими видами искусства»; 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‌</w:t>
      </w:r>
      <w:bookmarkStart w:id="1" w:name="BM7ad9d27f_2d5e_40e5_a5e1_761ecce37b11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1"/>
      <w:r w:rsidRPr="00497A97">
        <w:rPr>
          <w:rFonts w:ascii="Times New Roman" w:hAnsi="Times New Roman" w:cs="Times New Roman"/>
          <w:color w:val="000000"/>
          <w:sz w:val="28"/>
          <w:szCs w:val="28"/>
        </w:rPr>
        <w:t>‌‌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музыки предполагает активную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социокультурную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обучающихся, участие в исследовательских и творческих проектах, в том числе основанных на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545330" w:rsidRPr="00497A97" w:rsidRDefault="00545330" w:rsidP="00545330">
      <w:pPr>
        <w:sectPr w:rsidR="00545330" w:rsidRPr="00497A97" w:rsidSect="00C831F4">
          <w:pgSz w:w="11906" w:h="16383"/>
          <w:pgMar w:top="1440" w:right="1080" w:bottom="1440" w:left="1080" w:header="720" w:footer="720" w:gutter="0"/>
          <w:cols w:space="720"/>
          <w:docGrid w:linePitch="299"/>
        </w:sectPr>
      </w:pPr>
    </w:p>
    <w:p w:rsidR="00545330" w:rsidRPr="00497A97" w:rsidRDefault="00545330" w:rsidP="00545330">
      <w:pPr>
        <w:spacing w:after="0" w:line="264" w:lineRule="auto"/>
        <w:ind w:left="120"/>
        <w:jc w:val="both"/>
      </w:pPr>
      <w:bookmarkStart w:id="2" w:name="block_15135201"/>
      <w:bookmarkEnd w:id="0"/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ОБУЧЕНИЯ</w:t>
      </w:r>
    </w:p>
    <w:p w:rsidR="00545330" w:rsidRPr="00497A97" w:rsidRDefault="00545330" w:rsidP="00545330">
      <w:pPr>
        <w:spacing w:after="0" w:line="264" w:lineRule="auto"/>
        <w:ind w:left="120"/>
        <w:jc w:val="both"/>
      </w:pPr>
    </w:p>
    <w:p w:rsidR="00545330" w:rsidRPr="00497A97" w:rsidRDefault="00545330" w:rsidP="00545330">
      <w:pPr>
        <w:spacing w:after="0" w:line="264" w:lineRule="auto"/>
        <w:ind w:left="12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Инвариантные модули</w:t>
      </w:r>
    </w:p>
    <w:p w:rsidR="00545330" w:rsidRPr="00497A97" w:rsidRDefault="00545330" w:rsidP="00545330">
      <w:pPr>
        <w:spacing w:after="0" w:line="264" w:lineRule="auto"/>
        <w:ind w:left="120"/>
        <w:jc w:val="both"/>
      </w:pPr>
    </w:p>
    <w:p w:rsidR="00545330" w:rsidRPr="00497A97" w:rsidRDefault="00545330" w:rsidP="00545330">
      <w:pPr>
        <w:spacing w:after="0" w:line="264" w:lineRule="auto"/>
        <w:ind w:left="120"/>
        <w:jc w:val="both"/>
      </w:pPr>
      <w:bookmarkStart w:id="3" w:name="_Toc139895958"/>
      <w:bookmarkEnd w:id="3"/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№ 1 «Музыка моего края» 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Фольклор – народное творчество.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знакомство со звучанием фольклорных образцов в аудио- и видеозаписи;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определение на слух: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принадлежности к народной или композиторской музыке;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исполнительского состава (вокального, инструментального, смешанного);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жанра, основного настроения, характера музыки;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разучивание и исполнение народных песен, танцев, инструментальных наигрышей, фольклорных игр.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Календарный фольклор.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разучивание и исполнение народных песен, танцев;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Семейный фольклор.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знакомство с фольклорными жанрами семейного цикла;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изучение особенностей их исполнения и звучания;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определение на слух жанровой принадлежности, анализ символики традиционных образов;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разучивание и исполнение отдельных песен, фрагментов обрядов (по выбору учителя);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Наш край сегодня.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разучивание и исполнение гимна республики, города, песен местных композиторов;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знакомство с творческой биографией, деятельностью местных мастеров культуры и искусства;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направленныена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сохранение и продолжение музыкальных традиций своего края.</w:t>
      </w:r>
    </w:p>
    <w:p w:rsidR="00545330" w:rsidRPr="00497A97" w:rsidRDefault="00545330" w:rsidP="00545330">
      <w:pPr>
        <w:spacing w:after="0" w:line="264" w:lineRule="auto"/>
        <w:ind w:left="120"/>
        <w:jc w:val="both"/>
      </w:pPr>
    </w:p>
    <w:p w:rsidR="00545330" w:rsidRPr="00497A97" w:rsidRDefault="00545330" w:rsidP="00545330">
      <w:pPr>
        <w:spacing w:after="0" w:line="264" w:lineRule="auto"/>
        <w:ind w:left="12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 2 «Народное музыкальное творчество России»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Россия – наш общий дом.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знакомство со звучанием фольклорных образцов близких и далеких регионов в аудио- и видеозаписи;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определение на слух: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принадлежности к народной или композиторской музыке;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исполнительского состава (вокального, инструментального, смешанного);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жанра, характера музыки.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Фольклорные жанры.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Содержание: Общее и особенное в фольклоре народов России: лирика, эпос, танец.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со звучанием фольклора разных регионов России в </w:t>
      </w:r>
      <w:proofErr w:type="spellStart"/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аудио-и</w:t>
      </w:r>
      <w:proofErr w:type="spellEnd"/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видеозаписи;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аутентичная манера исполнения;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выявление характерных интонаций и ритмов в звучании традиционной музыки разных народов;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разучивание и исполнение народных песен, танцев, эпических сказаний;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Фольклор в творчестве профессиональных композиторов.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сравнение аутентичного звучания фольклора и фольклорных мелодий в композиторской обработке;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разучивание, исполнение народной песни в композиторской обработке;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наблюдение за принципами композиторской обработки, развития фольклорного тематического материала;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посещение концерта, спектакля (просмотр фильма, телепередачи), посвященного данной теме;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обсуждение в классе и (или) письменная рецензия по результатам просмотра.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рубежах культур.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творчества и вклада в развитие культуры современных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этно-исполнителей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>, исследователей традиционного фольклора;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545330" w:rsidRPr="00497A97" w:rsidRDefault="00545330" w:rsidP="00545330">
      <w:pPr>
        <w:spacing w:after="0" w:line="264" w:lineRule="auto"/>
        <w:ind w:left="120"/>
        <w:jc w:val="both"/>
      </w:pPr>
    </w:p>
    <w:p w:rsidR="00545330" w:rsidRPr="00497A97" w:rsidRDefault="00545330" w:rsidP="00545330">
      <w:pPr>
        <w:spacing w:after="0" w:line="264" w:lineRule="auto"/>
        <w:ind w:left="12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 3 «Русская классическая музыка»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Образы родной земли.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выявление мелодичности, широты дыхания, интонационной близости русскому фольклору;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музыкальная викторина на знание музыки, названий авторов изученных произведений;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Золотой век русской культуры.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Содержание: Светская музыка российского дворянства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века: музыкальные салоны, домашнее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музицирование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, балы, театры. Особенности </w:t>
      </w:r>
      <w:r w:rsidRPr="00497A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отечественной музыкальной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. (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примере творчества М.И. Глинки, П.И.Чайковского,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Н.А.Римского-Корсакова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композиторов). 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шедеврами русской музыки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века, анализ художественного содержания, выразительных средств;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музыкальная викторина на знание музыки, названий и авторов изученных произведений;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века;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века; реконструкция костюмированного бала, музыкального салона.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История страны и народа в музыке русских композиторов.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Н.А.Римского-Корсакова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, А.П.Бородина, М.П.Мусоргского, С.С.Прокофьева, Г.В.Свиридова и других композиторов). 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шедеврами русской музыки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497A97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исполнение Гимна Российской Федерации;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музыкальная викторина на знание музыки, названий и авторов изученных произведений;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Русский балет.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Дягилевские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сезоны.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знакомство с шедеврами русской балетной музыки;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посещение балетного спектакля (просмотр в видеозаписи);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характеристика отдельных музыкальных номеров и спектакля в целом;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Русская исполнительская школа.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создание домашней фоно- и видеотеки из понравившихся произведений;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дискуссия на тему «Исполнитель – соавтор композитора»;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Русская музыка – взгляд в будущее.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Содержание: Идея светомузыки. Мистерии А.Н. Скрябина.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Терменвокс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, синтезатор Е.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Мурзина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, электронная музыка (на примере творчества А.Г.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Шнитке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>, Э.Н. Артемьева и других композиторов).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музыкой отечественных композиторов 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слушание образцов электронной музыки, дискуссия о значении технических сре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оздании современной музыки;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вариативно: исследовательские проекты, посвященные развитию музыкальной электроники в России;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импровизация, сочинение музыки с помощью цифровых устройств, программных продуктов и электронных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гаджетов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5330" w:rsidRPr="00497A97" w:rsidRDefault="00545330" w:rsidP="00545330">
      <w:pPr>
        <w:spacing w:after="0" w:line="264" w:lineRule="auto"/>
        <w:ind w:left="120"/>
        <w:jc w:val="both"/>
      </w:pPr>
    </w:p>
    <w:p w:rsidR="00545330" w:rsidRPr="00497A97" w:rsidRDefault="00545330" w:rsidP="00545330">
      <w:pPr>
        <w:spacing w:after="0" w:line="264" w:lineRule="auto"/>
        <w:ind w:left="12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 4 «Жанры музыкального искусства»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Камерная музыка.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Содержание: Жанры камерной вокальной музыки (песня, романс, вокализ). Инструментальная миниатюра (вальс, ноктюрн, прелюдия, каприс). Одночастная,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двухчастная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, трехчастная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репризная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форма. Куплетная форма.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слушание музыкальных произведений изучаемых жанров, (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зарубежныхи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русских композиторов), анализ выразительных средств, характеристика музыкального образа;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определение на слух музыкальной формы и составление ее буквенной наглядной схемы;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разучивание и исполнение произведений вокальных и инструментальных жанров;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индивидуальная или коллективная импровизация в заданной форме;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выражение музыкального образа камерной миниатюры через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устныйили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письменный текст, рисунок, пластический этюд.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Циклические формы и жанры.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знакомство с циклом миниатюр, определение принципа, основного художественного замысла цикла;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разучивание и исполнение небольшого вокального цикла;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знакомство со строением сонатной формы;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определение на слух основных партий-тем в одной из классических сонат;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Симфоническая музыка.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Содержание: Одночастные симфонические жанры (увертюра, картина). Симфония.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знакомство с образцами симфонической музыки: программной увертюры, классической 4-частной симфонии;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освоение основных тем (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пропевание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образно-тематический конспект;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музицирование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>) фрагментов симфонической музыки;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слушание целиком не менее одного симфонического произведения;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вариативно: посещение концерта (в том числе виртуального) симфонической музыки;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последующее составление рецензии на концерт.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Театральные жанры.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знакомство с отдельными номерами из известных опер, балетов;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музыкальная викторина на материале изученных фрагментов музыкальных спектаклей;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различение, определение на слух: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тембров голосов оперных певцов;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оркестровых групп, тембров инструментов;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типа номера (соло, дуэт, хор);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последующее составление рецензии на спектакль.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Вариативные модули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bookmarkStart w:id="4" w:name="_Toc139895962"/>
      <w:bookmarkEnd w:id="4"/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№ 5 «Музыка народов мира» 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</w:t>
      </w:r>
      <w:r w:rsidRPr="00497A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арки, сопоставляя и сравнивая музыкальный материал данных разделов программы между собой).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 – древнейший язык человечества.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импровизация в духе древнего обряда (вызывание дождя, поклонение тотемному животному);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озвучивание, театрализация легенды (мифа) о музыке;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вариативно: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квесты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>, викторины, интеллектуальные игры;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497A97">
        <w:rPr>
          <w:rFonts w:ascii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веков».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Музыкальный фольклор народов Европы</w:t>
      </w: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Содержание: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Отражение европейского фольклора в творчестве профессиональных композиторов.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выявление характерных интонаций и ритмов в звучании традиционной музыки народов Европы;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разучивание и исполнение народных песен, танцев;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Музыкальный фольклор народов Азии и Африки.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Содержание: Африканская музыка – стихия ритма.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Представления о роли музыки в жизни людей.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выявление характерных интонаций и ритмов в звучании традиционной музыки народов Африки и Азии;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разучивание и исполнение народных песен, танцев;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коллективные ритмические импровизации на шумовых и ударных инструментах;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вариативно: исследовательские проекты по теме «Музыка стран Азии и Африки».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Народная музыка Американского континента.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Содержание: Стили и жанры американской музыки (кантри, блюз,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спиричуэлс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, самба, </w:t>
      </w:r>
      <w:proofErr w:type="spellStart"/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босса-нова</w:t>
      </w:r>
      <w:proofErr w:type="spellEnd"/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). Смешение интонаций и ритмов различного происхождения.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разучивание и исполнение народных песен, танцев;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 6 «Европейская классическая музыка»</w:t>
      </w: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Национальные истоки классической музыки.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прохлопать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ритмические примеры из числа изучаемых классических произведений;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изучаемых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в данном разделе);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музыкальная викторина на знание музыки, названий и авторов изученных произведений;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Музыкант и публика.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знакомство с образцами виртуозной музыки;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ритмоинтонации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музыкальная викторина на знание музыки, названий и авторов изученных произведений;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 – зеркало эпохи.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ван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Бетховена.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знакомство с образцами полифонической и гомофонно-гармонической музыки;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изучаемых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в данном разделе);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исполнение вокальных, ритмических, речевых канонов;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музыкальная викторина на знание музыки, названий и авторов изученных произведений;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Музыкальный образ.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ван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ритмоинтонации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музыкальная викторина на знание музыки, названий и авторов изученных произведений;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Музыкальная драматургия.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наблюдение за развитием музыкальных тем, образов, восприятие логики музыкального развития;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узнавание на слух музыкальных тем, их вариантов, видоизмененных в процессе развития;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составление наглядной (буквенной, цифровой) схемы строения музыкального произведения;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музыкальная викторина на знание музыки, названий и авторов изученных произведений;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Музыкальный стиль.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музыкальная викторина на знание музыки, названий и авторов изученных произведений;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определение на слух в звучании незнакомого произведения: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принадлежности к одному из изученных стилей;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исполнительского состава (количество и состав исполнителей, музыкальных инструментов);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жанра, круга образов;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века.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№ 7 «Духовная музыка» 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Храмовый синтез искусств.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acapella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к русской православной традиции;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западноевропейской христианской традиции;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другим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конфессиям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(по выбору учителя);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вариативно: посещение концерта духовной музыки.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церковной музыки 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Гвидод’Ареццо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партесное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знакомство с историей возникновения нотной записи;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знакомство с образцами (фрагментами) средневековых церковных распевов (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одноголосие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слушание духовной музыки;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Музыкальные жанры богослужения.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вокализация музыкальных тем изучаемых духовных произведений;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Религиозные темы и образы в современной музыке.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497A97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XXI</w:t>
      </w: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веков. Религиозная тематика в контексте современной культуры. 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497A97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XXI</w:t>
      </w: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веков;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исполнение музыки духовного содержания, сочиненной современными композиторами;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 8 «Современная музыка: основные жанры и направления»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Джаз.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различными джазовыми музыкальными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композициямии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направлениями (регтайм,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биг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бэнд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>, блюз);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Мюзикл</w:t>
      </w:r>
      <w:r w:rsidRPr="00497A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века (на примере творчества Ф.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Лоу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, Р.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Роджерса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, Э.Л.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Уэббера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>). Современные постановки в жанре мюзикла на российской сцене.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анализ рекламных объявлений о премьерах мюзиклов в современных средствах массовой информации;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разучивание и исполнение отдельных номеров из мюзиклов.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Молодежная музыкальная культура.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497A97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XXI</w:t>
      </w: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веков (рок-н-ролл, блюз-рок, панк-рок, хард-рок,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рэп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хип-хоп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фанк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и другие). Авторская песня (Б.Окуджава, Ю.Визбор, В. Высоцкий и др.). 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Цой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, Билли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Айлиш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и другие группы и исполнители);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разучивание и исполнение песни, относящейся к одному из молодежных музыкальных течений;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дискуссия на тему «Современная музыка»;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вариативно: презентация альбома своей любимой группы.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Музыка цифрового мира.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персональные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плейлисты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>). Музыкальное творчество в условиях цифровой среды.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поиск информации о способах сохранения и передачи музыки прежде и сейчас;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разучивание и исполнение популярной современной песни;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 9 «Связь музыки с другими видами искусства»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 и литература.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повествованияв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инструментальной музыке (поэма, баллада). Программная музыка.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знакомство с образцами вокальной и инструментальной музыки;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сочиненного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»);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рисование образов программной музыки;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музыкальная викторина на знание музыки, названий и авторов изученных произведений.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 и живопись.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Аналогии: ритм, композиция, линия – мелодия, пятно – созвучие, колорит – тембр,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светлотность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– динамика.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Программная музыка. Импрессионизм (на примере творчества французских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клавесинистов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, К. Дебюсси, А.К.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Лядова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композиторов).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музыкальная викторина на знание музыки, названий и авторов изученных произведений;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 и театр.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ван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Бетховена, А.Г.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Шнитке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>, Д.Д. Шостаковича и других композиторов). Единство музыки, драматургии, сценической живописи, хореографии.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музыкальная викторина на материале изученных фрагментов музыкальных спектаклей;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 кино и телевидения.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Роджерса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, Ф.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Лоу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, Г. Гладкова, А.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Шнитке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и др.).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Виды деятельности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знакомство с образцами киномузыки отечественных и зарубежных композиторов;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вариативно: создание любительского музыкального фильма;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переозвучка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545330" w:rsidRPr="00497A97" w:rsidRDefault="00545330" w:rsidP="00545330">
      <w:pPr>
        <w:sectPr w:rsidR="00545330" w:rsidRPr="00497A97" w:rsidSect="00C831F4">
          <w:pgSz w:w="11906" w:h="16383"/>
          <w:pgMar w:top="1440" w:right="1080" w:bottom="1440" w:left="1080" w:header="720" w:footer="720" w:gutter="0"/>
          <w:cols w:space="720"/>
        </w:sectPr>
      </w:pPr>
    </w:p>
    <w:p w:rsidR="00545330" w:rsidRPr="00497A97" w:rsidRDefault="00545330" w:rsidP="00545330">
      <w:pPr>
        <w:spacing w:after="0" w:line="264" w:lineRule="auto"/>
        <w:ind w:left="120"/>
        <w:jc w:val="both"/>
      </w:pPr>
      <w:bookmarkStart w:id="5" w:name="block_15135202"/>
      <w:bookmarkEnd w:id="2"/>
      <w:r w:rsidRPr="00497A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545330" w:rsidRPr="00497A97" w:rsidRDefault="00545330" w:rsidP="00545330">
      <w:pPr>
        <w:spacing w:after="0" w:line="264" w:lineRule="auto"/>
        <w:ind w:left="120"/>
        <w:jc w:val="both"/>
      </w:pPr>
    </w:p>
    <w:p w:rsidR="00545330" w:rsidRPr="00497A97" w:rsidRDefault="00545330" w:rsidP="00545330">
      <w:pPr>
        <w:spacing w:after="0" w:line="264" w:lineRule="auto"/>
        <w:ind w:left="120"/>
        <w:jc w:val="both"/>
      </w:pPr>
      <w:bookmarkStart w:id="6" w:name="_Toc139895967"/>
      <w:bookmarkEnd w:id="6"/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</w:p>
    <w:p w:rsidR="00545330" w:rsidRPr="00497A97" w:rsidRDefault="00545330" w:rsidP="00545330">
      <w:pPr>
        <w:spacing w:after="0" w:line="264" w:lineRule="auto"/>
        <w:ind w:left="120"/>
        <w:jc w:val="both"/>
      </w:pP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музыки на уровне основного общего образования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 будут сформированы следующие личностные результаты в части: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 патриотического воспитания: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российской гражданской идентичности в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поликультурноми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многоконфессиональном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знание достижений отечественных музыкантов, их вклада в мировую музыкальную культуру;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интерес к изучению истории отечественной музыкальной культуры;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стремление развивать и сохранять музыкальную культуру своей страны, своего края.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2) гражданского воспитания: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3) духовно-нравственного воспитания: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ориентация на моральные ценности и нормы в ситуациях нравственного выбора;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воспринимать музыкальное искусство с учетом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моральныхи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придерживаться принципов справедливости, взаимопомощи и творческого сотрудничества в процессе непосредственной музыкальной и </w:t>
      </w:r>
      <w:r w:rsidRPr="00497A9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учебной деятельности, при подготовке внеклассных концертов, фестивалей, конкурсов.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4) эстетического воспитания: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осознание ценности творчества, таланта;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осознание важности музыкального искусства как средства коммуникации и самовыражения;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стремление к самовыражению в разных видах искусства.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5) ценности научного познания: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овладение музыкальным языком, навыками познания музыки как искусства интонируемого смысла;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основными способами исследовательской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деятельностина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6) физического воспитания, формирования культуры здоровья и эмоционального благополучия: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навыков рефлексии, признание своего права на ошибку и такого же права другого человека.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7) трудового воспитания: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установка на посильное активное участие в практической деятельности;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трудолюбие в учебе, настойчивость в достижении поставленных целей;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интерес к практическому изучению профессий в сфере культуры и искусства;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уважение к труду и результатам трудовой деятельности.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8) экологического воспитания: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нравственно-эстетическое отношение к природе,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участие в экологических проектах через различные формы музыкального творчества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9) адаптации к изменяющимся условиям социальной и природной среды: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психоэмоциональными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ресурсами в стрессовой ситуации, воля к победе.</w:t>
      </w:r>
    </w:p>
    <w:p w:rsidR="00545330" w:rsidRPr="00497A97" w:rsidRDefault="00545330" w:rsidP="00545330">
      <w:pPr>
        <w:spacing w:after="0" w:line="264" w:lineRule="auto"/>
        <w:ind w:left="120"/>
        <w:jc w:val="both"/>
      </w:pPr>
    </w:p>
    <w:p w:rsidR="00545330" w:rsidRPr="00497A97" w:rsidRDefault="00545330" w:rsidP="00545330">
      <w:pPr>
        <w:spacing w:after="0" w:line="264" w:lineRule="auto"/>
        <w:ind w:left="12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</w:t>
      </w:r>
    </w:p>
    <w:p w:rsidR="00545330" w:rsidRPr="00497A97" w:rsidRDefault="00545330" w:rsidP="00545330">
      <w:pPr>
        <w:spacing w:after="0" w:line="264" w:lineRule="auto"/>
        <w:ind w:left="120"/>
        <w:jc w:val="both"/>
      </w:pPr>
    </w:p>
    <w:p w:rsidR="00545330" w:rsidRPr="00497A97" w:rsidRDefault="00545330" w:rsidP="00545330">
      <w:pPr>
        <w:spacing w:after="0" w:line="264" w:lineRule="auto"/>
        <w:ind w:left="12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Познавательные универсальные учебные действия</w:t>
      </w:r>
    </w:p>
    <w:p w:rsidR="00545330" w:rsidRPr="00497A97" w:rsidRDefault="00545330" w:rsidP="00545330">
      <w:pPr>
        <w:spacing w:after="0" w:line="264" w:lineRule="auto"/>
        <w:ind w:left="120"/>
        <w:jc w:val="both"/>
      </w:pP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Базовые логические действия: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выявлять и характеризовать существенные признаки конкретного музыкального звучания;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Базовые исследовательские действия: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следовать внутренним слухом за развитием музыкального процесса, «наблюдать» звучание музыки;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использовать вопросы как исследовательский инструмент познания;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информацией: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понимать специфику работы с аудиоинформацией, музыкальными записями;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использовать интонирование для запоминания звуковой информации, музыкальных произведений;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видеоформатах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>, текстах, таблицах, схемах;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оценивать надежность информации по критериям, предложенным учителем или сформулированным самостоятельно;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545330" w:rsidRPr="00497A97" w:rsidRDefault="00545330" w:rsidP="00545330">
      <w:pPr>
        <w:spacing w:after="0" w:line="264" w:lineRule="auto"/>
        <w:ind w:left="120"/>
        <w:jc w:val="both"/>
      </w:pPr>
    </w:p>
    <w:p w:rsidR="00545330" w:rsidRPr="00497A97" w:rsidRDefault="00545330" w:rsidP="00545330">
      <w:pPr>
        <w:spacing w:after="0" w:line="264" w:lineRule="auto"/>
        <w:ind w:left="12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Коммуникативные универсальные учебные действия</w:t>
      </w:r>
    </w:p>
    <w:p w:rsidR="00545330" w:rsidRPr="00497A97" w:rsidRDefault="00545330" w:rsidP="00545330">
      <w:pPr>
        <w:spacing w:after="0" w:line="264" w:lineRule="auto"/>
        <w:ind w:left="120"/>
        <w:jc w:val="both"/>
      </w:pP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 невербальная коммуникация: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 использовать интонационно-выразительные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возможностив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ситуации публичного выступления;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2) вербальное общение: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воспринимать и формулировать суждения, выражать эмоции в соответствии с условиями и целями общения;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публично представлять результаты учебной и творческой деятельности.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3) совместная деятельность (сотрудничество):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и использовать преимущества коллективной,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групповойи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уметь обобщать мнения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нескольких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людей, проявлять готовность руководить, выполнять поручения, подчиняться;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45330" w:rsidRPr="00497A97" w:rsidRDefault="00545330" w:rsidP="00545330">
      <w:pPr>
        <w:spacing w:after="0" w:line="264" w:lineRule="auto"/>
        <w:ind w:left="120"/>
        <w:jc w:val="both"/>
      </w:pPr>
    </w:p>
    <w:p w:rsidR="00545330" w:rsidRPr="00497A97" w:rsidRDefault="00545330" w:rsidP="00545330">
      <w:pPr>
        <w:spacing w:after="0" w:line="264" w:lineRule="auto"/>
        <w:ind w:left="12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Регулятивные универсальные учебные действия</w:t>
      </w:r>
    </w:p>
    <w:p w:rsidR="00545330" w:rsidRPr="00497A97" w:rsidRDefault="00545330" w:rsidP="00545330">
      <w:pPr>
        <w:spacing w:after="0" w:line="264" w:lineRule="auto"/>
        <w:ind w:left="120"/>
        <w:jc w:val="both"/>
      </w:pP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Самоорганизация: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планировать достижение целей через решение ряда последовательных задач частного характера;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составлять план действий, вносить необходимые коррективы в ходе его реализации;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выявлять наиболее важные проблемы для решения в учебных и жизненных ситуациях;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делать выбор и брать за него ответственность на себя.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Самоконтроль (рефлексия):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владеть способами самоконтроля,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самомотивации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и рефлексии;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давать адекватную оценку учебной ситуации и предлагать план ее изменения;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музыку для улучшения самочувствия, сознательного управления своим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психоэмоциональным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состоянием, в том числе стимулировать состояния активности (бодрости), отдыха (релаксации), концентрации внимания.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Эмоциональный интеллект: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способность управлять собственными эмоциями и эмоциями 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как в повседневной жизни, так и в ситуациях музыкально-опосредованного общения;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выявлять и анализировать причины эмоций;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понимать мотивы и намерения другого человека, анализируя коммуникативно-интонационную ситуацию;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регулировать способ выражения собственных эмоций.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Принятие себя и других: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принимать себя и других, не осуждая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проявлять открытость;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осознавать невозможность контролировать все вокруг.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545330" w:rsidRPr="00497A97" w:rsidRDefault="00545330" w:rsidP="00545330">
      <w:pPr>
        <w:spacing w:after="0" w:line="264" w:lineRule="auto"/>
        <w:ind w:left="120"/>
        <w:jc w:val="both"/>
      </w:pPr>
    </w:p>
    <w:p w:rsidR="00545330" w:rsidRPr="00497A97" w:rsidRDefault="00545330" w:rsidP="00545330">
      <w:pPr>
        <w:spacing w:after="0" w:line="264" w:lineRule="auto"/>
        <w:ind w:left="12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ПРЕДМЕТНЫЕ РЕЗУЛЬТАТЫ</w:t>
      </w:r>
    </w:p>
    <w:p w:rsidR="00545330" w:rsidRPr="00497A97" w:rsidRDefault="00545330" w:rsidP="00545330">
      <w:pPr>
        <w:spacing w:after="0" w:line="264" w:lineRule="auto"/>
        <w:ind w:left="120"/>
        <w:jc w:val="both"/>
      </w:pP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Предметные результаты характеризуют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кст св</w:t>
      </w:r>
      <w:proofErr w:type="gramEnd"/>
      <w:r w:rsidRPr="00497A97">
        <w:rPr>
          <w:rFonts w:ascii="Times New Roman" w:hAnsi="Times New Roman" w:cs="Times New Roman"/>
          <w:color w:val="000000"/>
          <w:sz w:val="28"/>
          <w:szCs w:val="28"/>
        </w:rPr>
        <w:t>оей жизни.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proofErr w:type="gramStart"/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Обучающиеся</w:t>
      </w:r>
      <w:proofErr w:type="gramEnd"/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освоившие основную образовательную программу по музыке: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воспринимают российскую музыкальную культуру как целостное и самобытное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цивилизационное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явление;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знают достижения отечественных мастеров музыкальной культуры, испытывают гордость за них;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изучения модуля № 1 «Музыка моего края» </w:t>
      </w:r>
      <w:proofErr w:type="gramStart"/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обучающийся</w:t>
      </w:r>
      <w:proofErr w:type="gramEnd"/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научится: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отличать и ценить музыкальные традиции своей республики, края, народа; 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исполнять и оценивать образцы музыкального фольклора и сочинения композиторов своей малой родины.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изучения модуля № 2 «Народное музыкальное творчество России» </w:t>
      </w:r>
      <w:proofErr w:type="gramStart"/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обучающийся</w:t>
      </w:r>
      <w:proofErr w:type="gramEnd"/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научится: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различать на слух и исполнять произведения различных жанров фольклорной музыки;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на слух принадлежность народных музыкальных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инструментовк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группам духовых, струнных, ударно-шумовых инструментов;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изучения модуля № 3 «Русская классическая музыка» </w:t>
      </w:r>
      <w:proofErr w:type="gramStart"/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обучающийся</w:t>
      </w:r>
      <w:proofErr w:type="gramEnd"/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научится: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исполнять (в том числе фрагментарно, отдельными темами) сочинения русских композиторов;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изучения модуля № 4 «Жанры музыкального искусства» </w:t>
      </w:r>
      <w:proofErr w:type="gramStart"/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обучающийся</w:t>
      </w:r>
      <w:proofErr w:type="gramEnd"/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научится: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и характеризовать жанры музыки (театральные,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камерныеи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рассуждать о круге образов и средствах их воплощения,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типичныхдля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данного жанра;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изучения модуля № 5 «Музыка народов мира» </w:t>
      </w:r>
      <w:proofErr w:type="gramStart"/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обучающийся</w:t>
      </w:r>
      <w:proofErr w:type="gramEnd"/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научится: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различать на слух и исполнять произведения различных жанров фольклорной музыки;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497A97">
        <w:rPr>
          <w:rFonts w:ascii="Times New Roman" w:hAnsi="Times New Roman" w:cs="Times New Roman"/>
          <w:color w:val="000000"/>
          <w:sz w:val="28"/>
          <w:szCs w:val="28"/>
        </w:rPr>
        <w:t>изученныхкультурно-национальных</w:t>
      </w:r>
      <w:proofErr w:type="spellEnd"/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 традиций и жанров).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изучения модуля № 6 «Европейская классическая музыка» </w:t>
      </w:r>
      <w:proofErr w:type="gramStart"/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обучающийся</w:t>
      </w:r>
      <w:proofErr w:type="gramEnd"/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научится: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исполнять (в том числе фрагментарно) сочинения композиторов-классиков;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изучения модуля № 7 «Духовная музыка» </w:t>
      </w:r>
      <w:proofErr w:type="gramStart"/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обучающийся</w:t>
      </w:r>
      <w:proofErr w:type="gramEnd"/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научится: 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различать и характеризовать жанры и произведения русской и европейской духовной музыки;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исполнять произведения русской и европейской духовной музыки;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приводить примеры сочинений духовной музыки, называть их автора.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обучающийся</w:t>
      </w:r>
      <w:proofErr w:type="gramEnd"/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научится: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определять и характеризовать стили, направления и жанры современной музыки;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исполнять современные музыкальные произведения в разных видах деятельности.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изучения модуля № 9 «Связь музыки с другими видами искусства» </w:t>
      </w:r>
      <w:proofErr w:type="gramStart"/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обучающийся</w:t>
      </w:r>
      <w:proofErr w:type="gramEnd"/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научится</w:t>
      </w:r>
      <w:r w:rsidRPr="00497A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определять стилевые и жанровые параллели между музыкой и другими видами искусств;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различать и анализировать средства выразительности разных видов искусств;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кинофрагментов) или </w:t>
      </w:r>
      <w:r w:rsidRPr="00497A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подбирать ассоциативные пары произведений из разных видов искусств, объясняя логику выбора;</w:t>
      </w:r>
    </w:p>
    <w:p w:rsidR="00545330" w:rsidRPr="00497A97" w:rsidRDefault="00545330" w:rsidP="00545330">
      <w:pPr>
        <w:spacing w:after="0" w:line="264" w:lineRule="auto"/>
        <w:ind w:firstLine="600"/>
        <w:jc w:val="both"/>
      </w:pPr>
      <w:r w:rsidRPr="00497A97">
        <w:rPr>
          <w:rFonts w:ascii="Times New Roman" w:hAnsi="Times New Roman" w:cs="Times New Roman"/>
          <w:color w:val="000000"/>
          <w:sz w:val="28"/>
          <w:szCs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545330" w:rsidRPr="00497A97" w:rsidRDefault="00545330" w:rsidP="00545330">
      <w:pPr>
        <w:sectPr w:rsidR="00545330" w:rsidRPr="00497A97" w:rsidSect="00C831F4">
          <w:pgSz w:w="11906" w:h="16383"/>
          <w:pgMar w:top="1440" w:right="1080" w:bottom="1440" w:left="1080" w:header="720" w:footer="720" w:gutter="0"/>
          <w:cols w:space="720"/>
        </w:sectPr>
      </w:pPr>
    </w:p>
    <w:p w:rsidR="00545330" w:rsidRDefault="00545330" w:rsidP="00545330">
      <w:pPr>
        <w:spacing w:after="0"/>
        <w:ind w:left="120"/>
      </w:pPr>
      <w:bookmarkStart w:id="7" w:name="block_15135203"/>
      <w:bookmarkEnd w:id="5"/>
      <w:r w:rsidRPr="00497A9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</w:p>
    <w:p w:rsidR="00545330" w:rsidRDefault="00545330" w:rsidP="00545330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66"/>
        <w:gridCol w:w="4645"/>
        <w:gridCol w:w="1535"/>
        <w:gridCol w:w="1841"/>
        <w:gridCol w:w="1910"/>
        <w:gridCol w:w="2824"/>
      </w:tblGrid>
      <w:tr w:rsidR="00545330" w:rsidRPr="001A6F2A" w:rsidTr="0099324E">
        <w:trPr>
          <w:trHeight w:val="144"/>
          <w:tblCellSpacing w:w="20" w:type="nil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45330" w:rsidRPr="001A6F2A" w:rsidRDefault="00545330" w:rsidP="009932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45330" w:rsidRPr="001A6F2A" w:rsidRDefault="00545330" w:rsidP="009932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45330" w:rsidRPr="001A6F2A" w:rsidRDefault="00545330" w:rsidP="0099324E">
            <w:pPr>
              <w:spacing w:after="0"/>
              <w:ind w:left="135"/>
            </w:pPr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545330" w:rsidRPr="001A6F2A" w:rsidRDefault="00545330" w:rsidP="0099324E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545330" w:rsidRPr="001A6F2A" w:rsidRDefault="00545330" w:rsidP="0099324E"/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545330" w:rsidRPr="001A6F2A" w:rsidRDefault="00545330" w:rsidP="0099324E">
            <w:pPr>
              <w:spacing w:after="0"/>
              <w:ind w:left="135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45330" w:rsidRPr="001A6F2A" w:rsidRDefault="00545330" w:rsidP="0099324E">
            <w:pPr>
              <w:spacing w:after="0"/>
              <w:ind w:left="135"/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45330" w:rsidRPr="001A6F2A" w:rsidRDefault="00545330" w:rsidP="009932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545330" w:rsidRPr="001A6F2A" w:rsidRDefault="00545330" w:rsidP="0099324E"/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ИНВАРИАНТНЫЕ МОДУЛИ</w:t>
            </w:r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 моего края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– народное творчество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A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Народное музыкальное творчество России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наш общий дом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классическая музыка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родной земли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Золотой век русской культуры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Жанры музыкального искусства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Камерная музыка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Циклические формы и жанры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ВАРИАТИВНЫЕ МОДУЛИ</w:t>
            </w:r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фольклор народов Европы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Европейская классическая музыка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Музыка-зеркало эпохи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Храмовый синтез искусств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A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Современная музыка: основные жанры и направления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Мюзикл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A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Связь музыки с другими видами искусства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и литература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и театр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кино и телевидения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и изобразительное искусство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</w:tbl>
    <w:p w:rsidR="00545330" w:rsidRDefault="00545330" w:rsidP="00545330">
      <w:pPr>
        <w:sectPr w:rsidR="00545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330" w:rsidRDefault="00545330" w:rsidP="00545330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6 КЛАСС </w:t>
      </w:r>
    </w:p>
    <w:tbl>
      <w:tblPr>
        <w:tblW w:w="0" w:type="auto"/>
        <w:tblCellSpacing w:w="20" w:type="nil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20"/>
        <w:gridCol w:w="4591"/>
        <w:gridCol w:w="1563"/>
        <w:gridCol w:w="1841"/>
        <w:gridCol w:w="1910"/>
        <w:gridCol w:w="2812"/>
      </w:tblGrid>
      <w:tr w:rsidR="00545330" w:rsidRPr="001A6F2A" w:rsidTr="0099324E">
        <w:trPr>
          <w:trHeight w:val="144"/>
          <w:tblCellSpacing w:w="20" w:type="nil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45330" w:rsidRPr="001A6F2A" w:rsidRDefault="00545330" w:rsidP="009932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45330" w:rsidRPr="001A6F2A" w:rsidRDefault="00545330" w:rsidP="009932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45330" w:rsidRPr="001A6F2A" w:rsidRDefault="00545330" w:rsidP="0099324E">
            <w:pPr>
              <w:spacing w:after="0"/>
              <w:ind w:left="135"/>
            </w:pPr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545330" w:rsidRPr="001A6F2A" w:rsidRDefault="00545330" w:rsidP="0099324E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545330" w:rsidRPr="001A6F2A" w:rsidRDefault="00545330" w:rsidP="0099324E"/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545330" w:rsidRPr="001A6F2A" w:rsidRDefault="00545330" w:rsidP="0099324E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45330" w:rsidRPr="001A6F2A" w:rsidRDefault="00545330" w:rsidP="0099324E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45330" w:rsidRPr="001A6F2A" w:rsidRDefault="00545330" w:rsidP="009932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545330" w:rsidRPr="001A6F2A" w:rsidRDefault="00545330" w:rsidP="0099324E"/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ИНВАРИАНТНЫЕ МОДУЛИ</w:t>
            </w:r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 моего края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сегодня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A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Народное музыкальное творчество России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жанры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рубежах культур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классическая музыка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родной земли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исполнительская школа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музыка – взгляд в будущее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балет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Жанры музыкального искусства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Театральные жанры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Камерная музыка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Циклические формы и жанры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ВАРИАТИВНЫЕ МОДУЛИ</w:t>
            </w:r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фольклор народов Европы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Европейская классическая музыка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образ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Духовная </w:t>
            </w:r>
            <w:proofErr w:type="spellStart"/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музыкаа</w:t>
            </w:r>
            <w:proofErr w:type="spellEnd"/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Храмовый синтез искусств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A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Современная музыка: основные жанры и направления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музыкальная культура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цифрового мира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Мюзикл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A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Связь музыки с другими видами искусства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и живопись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кино и телевидения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</w:tbl>
    <w:p w:rsidR="00545330" w:rsidRDefault="00545330" w:rsidP="00545330">
      <w:pPr>
        <w:sectPr w:rsidR="00545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330" w:rsidRDefault="00545330" w:rsidP="00545330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7 КЛАСС </w:t>
      </w:r>
    </w:p>
    <w:tbl>
      <w:tblPr>
        <w:tblW w:w="0" w:type="auto"/>
        <w:tblCellSpacing w:w="20" w:type="nil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245"/>
        <w:gridCol w:w="4466"/>
        <w:gridCol w:w="1615"/>
        <w:gridCol w:w="1841"/>
        <w:gridCol w:w="1910"/>
        <w:gridCol w:w="2789"/>
      </w:tblGrid>
      <w:tr w:rsidR="00545330" w:rsidRPr="001A6F2A" w:rsidTr="0099324E">
        <w:trPr>
          <w:trHeight w:val="144"/>
          <w:tblCellSpacing w:w="20" w:type="nil"/>
        </w:trPr>
        <w:tc>
          <w:tcPr>
            <w:tcW w:w="5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45330" w:rsidRPr="001A6F2A" w:rsidRDefault="00545330" w:rsidP="0099324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45330" w:rsidRPr="001A6F2A" w:rsidRDefault="00545330" w:rsidP="009932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45330" w:rsidRPr="001A6F2A" w:rsidRDefault="00545330" w:rsidP="0099324E">
            <w:pPr>
              <w:spacing w:after="0"/>
              <w:ind w:left="135"/>
            </w:pPr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545330" w:rsidRPr="001A6F2A" w:rsidRDefault="00545330" w:rsidP="0099324E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545330" w:rsidRPr="001A6F2A" w:rsidRDefault="00545330" w:rsidP="0099324E"/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545330" w:rsidRPr="001A6F2A" w:rsidRDefault="00545330" w:rsidP="0099324E">
            <w:pPr>
              <w:spacing w:after="0"/>
              <w:ind w:left="135"/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45330" w:rsidRPr="001A6F2A" w:rsidRDefault="00545330" w:rsidP="0099324E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45330" w:rsidRPr="001A6F2A" w:rsidRDefault="00545330" w:rsidP="009932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545330" w:rsidRPr="001A6F2A" w:rsidRDefault="00545330" w:rsidP="0099324E"/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ИНВАРИАНТНЫЕ МОДУЛИ</w:t>
            </w:r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 моего края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Календарный фольклор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40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фольклор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40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A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Народное музыкальное творчество России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жанры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40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классическая музыка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40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балет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40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Жанры музыкального искусства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Камерная музыка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40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Театральные жанры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40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40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Циклические формы и жанры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40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ВАРИАТИВНЫЕ МОДУЛИ</w:t>
            </w:r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странам и континентам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40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Европейская классическая музыка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драматургия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40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образ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40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Музыкант и публика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40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стиль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40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жанры богослужения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40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A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Современная музыка: основные жанры и направления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музыкальная культура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40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40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A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Связь музыки с другими видами искусства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40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</w:tbl>
    <w:p w:rsidR="00545330" w:rsidRDefault="00545330" w:rsidP="00545330">
      <w:pPr>
        <w:sectPr w:rsidR="00545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330" w:rsidRDefault="00545330" w:rsidP="00545330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8 КЛАСС </w:t>
      </w:r>
    </w:p>
    <w:tbl>
      <w:tblPr>
        <w:tblW w:w="0" w:type="auto"/>
        <w:tblCellSpacing w:w="20" w:type="nil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20"/>
        <w:gridCol w:w="4591"/>
        <w:gridCol w:w="1563"/>
        <w:gridCol w:w="1841"/>
        <w:gridCol w:w="1910"/>
        <w:gridCol w:w="2812"/>
      </w:tblGrid>
      <w:tr w:rsidR="00545330" w:rsidRPr="001A6F2A" w:rsidTr="0099324E">
        <w:trPr>
          <w:trHeight w:val="144"/>
          <w:tblCellSpacing w:w="20" w:type="nil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45330" w:rsidRPr="001A6F2A" w:rsidRDefault="00545330" w:rsidP="009932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45330" w:rsidRPr="001A6F2A" w:rsidRDefault="00545330" w:rsidP="009932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45330" w:rsidRPr="001A6F2A" w:rsidRDefault="00545330" w:rsidP="0099324E">
            <w:pPr>
              <w:spacing w:after="0"/>
              <w:ind w:left="135"/>
            </w:pPr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545330" w:rsidRPr="001A6F2A" w:rsidRDefault="00545330" w:rsidP="0099324E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545330" w:rsidRPr="001A6F2A" w:rsidRDefault="00545330" w:rsidP="0099324E"/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545330" w:rsidRPr="001A6F2A" w:rsidRDefault="00545330" w:rsidP="0099324E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45330" w:rsidRPr="001A6F2A" w:rsidRDefault="00545330" w:rsidP="0099324E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45330" w:rsidRPr="001A6F2A" w:rsidRDefault="00545330" w:rsidP="009932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545330" w:rsidRPr="001A6F2A" w:rsidRDefault="00545330" w:rsidP="0099324E"/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ИНВАРИАНТНЫЕ МОДУЛИ</w:t>
            </w:r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 моего края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сегодня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A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Народное музыкальное творчество России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рубежах культур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классическая музыка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балет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исполнительская школа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Жанры музыкального искусства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Театральные жанры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ВАРИАТИВНЫЕ МОДУЛИ</w:t>
            </w:r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Европейская классическая музыка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– зеркало эпохи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A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Современная музыка: основные жанры и направления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цифрового мира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Мюзикл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и новаторство в музыке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A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Связь музыки с другими видами искусства</w:t>
            </w:r>
          </w:p>
        </w:tc>
      </w:tr>
      <w:tr w:rsidR="00545330" w:rsidRPr="009402F7" w:rsidTr="0099324E">
        <w:trPr>
          <w:trHeight w:val="144"/>
          <w:tblCellSpacing w:w="20" w:type="nil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кино и телевидения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1A6F2A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497A97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  <w:tr w:rsidR="00545330" w:rsidRPr="001A6F2A" w:rsidTr="0099324E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497A97" w:rsidRDefault="00545330" w:rsidP="0099324E">
            <w:pPr>
              <w:spacing w:after="0"/>
              <w:ind w:left="135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4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>
            <w:pPr>
              <w:spacing w:after="0"/>
              <w:ind w:left="135"/>
              <w:jc w:val="center"/>
            </w:pPr>
            <w:r w:rsidRPr="001A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5330" w:rsidRPr="001A6F2A" w:rsidRDefault="00545330" w:rsidP="0099324E"/>
        </w:tc>
      </w:tr>
    </w:tbl>
    <w:p w:rsidR="00545330" w:rsidRDefault="00545330" w:rsidP="00545330">
      <w:pPr>
        <w:sectPr w:rsidR="0054533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545330" w:rsidRDefault="00545330" w:rsidP="00545330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​</w:t>
      </w:r>
      <w:r>
        <w:rPr>
          <w:color w:val="333333"/>
          <w:sz w:val="28"/>
          <w:szCs w:val="28"/>
        </w:rPr>
        <w:t>​‌‌</w:t>
      </w:r>
      <w:r>
        <w:rPr>
          <w:color w:val="000000"/>
          <w:sz w:val="28"/>
          <w:szCs w:val="28"/>
        </w:rPr>
        <w:t>​</w:t>
      </w:r>
      <w:r w:rsidRPr="009402F7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УЧЕБНО-МЕТОДИЧЕСКОЕ ОБЕСПЕЧЕНИЕ ОБРАЗОВАТЕЛЬНОГО ПРОЦЕССА</w:t>
      </w:r>
    </w:p>
    <w:p w:rsidR="00545330" w:rsidRDefault="00545330" w:rsidP="00545330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ОБЯЗАТЕЛЬНЫЕ УЧЕБНЫЕ МАТЕРИАЛЫ ДЛЯ УЧЕНИКА</w:t>
      </w:r>
    </w:p>
    <w:p w:rsidR="00545330" w:rsidRDefault="00545330" w:rsidP="00545330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​‌• Музыка, 5 класс/ Сергеева Г. П., Критская Е. Д., Акционерное общество «Издательство «Просвещение»</w:t>
      </w:r>
      <w:r>
        <w:rPr>
          <w:rFonts w:ascii="Arial" w:hAnsi="Arial" w:cs="Arial"/>
          <w:color w:val="000000"/>
          <w:sz w:val="21"/>
          <w:szCs w:val="21"/>
        </w:rPr>
        <w:br/>
        <w:t>• Музыка, 6 класс/ Сергеева Г. П., Критская Е. Д., Акционерное общество «Издательство «Просвещение»</w:t>
      </w:r>
      <w:r>
        <w:rPr>
          <w:rFonts w:ascii="Arial" w:hAnsi="Arial" w:cs="Arial"/>
          <w:color w:val="000000"/>
          <w:sz w:val="21"/>
          <w:szCs w:val="21"/>
        </w:rPr>
        <w:br/>
        <w:t>• Музыка, 7 класс/ Сергеева Г. П., Критская Е. Д., Акционерное общество «Издательство «Просвещение»</w:t>
      </w:r>
      <w:r>
        <w:rPr>
          <w:rFonts w:ascii="Arial" w:hAnsi="Arial" w:cs="Arial"/>
          <w:color w:val="000000"/>
          <w:sz w:val="21"/>
          <w:szCs w:val="21"/>
        </w:rPr>
        <w:br/>
        <w:t>• Музыка: 8-й класс: учебник, 8 класс/ Сергеева Г. П., Критская Е. Д., Акционерное общество «Издательство «Просвещение»‌​</w:t>
      </w:r>
      <w:proofErr w:type="gramEnd"/>
    </w:p>
    <w:p w:rsidR="00545330" w:rsidRDefault="00545330" w:rsidP="00545330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​‌Музыка. Хрестоматия музыкального материала. 5 класс [Ноты]: пособие для учителя / сост. Е. Д. Критская. – М.: Просвещение, 2019.</w:t>
      </w:r>
      <w:r>
        <w:rPr>
          <w:rFonts w:ascii="Arial" w:hAnsi="Arial" w:cs="Arial"/>
          <w:color w:val="000000"/>
          <w:sz w:val="21"/>
          <w:szCs w:val="21"/>
        </w:rPr>
        <w:br/>
        <w:t>Музыка. Хрестоматия музыкального материала. 6 класс [Ноты]: пособие для учителя / сост. Е. Д. Критская. – М.: Просвещение, 2019.</w:t>
      </w:r>
      <w:r>
        <w:rPr>
          <w:rFonts w:ascii="Arial" w:hAnsi="Arial" w:cs="Arial"/>
          <w:color w:val="000000"/>
          <w:sz w:val="21"/>
          <w:szCs w:val="21"/>
        </w:rPr>
        <w:br/>
        <w:t>Музыка. Хрестоматия музыкального материала. 7 класс [Ноты]: пособие для учителя / сост. Е. Д. Критская. – М.: Просвещение, 2019.</w:t>
      </w:r>
      <w:r>
        <w:rPr>
          <w:rFonts w:ascii="Arial" w:hAnsi="Arial" w:cs="Arial"/>
          <w:color w:val="000000"/>
          <w:sz w:val="21"/>
          <w:szCs w:val="21"/>
        </w:rPr>
        <w:br/>
        <w:t>Музыка. Хрестоматия музыкального материала. 8 класс [Ноты]: пособие для учителя / сост. Е. Д. Критская. – М.: Просвещение, 2019.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Музыка. Фонохрестоматия. 5 класс [Электронный ресурс] / сост. Е. Д. Критская, Г. П. Сергеева, Т.С.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Шмагина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– М.: Просвещение, 2019. – 1 электрон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пт. диск (CD-ROM).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Музыка. Фонохрестоматия. 6 класс [Электронный ресурс] / сост. Е. Д. Критская, Г. П. Сергеева, Т.С.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Шмагина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– М.: Просвещение, 2019. – 1 электрон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пт. диск (CD-ROM).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Музыка. Фонохрестоматия. 7 класс [Электронный ресурс] / сост. Е. Д. Критская, Г. П. Сергеева, Т.С.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Шмагина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– М.: Просвещение, 2019. – 1 электрон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пт. диск (CD-ROM).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Музыка. Фонохрестоматия. 8 класс [Электронный ресурс] / сост. Е. Д. Критская, Г. П. Сергеева, Т.С.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Шмагина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– М.: Просвещение, 2019. – 1 электрон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пт. диск (CD-ROM).</w:t>
      </w:r>
      <w:r>
        <w:rPr>
          <w:rFonts w:ascii="Arial" w:hAnsi="Arial" w:cs="Arial"/>
          <w:color w:val="000000"/>
          <w:sz w:val="21"/>
          <w:szCs w:val="21"/>
        </w:rPr>
        <w:br/>
        <w:t>‌</w:t>
      </w:r>
    </w:p>
    <w:p w:rsidR="00545330" w:rsidRDefault="00545330" w:rsidP="00545330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</w:p>
    <w:p w:rsidR="00545330" w:rsidRDefault="00545330" w:rsidP="00545330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МЕТОДИЧЕСКИЕ МАТЕРИАЛЫ ДЛЯ УЧИТЕЛЯ</w:t>
      </w:r>
    </w:p>
    <w:p w:rsidR="00545330" w:rsidRDefault="00545330" w:rsidP="00545330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​‌Музыка. 5-8 классы. Сборник рабочих программ. Предметная линия учебников Г.П. Сергеевой, Е.Д. Критской: пособие для учителей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общеобразоват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организаций / [Г.П. Сергеева, Е.Д. Критская, И.Э.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Кашекова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]. – 4-е изд. – М.: Просвещение, 2019. – 126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.‌​</w:t>
      </w:r>
    </w:p>
    <w:p w:rsidR="00545330" w:rsidRDefault="00545330" w:rsidP="00545330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45330" w:rsidRDefault="00545330" w:rsidP="00545330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ЦИФРОВЫЕ ОБРАЗОВАТЕЛЬНЫЕ РЕСУРСЫ И РЕСУРСЫ СЕТИ ИНТЕРНЕТ</w:t>
      </w:r>
    </w:p>
    <w:p w:rsidR="00545330" w:rsidRDefault="00545330" w:rsidP="00545330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​​‌1. Единая коллекция - http://collection.cross-edu.ru/catalog/rubr/f544b3b7-f1f4-5b76-f453-552f31d9b164</w:t>
      </w:r>
      <w:r>
        <w:rPr>
          <w:rFonts w:ascii="Arial" w:hAnsi="Arial" w:cs="Arial"/>
          <w:color w:val="000000"/>
          <w:sz w:val="21"/>
          <w:szCs w:val="21"/>
        </w:rPr>
        <w:br/>
        <w:t>2. Российский общеобразовательный портал - http://music.edu.ru/</w:t>
      </w:r>
      <w:r>
        <w:rPr>
          <w:rFonts w:ascii="Arial" w:hAnsi="Arial" w:cs="Arial"/>
          <w:color w:val="000000"/>
          <w:sz w:val="21"/>
          <w:szCs w:val="21"/>
        </w:rPr>
        <w:br/>
        <w:t>3. Детские электронные книги и презентации - http://viki.rdf.ru/</w:t>
      </w:r>
      <w:r>
        <w:rPr>
          <w:rFonts w:ascii="Arial" w:hAnsi="Arial" w:cs="Arial"/>
          <w:color w:val="000000"/>
          <w:sz w:val="21"/>
          <w:szCs w:val="21"/>
        </w:rPr>
        <w:br/>
        <w:t>4. Единая коллекция Цифровых Образовательных Ресурсов. – Режим доступа: http://school-collection.edu.ru</w:t>
      </w:r>
      <w:r>
        <w:rPr>
          <w:rFonts w:ascii="Arial" w:hAnsi="Arial" w:cs="Arial"/>
          <w:color w:val="000000"/>
          <w:sz w:val="21"/>
          <w:szCs w:val="21"/>
        </w:rPr>
        <w:br/>
        <w:t>5. Российская Электронная Школа</w:t>
      </w:r>
      <w:r>
        <w:rPr>
          <w:rFonts w:ascii="Arial" w:hAnsi="Arial" w:cs="Arial"/>
          <w:color w:val="000000"/>
          <w:sz w:val="21"/>
          <w:szCs w:val="21"/>
        </w:rPr>
        <w:br/>
        <w:t>‌​</w:t>
      </w:r>
    </w:p>
    <w:p w:rsidR="00645246" w:rsidRDefault="00645246" w:rsidP="00545330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5246">
        <w:rPr>
          <w:color w:val="000000"/>
          <w:sz w:val="28"/>
          <w:szCs w:val="28"/>
        </w:rPr>
        <w:t>Оборудование</w:t>
      </w:r>
      <w:r>
        <w:rPr>
          <w:color w:val="000000"/>
          <w:sz w:val="28"/>
          <w:szCs w:val="28"/>
        </w:rPr>
        <w:t>:</w:t>
      </w:r>
    </w:p>
    <w:p w:rsidR="00645246" w:rsidRPr="00645246" w:rsidRDefault="00645246" w:rsidP="00545330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Компьютер </w:t>
      </w:r>
    </w:p>
    <w:p w:rsidR="00BB7C3A" w:rsidRDefault="00645246">
      <w:r w:rsidRPr="00DB7F1A">
        <w:rPr>
          <w:rFonts w:ascii="Times New Roman" w:hAnsi="Times New Roman" w:cs="Times New Roman"/>
          <w:sz w:val="28"/>
          <w:szCs w:val="28"/>
        </w:rPr>
        <w:t>Интерактивная доска</w:t>
      </w:r>
    </w:p>
    <w:sectPr w:rsidR="00BB7C3A" w:rsidSect="0012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5330"/>
    <w:rsid w:val="00124026"/>
    <w:rsid w:val="00454E16"/>
    <w:rsid w:val="00535ABE"/>
    <w:rsid w:val="00545330"/>
    <w:rsid w:val="00645246"/>
    <w:rsid w:val="00890BDF"/>
    <w:rsid w:val="008E5EDC"/>
    <w:rsid w:val="00B2519D"/>
    <w:rsid w:val="00BB7C3A"/>
    <w:rsid w:val="00C831F4"/>
    <w:rsid w:val="00D37621"/>
    <w:rsid w:val="00DE04F0"/>
    <w:rsid w:val="00F2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26"/>
  </w:style>
  <w:style w:type="paragraph" w:styleId="1">
    <w:name w:val="heading 1"/>
    <w:basedOn w:val="a"/>
    <w:next w:val="a"/>
    <w:link w:val="10"/>
    <w:qFormat/>
    <w:rsid w:val="00545330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545330"/>
    <w:pPr>
      <w:keepNext/>
      <w:keepLines/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qFormat/>
    <w:rsid w:val="00545330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  <w:lang w:val="en-US" w:eastAsia="en-US"/>
    </w:rPr>
  </w:style>
  <w:style w:type="paragraph" w:styleId="4">
    <w:name w:val="heading 4"/>
    <w:basedOn w:val="a"/>
    <w:next w:val="a"/>
    <w:link w:val="40"/>
    <w:qFormat/>
    <w:rsid w:val="00545330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330"/>
    <w:rPr>
      <w:rFonts w:ascii="Cambria" w:eastAsia="Calibri" w:hAnsi="Cambria" w:cs="Cambria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rsid w:val="00545330"/>
    <w:rPr>
      <w:rFonts w:ascii="Cambria" w:eastAsia="Calibri" w:hAnsi="Cambria" w:cs="Cambria"/>
      <w:b/>
      <w:bCs/>
      <w:color w:val="4F81BD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rsid w:val="00545330"/>
    <w:rPr>
      <w:rFonts w:ascii="Cambria" w:eastAsia="Calibri" w:hAnsi="Cambria" w:cs="Cambria"/>
      <w:b/>
      <w:bCs/>
      <w:color w:val="4F81BD"/>
      <w:lang w:val="en-US" w:eastAsia="en-US"/>
    </w:rPr>
  </w:style>
  <w:style w:type="character" w:customStyle="1" w:styleId="40">
    <w:name w:val="Заголовок 4 Знак"/>
    <w:basedOn w:val="a0"/>
    <w:link w:val="4"/>
    <w:rsid w:val="00545330"/>
    <w:rPr>
      <w:rFonts w:ascii="Cambria" w:eastAsia="Calibri" w:hAnsi="Cambria" w:cs="Cambria"/>
      <w:b/>
      <w:bCs/>
      <w:i/>
      <w:iCs/>
      <w:color w:val="4F81BD"/>
      <w:lang w:val="en-US" w:eastAsia="en-US"/>
    </w:rPr>
  </w:style>
  <w:style w:type="paragraph" w:styleId="a3">
    <w:name w:val="header"/>
    <w:basedOn w:val="a"/>
    <w:link w:val="a4"/>
    <w:rsid w:val="00545330"/>
    <w:pPr>
      <w:tabs>
        <w:tab w:val="center" w:pos="4680"/>
        <w:tab w:val="right" w:pos="9360"/>
      </w:tabs>
    </w:pPr>
    <w:rPr>
      <w:rFonts w:ascii="Calibri" w:eastAsia="Times New Roman" w:hAnsi="Calibri" w:cs="Calibri"/>
      <w:lang w:val="en-US" w:eastAsia="en-US"/>
    </w:rPr>
  </w:style>
  <w:style w:type="character" w:customStyle="1" w:styleId="a4">
    <w:name w:val="Верхний колонтитул Знак"/>
    <w:basedOn w:val="a0"/>
    <w:link w:val="a3"/>
    <w:rsid w:val="00545330"/>
    <w:rPr>
      <w:rFonts w:ascii="Calibri" w:eastAsia="Times New Roman" w:hAnsi="Calibri" w:cs="Calibri"/>
      <w:lang w:val="en-US" w:eastAsia="en-US"/>
    </w:rPr>
  </w:style>
  <w:style w:type="paragraph" w:styleId="a5">
    <w:name w:val="Normal Indent"/>
    <w:basedOn w:val="a"/>
    <w:rsid w:val="00545330"/>
    <w:pPr>
      <w:ind w:left="720"/>
    </w:pPr>
    <w:rPr>
      <w:rFonts w:ascii="Calibri" w:eastAsia="Times New Roman" w:hAnsi="Calibri" w:cs="Calibri"/>
      <w:lang w:val="en-US" w:eastAsia="en-US"/>
    </w:rPr>
  </w:style>
  <w:style w:type="paragraph" w:styleId="a6">
    <w:name w:val="Subtitle"/>
    <w:basedOn w:val="a"/>
    <w:next w:val="a"/>
    <w:link w:val="a7"/>
    <w:qFormat/>
    <w:rsid w:val="00545330"/>
    <w:pPr>
      <w:numPr>
        <w:ilvl w:val="1"/>
      </w:numPr>
      <w:ind w:left="86"/>
    </w:pPr>
    <w:rPr>
      <w:rFonts w:ascii="Cambria" w:eastAsia="Calibri" w:hAnsi="Cambria" w:cs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rsid w:val="00545330"/>
    <w:rPr>
      <w:rFonts w:ascii="Cambria" w:eastAsia="Calibri" w:hAnsi="Cambria" w:cs="Cambria"/>
      <w:i/>
      <w:iCs/>
      <w:color w:val="4F81BD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qFormat/>
    <w:rsid w:val="00545330"/>
    <w:pPr>
      <w:pBdr>
        <w:bottom w:val="single" w:sz="8" w:space="4" w:color="4F81BD"/>
      </w:pBdr>
      <w:spacing w:after="300"/>
    </w:pPr>
    <w:rPr>
      <w:rFonts w:ascii="Cambria" w:eastAsia="Calibri" w:hAnsi="Cambria" w:cs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rsid w:val="00545330"/>
    <w:rPr>
      <w:rFonts w:ascii="Cambria" w:eastAsia="Calibri" w:hAnsi="Cambria" w:cs="Cambria"/>
      <w:color w:val="17365D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qFormat/>
    <w:rsid w:val="00545330"/>
    <w:rPr>
      <w:rFonts w:cs="Times New Roman"/>
      <w:i/>
      <w:iCs/>
    </w:rPr>
  </w:style>
  <w:style w:type="character" w:styleId="ab">
    <w:name w:val="Hyperlink"/>
    <w:basedOn w:val="a0"/>
    <w:rsid w:val="00545330"/>
    <w:rPr>
      <w:rFonts w:cs="Times New Roman"/>
      <w:color w:val="0000FF"/>
      <w:u w:val="single"/>
    </w:rPr>
  </w:style>
  <w:style w:type="table" w:styleId="ac">
    <w:name w:val="Table Grid"/>
    <w:basedOn w:val="a1"/>
    <w:rsid w:val="0054533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qFormat/>
    <w:rsid w:val="00545330"/>
    <w:pPr>
      <w:spacing w:line="240" w:lineRule="auto"/>
    </w:pPr>
    <w:rPr>
      <w:rFonts w:ascii="Calibri" w:eastAsia="Times New Roman" w:hAnsi="Calibri" w:cs="Calibri"/>
      <w:b/>
      <w:bCs/>
      <w:color w:val="4F81BD"/>
      <w:sz w:val="18"/>
      <w:szCs w:val="18"/>
      <w:lang w:val="en-US" w:eastAsia="en-US"/>
    </w:rPr>
  </w:style>
  <w:style w:type="paragraph" w:styleId="ae">
    <w:name w:val="Normal (Web)"/>
    <w:basedOn w:val="a"/>
    <w:uiPriority w:val="99"/>
    <w:rsid w:val="0054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54533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2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25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5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47</Pages>
  <Words>11576</Words>
  <Characters>65986</Characters>
  <Application>Microsoft Office Word</Application>
  <DocSecurity>0</DocSecurity>
  <Lines>549</Lines>
  <Paragraphs>154</Paragraphs>
  <ScaleCrop>false</ScaleCrop>
  <Company>Hewlett-Packard</Company>
  <LinksUpToDate>false</LinksUpToDate>
  <CharactersWithSpaces>77408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2024-11-11T18:57:00Z</cp:lastPrinted>
  <dcterms:created xsi:type="dcterms:W3CDTF">2024-11-11T17:36:00Z</dcterms:created>
  <dcterms:modified xsi:type="dcterms:W3CDTF">2024-11-12T19:42:00Z</dcterms:modified>
</cp:coreProperties>
</file>