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8A" w:rsidRPr="001D7EC4" w:rsidRDefault="00EA2500">
      <w:pPr>
        <w:spacing w:after="0"/>
        <w:ind w:left="120"/>
        <w:rPr>
          <w:lang w:val="ru-RU"/>
        </w:rPr>
      </w:pPr>
      <w:bookmarkStart w:id="0" w:name="block-46348529"/>
      <w:r>
        <w:rPr>
          <w:noProof/>
          <w:lang w:val="ru-RU" w:eastAsia="ru-RU"/>
        </w:rPr>
        <w:drawing>
          <wp:inline distT="0" distB="0" distL="0" distR="0">
            <wp:extent cx="5940425" cy="8195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5D8A" w:rsidRPr="001D7EC4" w:rsidRDefault="00A45D8A">
      <w:pPr>
        <w:rPr>
          <w:lang w:val="ru-RU"/>
        </w:rPr>
        <w:sectPr w:rsidR="00A45D8A" w:rsidRPr="001D7EC4">
          <w:pgSz w:w="11906" w:h="16383"/>
          <w:pgMar w:top="1134" w:right="850" w:bottom="1134" w:left="1701" w:header="720" w:footer="720" w:gutter="0"/>
          <w:cols w:space="720"/>
        </w:sect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2" w:name="block-46348530"/>
      <w:bookmarkEnd w:id="0"/>
      <w:r w:rsidRPr="001D7EC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1D7EC4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1D7EC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D7EC4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4" w:name="_Toc118726606"/>
      <w:bookmarkEnd w:id="4"/>
      <w:r w:rsidRPr="001D7EC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</w:t>
      </w:r>
      <w:proofErr w:type="gramStart"/>
      <w:r w:rsidRPr="001D7EC4">
        <w:rPr>
          <w:rFonts w:ascii="Times New Roman" w:hAnsi="Times New Roman"/>
          <w:color w:val="000000"/>
          <w:sz w:val="28"/>
          <w:lang w:val="ru-RU"/>
        </w:rPr>
        <w:t>значимости</w:t>
      </w:r>
      <w:proofErr w:type="gramEnd"/>
      <w:r w:rsidRPr="001D7EC4">
        <w:rPr>
          <w:rFonts w:ascii="Times New Roman" w:hAnsi="Times New Roman"/>
          <w:color w:val="000000"/>
          <w:sz w:val="28"/>
          <w:lang w:val="ru-RU"/>
        </w:rPr>
        <w:t xml:space="preserve"> и общности математических методов познания как неотъемлемой части современного естественно-научного мировоззрения.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1D7E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</w:t>
      </w:r>
      <w:proofErr w:type="gramStart"/>
      <w:r w:rsidRPr="001D7EC4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1D7EC4">
        <w:rPr>
          <w:rFonts w:ascii="Times New Roman" w:hAnsi="Times New Roman"/>
          <w:color w:val="000000"/>
          <w:sz w:val="28"/>
          <w:lang w:val="ru-RU"/>
        </w:rPr>
        <w:t xml:space="preserve">именяемых фактов. 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5" w:name="_Toc118726607"/>
      <w:bookmarkEnd w:id="5"/>
      <w:r w:rsidRPr="001D7EC4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A45D8A" w:rsidRPr="001D7EC4" w:rsidRDefault="00A45D8A">
      <w:pPr>
        <w:rPr>
          <w:lang w:val="ru-RU"/>
        </w:rPr>
        <w:sectPr w:rsidR="00A45D8A" w:rsidRPr="001D7EC4">
          <w:pgSz w:w="11906" w:h="16383"/>
          <w:pgMar w:top="1134" w:right="850" w:bottom="1134" w:left="1701" w:header="720" w:footer="720" w:gutter="0"/>
          <w:cols w:space="720"/>
        </w:sectPr>
      </w:pPr>
    </w:p>
    <w:p w:rsidR="00A45D8A" w:rsidRPr="001D7EC4" w:rsidRDefault="00C616C4">
      <w:pPr>
        <w:spacing w:after="0"/>
        <w:ind w:left="120"/>
        <w:rPr>
          <w:lang w:val="ru-RU"/>
        </w:rPr>
      </w:pPr>
      <w:bookmarkStart w:id="6" w:name="_Toc118726611"/>
      <w:bookmarkStart w:id="7" w:name="block-46348535"/>
      <w:bookmarkEnd w:id="2"/>
      <w:bookmarkEnd w:id="6"/>
      <w:r w:rsidRPr="001D7EC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A45D8A" w:rsidRPr="001D7EC4" w:rsidRDefault="00A45D8A">
      <w:pPr>
        <w:spacing w:after="0"/>
        <w:ind w:left="120"/>
        <w:rPr>
          <w:lang w:val="ru-RU"/>
        </w:rPr>
      </w:pPr>
    </w:p>
    <w:p w:rsidR="00A45D8A" w:rsidRPr="001D7EC4" w:rsidRDefault="00C616C4">
      <w:pPr>
        <w:spacing w:after="0"/>
        <w:ind w:left="12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45D8A" w:rsidRPr="001D7EC4" w:rsidRDefault="00A45D8A">
      <w:pPr>
        <w:spacing w:after="0"/>
        <w:ind w:left="120"/>
        <w:jc w:val="both"/>
        <w:rPr>
          <w:lang w:val="ru-RU"/>
        </w:rPr>
      </w:pP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1D7EC4">
        <w:rPr>
          <w:rFonts w:ascii="Times New Roman" w:hAnsi="Times New Roman"/>
          <w:color w:val="000000"/>
          <w:sz w:val="28"/>
          <w:lang w:val="ru-RU"/>
        </w:rPr>
        <w:t>геометрическое</w:t>
      </w:r>
      <w:proofErr w:type="gramEnd"/>
      <w:r w:rsidRPr="001D7EC4">
        <w:rPr>
          <w:rFonts w:ascii="Times New Roman" w:hAnsi="Times New Roman"/>
          <w:color w:val="000000"/>
          <w:sz w:val="28"/>
          <w:lang w:val="ru-RU"/>
        </w:rPr>
        <w:t xml:space="preserve"> и биномиальное. </w:t>
      </w:r>
    </w:p>
    <w:p w:rsidR="00A45D8A" w:rsidRPr="001D7EC4" w:rsidRDefault="00A45D8A">
      <w:pPr>
        <w:spacing w:after="0"/>
        <w:ind w:left="120"/>
        <w:jc w:val="both"/>
        <w:rPr>
          <w:lang w:val="ru-RU"/>
        </w:rPr>
      </w:pPr>
    </w:p>
    <w:p w:rsidR="00A45D8A" w:rsidRPr="001D7EC4" w:rsidRDefault="00C616C4">
      <w:pPr>
        <w:spacing w:after="0"/>
        <w:ind w:left="120"/>
        <w:jc w:val="both"/>
        <w:rPr>
          <w:lang w:val="ru-RU"/>
        </w:rPr>
      </w:pPr>
      <w:bookmarkStart w:id="8" w:name="_Toc118726613"/>
      <w:bookmarkEnd w:id="8"/>
      <w:r w:rsidRPr="001D7EC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45D8A" w:rsidRPr="001D7EC4" w:rsidRDefault="00A45D8A">
      <w:pPr>
        <w:spacing w:after="0"/>
        <w:ind w:left="120"/>
        <w:jc w:val="both"/>
        <w:rPr>
          <w:lang w:val="ru-RU"/>
        </w:rPr>
      </w:pP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bookmarkStart w:id="9" w:name="_Toc73394999"/>
      <w:bookmarkEnd w:id="9"/>
      <w:r w:rsidRPr="001D7EC4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A45D8A" w:rsidRPr="001D7EC4" w:rsidRDefault="00C616C4">
      <w:pPr>
        <w:spacing w:after="0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A45D8A" w:rsidRPr="001D7EC4" w:rsidRDefault="00A45D8A">
      <w:pPr>
        <w:rPr>
          <w:lang w:val="ru-RU"/>
        </w:rPr>
        <w:sectPr w:rsidR="00A45D8A" w:rsidRPr="001D7EC4">
          <w:pgSz w:w="11906" w:h="16383"/>
          <w:pgMar w:top="1134" w:right="850" w:bottom="1134" w:left="1701" w:header="720" w:footer="720" w:gutter="0"/>
          <w:cols w:space="720"/>
        </w:sect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10" w:name="_Toc118726577"/>
      <w:bookmarkStart w:id="11" w:name="block-46348534"/>
      <w:bookmarkEnd w:id="7"/>
      <w:bookmarkEnd w:id="10"/>
      <w:r w:rsidRPr="001D7E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12" w:name="_Toc118726578"/>
      <w:bookmarkEnd w:id="12"/>
      <w:r w:rsidRPr="001D7EC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A45D8A" w:rsidRPr="001D7EC4" w:rsidRDefault="00C616C4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D7EC4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1D7EC4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1D7EC4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13" w:name="_Toc118726579"/>
      <w:bookmarkEnd w:id="13"/>
      <w:r w:rsidRPr="001D7EC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1D7EC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D7EC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1D7EC4">
        <w:rPr>
          <w:rFonts w:ascii="Times New Roman" w:hAnsi="Times New Roman"/>
          <w:color w:val="000000"/>
          <w:sz w:val="28"/>
          <w:lang w:val="ru-RU"/>
        </w:rPr>
        <w:t>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1D7E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A45D8A" w:rsidRPr="001D7EC4" w:rsidRDefault="00C616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A45D8A" w:rsidRPr="001D7EC4" w:rsidRDefault="00C616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A45D8A" w:rsidRPr="001D7EC4" w:rsidRDefault="00C616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A45D8A" w:rsidRPr="001D7EC4" w:rsidRDefault="00C616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45D8A" w:rsidRPr="001D7EC4" w:rsidRDefault="00C616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45D8A" w:rsidRPr="001D7EC4" w:rsidRDefault="00C616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A45D8A" w:rsidRPr="001D7EC4" w:rsidRDefault="00C616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A45D8A" w:rsidRPr="001D7EC4" w:rsidRDefault="00C616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A45D8A" w:rsidRPr="001D7EC4" w:rsidRDefault="00C616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D7EC4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A45D8A" w:rsidRPr="001D7EC4" w:rsidRDefault="00C616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A45D8A" w:rsidRPr="001D7EC4" w:rsidRDefault="00C616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A45D8A" w:rsidRPr="001D7EC4" w:rsidRDefault="00C616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A45D8A" w:rsidRPr="001D7EC4" w:rsidRDefault="00C616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A45D8A" w:rsidRPr="001D7EC4" w:rsidRDefault="00C616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D7EC4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1D7EC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1D7EC4">
        <w:rPr>
          <w:rFonts w:ascii="Times New Roman" w:hAnsi="Times New Roman"/>
          <w:color w:val="000000"/>
          <w:sz w:val="28"/>
          <w:lang w:val="ru-RU"/>
        </w:rPr>
        <w:t>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45D8A" w:rsidRDefault="00C616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A45D8A" w:rsidRPr="001D7EC4" w:rsidRDefault="00C616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A45D8A" w:rsidRPr="001D7EC4" w:rsidRDefault="00C616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A45D8A" w:rsidRPr="001D7EC4" w:rsidRDefault="00C616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14" w:name="_Toc118726608"/>
      <w:bookmarkEnd w:id="14"/>
      <w:r w:rsidRPr="001D7EC4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bookmarkStart w:id="15" w:name="_Toc118726609"/>
      <w:bookmarkEnd w:id="15"/>
      <w:r w:rsidRPr="001D7EC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left="120"/>
        <w:jc w:val="both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45D8A" w:rsidRPr="001D7EC4" w:rsidRDefault="00A45D8A">
      <w:pPr>
        <w:spacing w:after="0" w:line="264" w:lineRule="auto"/>
        <w:ind w:left="120"/>
        <w:jc w:val="both"/>
        <w:rPr>
          <w:lang w:val="ru-RU"/>
        </w:rPr>
      </w:pP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A45D8A" w:rsidRPr="001D7EC4" w:rsidRDefault="00C616C4">
      <w:pPr>
        <w:spacing w:after="0" w:line="264" w:lineRule="auto"/>
        <w:ind w:firstLine="600"/>
        <w:jc w:val="both"/>
        <w:rPr>
          <w:lang w:val="ru-RU"/>
        </w:rPr>
      </w:pPr>
      <w:r w:rsidRPr="001D7EC4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A45D8A" w:rsidRPr="001D7EC4" w:rsidRDefault="00A45D8A">
      <w:pPr>
        <w:rPr>
          <w:lang w:val="ru-RU"/>
        </w:rPr>
        <w:sectPr w:rsidR="00A45D8A" w:rsidRPr="001D7EC4">
          <w:pgSz w:w="11906" w:h="16383"/>
          <w:pgMar w:top="1134" w:right="850" w:bottom="1134" w:left="1701" w:header="720" w:footer="720" w:gutter="0"/>
          <w:cols w:space="720"/>
        </w:sectPr>
      </w:pPr>
    </w:p>
    <w:p w:rsidR="00A45D8A" w:rsidRDefault="00C616C4">
      <w:pPr>
        <w:spacing w:after="0"/>
        <w:ind w:left="120"/>
      </w:pPr>
      <w:bookmarkStart w:id="16" w:name="block-46348531"/>
      <w:bookmarkEnd w:id="11"/>
      <w:r w:rsidRPr="001D7E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5D8A" w:rsidRDefault="00C616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24"/>
      </w:tblGrid>
      <w:tr w:rsidR="00A45D8A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D8A" w:rsidRDefault="00A45D8A">
            <w:pPr>
              <w:spacing w:after="0"/>
              <w:ind w:left="135"/>
            </w:pP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0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45D8A" w:rsidRDefault="00A45D8A"/>
        </w:tc>
      </w:tr>
    </w:tbl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C616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A45D8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D8A" w:rsidRDefault="00A45D8A">
            <w:pPr>
              <w:spacing w:after="0"/>
              <w:ind w:left="135"/>
            </w:pP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fbc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5D8A" w:rsidRDefault="00A45D8A"/>
        </w:tc>
      </w:tr>
    </w:tbl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C616C4">
      <w:pPr>
        <w:spacing w:after="0"/>
        <w:ind w:left="120"/>
      </w:pPr>
      <w:bookmarkStart w:id="17" w:name="block-46348532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5D8A" w:rsidRDefault="00C616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3854"/>
        <w:gridCol w:w="1233"/>
        <w:gridCol w:w="1841"/>
        <w:gridCol w:w="1910"/>
        <w:gridCol w:w="1347"/>
        <w:gridCol w:w="2873"/>
      </w:tblGrid>
      <w:tr w:rsidR="00A45D8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D8A" w:rsidRDefault="00A45D8A">
            <w:pPr>
              <w:spacing w:after="0"/>
              <w:ind w:left="135"/>
            </w:pP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/25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6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12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dd</w:instrText>
            </w:r>
            <w:r w:rsidR="00EA2500" w:rsidRPr="00EA2500">
              <w:rPr>
                <w:lang w:val="ru-RU"/>
              </w:rPr>
              <w:instrText>00738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00738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/98645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6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/98645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/7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9033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8"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9033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/347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1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78"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/347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Вероятность случайного события. </w:t>
            </w: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/64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75244"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75244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8</w:instrText>
            </w:r>
            <w:r w:rsidR="00EA2500">
              <w:instrText>fa</w:instrText>
            </w:r>
            <w:r w:rsidR="00EA2500" w:rsidRPr="00EA2500">
              <w:rPr>
                <w:lang w:val="ru-RU"/>
              </w:rPr>
              <w:instrText>94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/221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622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/221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622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cc</w:instrText>
            </w:r>
            <w:r w:rsidR="00EA2500" w:rsidRPr="00EA2500">
              <w:rPr>
                <w:lang w:val="ru-RU"/>
              </w:rPr>
              <w:instrText>10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1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2"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/3057365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/3057365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/9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408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25"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408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1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76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3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/47</w:instrText>
            </w:r>
            <w:r w:rsidR="00EA2500">
              <w:instrText>fb</w:instrText>
            </w:r>
            <w:r w:rsidR="00EA2500" w:rsidRPr="00EA2500">
              <w:rPr>
                <w:lang w:val="ru-RU"/>
              </w:rPr>
              <w:instrText>6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11"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/47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/15941</w:instrText>
            </w:r>
            <w:r w:rsidR="00EA2500">
              <w:instrText>bec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/15941</w:t>
            </w:r>
            <w:r>
              <w:rPr>
                <w:rFonts w:ascii="Times New Roman" w:hAnsi="Times New Roman"/>
                <w:color w:val="0000FF"/>
                <w:u w:val="single"/>
              </w:rPr>
              <w:t>bec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9</w:instrText>
            </w:r>
            <w:r w:rsidR="00EA2500">
              <w:instrText>ec</w:instrText>
            </w:r>
            <w:r w:rsidR="00EA2500" w:rsidRPr="00EA2500">
              <w:rPr>
                <w:lang w:val="ru-RU"/>
              </w:rPr>
              <w:instrText>13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8"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3</w:instrText>
            </w:r>
            <w:r w:rsidR="00EA2500">
              <w:instrText>dd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ac</w:instrText>
            </w:r>
            <w:r w:rsidR="00EA2500" w:rsidRPr="00EA2500">
              <w:rPr>
                <w:lang w:val="ru-RU"/>
              </w:rPr>
              <w:instrText>9"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/29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6</w:instrText>
            </w:r>
            <w:r w:rsidR="00EA2500">
              <w:instrText>cb</w:instrText>
            </w:r>
            <w:r w:rsidR="00EA2500" w:rsidRPr="00EA2500">
              <w:rPr>
                <w:lang w:val="ru-RU"/>
              </w:rPr>
              <w:instrText>9"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/29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/2270</w:instrText>
            </w:r>
            <w:r w:rsidR="00EA2500">
              <w:instrText>cf</w:instrText>
            </w:r>
            <w:r w:rsidR="00EA2500" w:rsidRPr="00EA2500">
              <w:rPr>
                <w:lang w:val="ru-RU"/>
              </w:rPr>
              <w:instrText>70"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/2270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70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58</w:instrText>
            </w:r>
            <w:r w:rsidR="00EA2500">
              <w:instrText>ce</w:instrText>
            </w:r>
            <w:r w:rsidR="00EA2500" w:rsidRPr="00EA2500">
              <w:rPr>
                <w:lang w:val="ru-RU"/>
              </w:rPr>
              <w:instrText>6</w:instrText>
            </w:r>
            <w:r w:rsidR="00EA2500">
              <w:instrText>d</w:instrText>
            </w:r>
            <w:r w:rsidR="00EA2500" w:rsidRPr="00EA2500">
              <w:rPr>
                <w:lang w:val="ru-RU"/>
              </w:rPr>
              <w:instrText>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/7904</w:instrText>
            </w:r>
            <w:r w:rsidR="00EA2500">
              <w:instrText>dfb</w:instrText>
            </w:r>
            <w:r w:rsidR="00EA2500" w:rsidRPr="00EA2500">
              <w:rPr>
                <w:lang w:val="ru-RU"/>
              </w:rPr>
              <w:instrText>0"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/7904</w:t>
            </w:r>
            <w:r>
              <w:rPr>
                <w:rFonts w:ascii="Times New Roman" w:hAnsi="Times New Roman"/>
                <w:color w:val="0000FF"/>
                <w:u w:val="single"/>
              </w:rPr>
              <w:t>dfb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fa</w:instrText>
            </w:r>
            <w:r w:rsidR="00EA2500" w:rsidRPr="00EA2500">
              <w:rPr>
                <w:lang w:val="ru-RU"/>
              </w:rPr>
              <w:instrText>47998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47998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/2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1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2368"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2368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9572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68"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9572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68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4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15</w:instrText>
            </w:r>
            <w:r w:rsidR="00EA2500">
              <w:instrText>a</w:instrText>
            </w:r>
            <w:r w:rsidR="00EA2500" w:rsidRPr="00EA2500">
              <w:rPr>
                <w:lang w:val="ru-RU"/>
              </w:rPr>
              <w:instrText>14"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/639</w:instrText>
            </w:r>
            <w:r w:rsidR="00EA2500">
              <w:instrText>be</w:instrText>
            </w:r>
            <w:r w:rsidR="00EA2500" w:rsidRPr="00EA2500">
              <w:rPr>
                <w:lang w:val="ru-RU"/>
              </w:rPr>
              <w:instrText>9</w:instrText>
            </w:r>
            <w:r w:rsidR="00EA2500">
              <w:instrText>aa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/639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/6</w:instrText>
            </w:r>
            <w:r w:rsidR="00EA2500">
              <w:instrText>dc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ff</w:instrText>
            </w:r>
            <w:r w:rsidR="00EA2500" w:rsidRPr="00EA2500">
              <w:rPr>
                <w:lang w:val="ru-RU"/>
              </w:rPr>
              <w:instrText>39"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39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Сумма и произведение </w:t>
            </w: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lastRenderedPageBreak/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/51</w:instrText>
            </w:r>
            <w:r w:rsidR="00EA2500">
              <w:instrText>b</w:instrText>
            </w:r>
            <w:r w:rsidR="00EA2500" w:rsidRPr="00EA2500">
              <w:rPr>
                <w:lang w:val="ru-RU"/>
              </w:rPr>
              <w:instrText>7</w:instrText>
            </w:r>
            <w:r w:rsidR="00EA2500">
              <w:instrText>ed</w:instrText>
            </w:r>
            <w:r w:rsidR="00EA2500" w:rsidRPr="00EA2500">
              <w:rPr>
                <w:lang w:val="ru-RU"/>
              </w:rPr>
              <w:instrText>5</w:instrText>
            </w:r>
            <w:r w:rsidR="00EA2500">
              <w:instrText>f</w:instrText>
            </w:r>
            <w:r w:rsidR="00EA2500" w:rsidRPr="00EA2500">
              <w:rPr>
                <w:lang w:val="ru-RU"/>
              </w:rPr>
              <w:instrText>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/51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EA250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</w:instrText>
            </w:r>
            <w:r w:rsidR="00EA2500">
              <w:instrText>c</w:instrText>
            </w:r>
            <w:r w:rsidR="00EA2500" w:rsidRPr="00EA2500">
              <w:rPr>
                <w:lang w:val="ru-RU"/>
              </w:rPr>
              <w:instrText>2757</w:instrText>
            </w:r>
            <w:r w:rsidR="00EA2500">
              <w:instrText>cc</w:instrText>
            </w:r>
            <w:r w:rsidR="00EA2500" w:rsidRPr="00EA2500">
              <w:rPr>
                <w:lang w:val="ru-RU"/>
              </w:rPr>
              <w:instrText>3"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2757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A2500">
              <w:fldChar w:fldCharType="begin"/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instrText>HYPERLINK</w:instrText>
            </w:r>
            <w:r w:rsidR="00EA2500" w:rsidRPr="00EA2500">
              <w:rPr>
                <w:lang w:val="ru-RU"/>
              </w:rPr>
              <w:instrText xml:space="preserve"> "</w:instrText>
            </w:r>
            <w:r w:rsidR="00EA2500">
              <w:instrText>https</w:instrText>
            </w:r>
            <w:r w:rsidR="00EA2500" w:rsidRPr="00EA2500">
              <w:rPr>
                <w:lang w:val="ru-RU"/>
              </w:rPr>
              <w:instrText>://</w:instrText>
            </w:r>
            <w:r w:rsidR="00EA2500">
              <w:instrText>m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edsoo</w:instrText>
            </w:r>
            <w:r w:rsidR="00EA2500" w:rsidRPr="00EA2500">
              <w:rPr>
                <w:lang w:val="ru-RU"/>
              </w:rPr>
              <w:instrText>.</w:instrText>
            </w:r>
            <w:r w:rsidR="00EA2500">
              <w:instrText>ru</w:instrText>
            </w:r>
            <w:r w:rsidR="00EA2500" w:rsidRPr="00EA2500">
              <w:rPr>
                <w:lang w:val="ru-RU"/>
              </w:rPr>
              <w:instrText>/91</w:instrText>
            </w:r>
            <w:r w:rsidR="00EA2500">
              <w:instrText>e</w:instrText>
            </w:r>
            <w:r w:rsidR="00EA2500" w:rsidRPr="00EA2500">
              <w:rPr>
                <w:lang w:val="ru-RU"/>
              </w:rPr>
              <w:instrText>08061" \</w:instrText>
            </w:r>
            <w:r w:rsidR="00EA2500">
              <w:instrText>h</w:instrText>
            </w:r>
            <w:r w:rsidR="00EA2500" w:rsidRPr="00EA2500">
              <w:rPr>
                <w:lang w:val="ru-RU"/>
              </w:rPr>
              <w:instrText xml:space="preserve"> </w:instrText>
            </w:r>
            <w:r w:rsidR="00EA25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/91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D7EC4">
              <w:rPr>
                <w:rFonts w:ascii="Times New Roman" w:hAnsi="Times New Roman"/>
                <w:color w:val="0000FF"/>
                <w:u w:val="single"/>
                <w:lang w:val="ru-RU"/>
              </w:rPr>
              <w:t>08061</w:t>
            </w:r>
            <w:r w:rsidR="00EA250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afff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Default="00A45D8A"/>
        </w:tc>
      </w:tr>
    </w:tbl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C616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3863"/>
        <w:gridCol w:w="1234"/>
        <w:gridCol w:w="1841"/>
        <w:gridCol w:w="1910"/>
        <w:gridCol w:w="1347"/>
        <w:gridCol w:w="2861"/>
      </w:tblGrid>
      <w:tr w:rsidR="00A45D8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D8A" w:rsidRDefault="00A45D8A">
            <w:pPr>
              <w:spacing w:after="0"/>
              <w:ind w:left="135"/>
            </w:pPr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D8A" w:rsidRDefault="00A45D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D8A" w:rsidRDefault="00A45D8A"/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adefe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</w:t>
            </w: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/72953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fcbacf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/272910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debe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597</w:t>
              </w:r>
            </w:hyperlink>
          </w:p>
        </w:tc>
      </w:tr>
      <w:tr w:rsidR="00A45D8A" w:rsidRPr="00EA2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45D8A" w:rsidRDefault="00A45D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7E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/5006273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5D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Pr="001D7EC4" w:rsidRDefault="00C616C4">
            <w:pPr>
              <w:spacing w:after="0"/>
              <w:ind w:left="135"/>
              <w:rPr>
                <w:lang w:val="ru-RU"/>
              </w:rPr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 w:rsidRPr="001D7E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45D8A" w:rsidRDefault="00C616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D8A" w:rsidRDefault="00A45D8A"/>
        </w:tc>
      </w:tr>
    </w:tbl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A45D8A">
      <w:pPr>
        <w:sectPr w:rsidR="00A45D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D8A" w:rsidRDefault="00C616C4">
      <w:pPr>
        <w:spacing w:after="0"/>
        <w:ind w:left="120"/>
      </w:pPr>
      <w:bookmarkStart w:id="18" w:name="block-46348533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5D8A" w:rsidRDefault="00C616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5D8A" w:rsidRDefault="00A45D8A">
      <w:pPr>
        <w:spacing w:after="0" w:line="480" w:lineRule="auto"/>
        <w:ind w:left="120"/>
      </w:pPr>
    </w:p>
    <w:p w:rsidR="00A45D8A" w:rsidRDefault="00A45D8A">
      <w:pPr>
        <w:spacing w:after="0" w:line="480" w:lineRule="auto"/>
        <w:ind w:left="120"/>
      </w:pPr>
    </w:p>
    <w:p w:rsidR="00A45D8A" w:rsidRDefault="00A45D8A">
      <w:pPr>
        <w:spacing w:after="0"/>
        <w:ind w:left="120"/>
      </w:pPr>
    </w:p>
    <w:p w:rsidR="00A45D8A" w:rsidRDefault="00C616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45D8A" w:rsidRDefault="00A45D8A">
      <w:pPr>
        <w:spacing w:after="0" w:line="480" w:lineRule="auto"/>
        <w:ind w:left="120"/>
      </w:pPr>
    </w:p>
    <w:p w:rsidR="00A45D8A" w:rsidRDefault="00A45D8A">
      <w:pPr>
        <w:spacing w:after="0"/>
        <w:ind w:left="120"/>
      </w:pPr>
    </w:p>
    <w:p w:rsidR="00A45D8A" w:rsidRPr="001D7EC4" w:rsidRDefault="00C616C4">
      <w:pPr>
        <w:spacing w:after="0" w:line="480" w:lineRule="auto"/>
        <w:ind w:left="120"/>
        <w:rPr>
          <w:lang w:val="ru-RU"/>
        </w:rPr>
      </w:pPr>
      <w:r w:rsidRPr="001D7E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5D8A" w:rsidRPr="001D7EC4" w:rsidRDefault="00A45D8A">
      <w:pPr>
        <w:spacing w:after="0" w:line="480" w:lineRule="auto"/>
        <w:ind w:left="120"/>
        <w:rPr>
          <w:lang w:val="ru-RU"/>
        </w:rPr>
      </w:pPr>
    </w:p>
    <w:p w:rsidR="00A45D8A" w:rsidRPr="001D7EC4" w:rsidRDefault="00A45D8A">
      <w:pPr>
        <w:rPr>
          <w:lang w:val="ru-RU"/>
        </w:rPr>
        <w:sectPr w:rsidR="00A45D8A" w:rsidRPr="001D7EC4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C616C4" w:rsidRPr="001D7EC4" w:rsidRDefault="00C616C4">
      <w:pPr>
        <w:rPr>
          <w:lang w:val="ru-RU"/>
        </w:rPr>
      </w:pPr>
    </w:p>
    <w:sectPr w:rsidR="00C616C4" w:rsidRPr="001D7E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A116B"/>
    <w:multiLevelType w:val="multilevel"/>
    <w:tmpl w:val="F530F0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7554A9"/>
    <w:multiLevelType w:val="multilevel"/>
    <w:tmpl w:val="41A27A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C94C85"/>
    <w:multiLevelType w:val="multilevel"/>
    <w:tmpl w:val="BE66D1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6D260E"/>
    <w:multiLevelType w:val="multilevel"/>
    <w:tmpl w:val="200EFE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F33D20"/>
    <w:multiLevelType w:val="multilevel"/>
    <w:tmpl w:val="7EB8C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2B1FBF"/>
    <w:multiLevelType w:val="multilevel"/>
    <w:tmpl w:val="3C8062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5D8A"/>
    <w:rsid w:val="001D7EC4"/>
    <w:rsid w:val="00A45D8A"/>
    <w:rsid w:val="00C616C4"/>
    <w:rsid w:val="00EA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7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0f4d3cd7" TargetMode="External"/><Relationship Id="rId13" Type="http://schemas.openxmlformats.org/officeDocument/2006/relationships/hyperlink" Target="https://m.edsoo.ru/a573a292" TargetMode="External"/><Relationship Id="rId18" Type="http://schemas.openxmlformats.org/officeDocument/2006/relationships/hyperlink" Target="https://m.edsoo.ru/20de2fc2" TargetMode="External"/><Relationship Id="rId26" Type="http://schemas.openxmlformats.org/officeDocument/2006/relationships/hyperlink" Target="https://m.edsoo.ru/6c1d11a6" TargetMode="External"/><Relationship Id="rId39" Type="http://schemas.openxmlformats.org/officeDocument/2006/relationships/hyperlink" Target="https://m.edsoo.ru/e71debe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bf78aad6" TargetMode="External"/><Relationship Id="rId34" Type="http://schemas.openxmlformats.org/officeDocument/2006/relationships/hyperlink" Target="https://m.edsoo.ru/3fcbacf9" TargetMode="External"/><Relationship Id="rId42" Type="http://schemas.openxmlformats.org/officeDocument/2006/relationships/hyperlink" Target="https://m.edsoo.ru/aea1298c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m.edsoo.ru/5afff05f" TargetMode="External"/><Relationship Id="rId12" Type="http://schemas.openxmlformats.org/officeDocument/2006/relationships/hyperlink" Target="https://m.edsoo.ru/430d330a" TargetMode="External"/><Relationship Id="rId17" Type="http://schemas.openxmlformats.org/officeDocument/2006/relationships/hyperlink" Target="https://m.edsoo.ru/0adefe9e" TargetMode="External"/><Relationship Id="rId25" Type="http://schemas.openxmlformats.org/officeDocument/2006/relationships/hyperlink" Target="https://m.edsoo.ru/cf23b369" TargetMode="External"/><Relationship Id="rId33" Type="http://schemas.openxmlformats.org/officeDocument/2006/relationships/hyperlink" Target="https://m.edsoo.ru/b699ad0c" TargetMode="External"/><Relationship Id="rId38" Type="http://schemas.openxmlformats.org/officeDocument/2006/relationships/hyperlink" Target="https://m.edsoo.ru/5964f27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ea27084d" TargetMode="External"/><Relationship Id="rId20" Type="http://schemas.openxmlformats.org/officeDocument/2006/relationships/hyperlink" Target="https://m.edsoo.ru/bcc67f76" TargetMode="External"/><Relationship Id="rId29" Type="http://schemas.openxmlformats.org/officeDocument/2006/relationships/hyperlink" Target="https://m.edsoo.ru/b1c2712e" TargetMode="External"/><Relationship Id="rId41" Type="http://schemas.openxmlformats.org/officeDocument/2006/relationships/hyperlink" Target="https://m.edsoo.ru/1cc2df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1ddca5e0" TargetMode="External"/><Relationship Id="rId24" Type="http://schemas.openxmlformats.org/officeDocument/2006/relationships/hyperlink" Target="https://m.edsoo.ru/94ddc34a" TargetMode="External"/><Relationship Id="rId32" Type="http://schemas.openxmlformats.org/officeDocument/2006/relationships/hyperlink" Target="https://m.edsoo.ru/72953f4c" TargetMode="External"/><Relationship Id="rId37" Type="http://schemas.openxmlformats.org/officeDocument/2006/relationships/hyperlink" Target="https://m.edsoo.ru/dc9ad6ca" TargetMode="External"/><Relationship Id="rId40" Type="http://schemas.openxmlformats.org/officeDocument/2006/relationships/hyperlink" Target="https://m.edsoo.ru/00b2efb3" TargetMode="External"/><Relationship Id="rId45" Type="http://schemas.openxmlformats.org/officeDocument/2006/relationships/hyperlink" Target="https://m.edsoo.ru/5006273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32bc29bf" TargetMode="External"/><Relationship Id="rId23" Type="http://schemas.openxmlformats.org/officeDocument/2006/relationships/hyperlink" Target="https://m.edsoo.ru/a53cd884" TargetMode="External"/><Relationship Id="rId28" Type="http://schemas.openxmlformats.org/officeDocument/2006/relationships/hyperlink" Target="https://m.edsoo.ru/9f5b423d" TargetMode="External"/><Relationship Id="rId36" Type="http://schemas.openxmlformats.org/officeDocument/2006/relationships/hyperlink" Target="https://m.edsoo.ru/272910f5" TargetMode="External"/><Relationship Id="rId10" Type="http://schemas.openxmlformats.org/officeDocument/2006/relationships/hyperlink" Target="https://m.edsoo.ru/a985ae79" TargetMode="External"/><Relationship Id="rId19" Type="http://schemas.openxmlformats.org/officeDocument/2006/relationships/hyperlink" Target="https://m.edsoo.ru/17b0e769" TargetMode="External"/><Relationship Id="rId31" Type="http://schemas.openxmlformats.org/officeDocument/2006/relationships/hyperlink" Target="https://m.edsoo.ru/1f1f9ad9" TargetMode="External"/><Relationship Id="rId44" Type="http://schemas.openxmlformats.org/officeDocument/2006/relationships/hyperlink" Target="https://m.edsoo.ru/0fd6d59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e01a3dc4" TargetMode="External"/><Relationship Id="rId14" Type="http://schemas.openxmlformats.org/officeDocument/2006/relationships/hyperlink" Target="https://m.edsoo.ru/07a5e861" TargetMode="External"/><Relationship Id="rId22" Type="http://schemas.openxmlformats.org/officeDocument/2006/relationships/hyperlink" Target="https://m.edsoo.ru/4b5a495e" TargetMode="External"/><Relationship Id="rId27" Type="http://schemas.openxmlformats.org/officeDocument/2006/relationships/hyperlink" Target="https://m.edsoo.ru/7e379f8f" TargetMode="External"/><Relationship Id="rId30" Type="http://schemas.openxmlformats.org/officeDocument/2006/relationships/hyperlink" Target="https://m.edsoo.ru/97c19f59" TargetMode="External"/><Relationship Id="rId35" Type="http://schemas.openxmlformats.org/officeDocument/2006/relationships/hyperlink" Target="https://m.edsoo.ru/538fd7cf" TargetMode="External"/><Relationship Id="rId43" Type="http://schemas.openxmlformats.org/officeDocument/2006/relationships/hyperlink" Target="https://m.edsoo.ru/640a8e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4386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2024-09-27T10:29:00Z</cp:lastPrinted>
  <dcterms:created xsi:type="dcterms:W3CDTF">2024-09-27T10:28:00Z</dcterms:created>
  <dcterms:modified xsi:type="dcterms:W3CDTF">2024-11-12T12:17:00Z</dcterms:modified>
</cp:coreProperties>
</file>