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02" w:rsidRDefault="00743702" w:rsidP="0066564B">
      <w:pPr>
        <w:ind w:right="-255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Класс: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 ОС «Школа 2100».</w:t>
      </w:r>
    </w:p>
    <w:p w:rsidR="00743702" w:rsidRPr="00743702" w:rsidRDefault="00743702" w:rsidP="0066564B">
      <w:pPr>
        <w:ind w:right="-255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7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Гоубева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В.В.</w:t>
      </w:r>
    </w:p>
    <w:p w:rsidR="00743702" w:rsidRDefault="00743702" w:rsidP="0066564B">
      <w:pPr>
        <w:ind w:right="-2552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Предмет: </w:t>
      </w:r>
      <w:r w:rsidRPr="00743702">
        <w:rPr>
          <w:rFonts w:ascii="Times New Roman" w:eastAsia="Calibri" w:hAnsi="Times New Roman" w:cs="Times New Roman"/>
          <w:sz w:val="28"/>
          <w:szCs w:val="28"/>
          <w:lang w:eastAsia="ar-SA"/>
        </w:rPr>
        <w:t>русский язык.</w:t>
      </w:r>
    </w:p>
    <w:p w:rsidR="0066564B" w:rsidRDefault="0066564B" w:rsidP="0066564B">
      <w:pPr>
        <w:ind w:right="-2552"/>
        <w:rPr>
          <w:rFonts w:ascii="Times New Roman" w:eastAsia="Calibri" w:hAnsi="Times New Roman" w:cs="Times New Roman"/>
          <w:sz w:val="28"/>
          <w:szCs w:val="28"/>
        </w:rPr>
      </w:pPr>
      <w:r w:rsidRPr="005724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Тема: </w:t>
      </w:r>
      <w:r w:rsidRPr="0057245B">
        <w:rPr>
          <w:rFonts w:ascii="Times New Roman" w:eastAsia="Calibri" w:hAnsi="Times New Roman" w:cs="Times New Roman"/>
          <w:sz w:val="28"/>
          <w:szCs w:val="28"/>
        </w:rPr>
        <w:t>Правило проверки безударной гласной в корне.</w:t>
      </w:r>
    </w:p>
    <w:p w:rsidR="0066564B" w:rsidRDefault="0066564B" w:rsidP="0066564B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57245B">
        <w:rPr>
          <w:rFonts w:eastAsia="Calibri"/>
          <w:b/>
          <w:bCs/>
          <w:iCs/>
          <w:sz w:val="28"/>
          <w:szCs w:val="28"/>
          <w:lang w:eastAsia="ar-SA"/>
        </w:rPr>
        <w:t>Цель:</w:t>
      </w:r>
    </w:p>
    <w:p w:rsidR="0066564B" w:rsidRPr="00C66E19" w:rsidRDefault="0066564B" w:rsidP="0066564B">
      <w:pPr>
        <w:pStyle w:val="c3"/>
        <w:spacing w:before="0" w:beforeAutospacing="0" w:after="0" w:afterAutospacing="0" w:line="270" w:lineRule="atLeast"/>
        <w:ind w:right="-2410"/>
        <w:jc w:val="both"/>
        <w:rPr>
          <w:color w:val="000000"/>
          <w:sz w:val="28"/>
          <w:szCs w:val="28"/>
        </w:rPr>
      </w:pPr>
      <w:r w:rsidRPr="00C66E19">
        <w:rPr>
          <w:color w:val="000000"/>
          <w:sz w:val="28"/>
          <w:szCs w:val="28"/>
        </w:rPr>
        <w:t>1) Развивать умение находить в слове безударный гласный.</w:t>
      </w:r>
    </w:p>
    <w:p w:rsidR="0066564B" w:rsidRPr="00C66E19" w:rsidRDefault="0066564B" w:rsidP="0066564B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6E19">
        <w:rPr>
          <w:color w:val="000000"/>
          <w:sz w:val="28"/>
          <w:szCs w:val="28"/>
        </w:rPr>
        <w:t>2) Тренировать способность к  быстрому обнаружению слов с безударным гласным в тексте и умению быстро подбирать проверочные слова.</w:t>
      </w:r>
    </w:p>
    <w:p w:rsidR="0066564B" w:rsidRDefault="0066564B" w:rsidP="0066564B">
      <w:pPr>
        <w:pStyle w:val="c12"/>
        <w:spacing w:before="0" w:beforeAutospacing="0" w:after="0" w:afterAutospacing="0"/>
        <w:ind w:right="-2693"/>
        <w:jc w:val="both"/>
        <w:rPr>
          <w:rStyle w:val="c2"/>
          <w:color w:val="000000"/>
          <w:sz w:val="28"/>
          <w:szCs w:val="28"/>
        </w:rPr>
      </w:pPr>
      <w:r w:rsidRPr="00C66E19">
        <w:rPr>
          <w:rStyle w:val="c2"/>
          <w:color w:val="000000"/>
          <w:sz w:val="28"/>
          <w:szCs w:val="28"/>
        </w:rPr>
        <w:t>3) Развивать мыслительные операции: анализ, синтез, сравнение, обобщение.</w:t>
      </w:r>
    </w:p>
    <w:p w:rsidR="0066564B" w:rsidRDefault="0066564B" w:rsidP="0066564B">
      <w:pPr>
        <w:pStyle w:val="c12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6564B" w:rsidRPr="002A551C" w:rsidRDefault="0066564B" w:rsidP="0066564B">
      <w:pPr>
        <w:pStyle w:val="a6"/>
        <w:rPr>
          <w:rFonts w:ascii="Times New Roman" w:hAnsi="Times New Roman" w:cs="Times New Roman"/>
          <w:sz w:val="28"/>
          <w:szCs w:val="28"/>
        </w:rPr>
      </w:pPr>
      <w:r w:rsidRPr="001D6EE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Style w:val="c2"/>
          <w:color w:val="000000"/>
          <w:sz w:val="28"/>
          <w:szCs w:val="28"/>
        </w:rPr>
        <w:t xml:space="preserve">: </w:t>
      </w:r>
      <w:r w:rsidRPr="002A551C">
        <w:rPr>
          <w:rFonts w:ascii="Times New Roman" w:hAnsi="Times New Roman" w:cs="Times New Roman"/>
          <w:sz w:val="28"/>
          <w:szCs w:val="28"/>
        </w:rPr>
        <w:t>экран,</w:t>
      </w:r>
      <w:r w:rsidRPr="002A551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proofErr w:type="spellStart"/>
      <w:r w:rsidRPr="002A551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A551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2A551C">
        <w:rPr>
          <w:rFonts w:ascii="Times New Roman" w:hAnsi="Times New Roman" w:cs="Times New Roman"/>
          <w:sz w:val="28"/>
          <w:szCs w:val="28"/>
        </w:rPr>
        <w:t>проектор,</w:t>
      </w:r>
      <w:r w:rsidRPr="002A551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2A551C">
        <w:rPr>
          <w:rFonts w:ascii="Times New Roman" w:hAnsi="Times New Roman" w:cs="Times New Roman"/>
          <w:sz w:val="28"/>
          <w:szCs w:val="28"/>
        </w:rPr>
        <w:t>компьютер,</w:t>
      </w:r>
      <w:r w:rsidRPr="002A551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«Цветок здоровья»</w:t>
      </w:r>
      <w:r w:rsidRPr="002A551C">
        <w:rPr>
          <w:rFonts w:ascii="Times New Roman" w:hAnsi="Times New Roman" w:cs="Times New Roman"/>
          <w:sz w:val="28"/>
          <w:szCs w:val="28"/>
        </w:rPr>
        <w:t>.</w:t>
      </w:r>
    </w:p>
    <w:p w:rsidR="0066564B" w:rsidRPr="00C66E19" w:rsidRDefault="0066564B" w:rsidP="0066564B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64B" w:rsidRPr="00C66E19" w:rsidRDefault="0066564B" w:rsidP="006656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9796" w:type="dxa"/>
        <w:tblInd w:w="-190" w:type="dxa"/>
        <w:tblLayout w:type="fixed"/>
        <w:tblLook w:val="04A0"/>
      </w:tblPr>
      <w:tblGrid>
        <w:gridCol w:w="1999"/>
        <w:gridCol w:w="4395"/>
        <w:gridCol w:w="3402"/>
      </w:tblGrid>
      <w:tr w:rsidR="0066564B" w:rsidRPr="0057245B" w:rsidTr="007910CF">
        <w:trPr>
          <w:trHeight w:val="44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64B" w:rsidRPr="0057245B" w:rsidRDefault="0066564B" w:rsidP="00A61B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724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64B" w:rsidRPr="0057245B" w:rsidRDefault="0066564B" w:rsidP="00A61B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724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Ход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B" w:rsidRPr="0057245B" w:rsidRDefault="0066564B" w:rsidP="00A61B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66"/>
                <w:sz w:val="28"/>
                <w:szCs w:val="28"/>
                <w:lang w:eastAsia="ar-SA"/>
              </w:rPr>
            </w:pPr>
            <w:r w:rsidRPr="005724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Формирование УУД,</w:t>
            </w:r>
          </w:p>
          <w:p w:rsidR="0066564B" w:rsidRPr="009038D0" w:rsidRDefault="0066564B" w:rsidP="00A61B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038D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ТОУУ (технология оценивания учебных успехов)</w:t>
            </w:r>
          </w:p>
        </w:tc>
      </w:tr>
      <w:tr w:rsidR="0066564B" w:rsidRPr="0057245B" w:rsidTr="007910CF">
        <w:trPr>
          <w:trHeight w:val="68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64B" w:rsidRPr="003F195C" w:rsidRDefault="0066564B" w:rsidP="00A61B0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Ι. Актуализация знаний. </w:t>
            </w: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64B" w:rsidRPr="003F195C" w:rsidRDefault="0066564B" w:rsidP="00A61B00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3D95" w:rsidRDefault="00B33D95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Здравствуйте</w:t>
            </w:r>
            <w:r w:rsidR="0066564B"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. </w:t>
            </w:r>
          </w:p>
          <w:p w:rsidR="00FF0EC3" w:rsidRPr="00FF0EC3" w:rsidRDefault="00FF0EC3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F0EC3">
              <w:rPr>
                <w:rFonts w:ascii="Times New Roman" w:hAnsi="Times New Roman" w:cs="Times New Roman"/>
                <w:sz w:val="28"/>
                <w:szCs w:val="28"/>
              </w:rPr>
              <w:t>Начинается урок,</w:t>
            </w:r>
            <w:r w:rsidRPr="00FF0EC3">
              <w:rPr>
                <w:rFonts w:ascii="Times New Roman" w:hAnsi="Times New Roman" w:cs="Times New Roman"/>
                <w:sz w:val="28"/>
                <w:szCs w:val="28"/>
              </w:rPr>
              <w:br/>
              <w:t>Он пойдёт ребятам впрок.</w:t>
            </w:r>
            <w:r w:rsidRPr="00FF0EC3">
              <w:rPr>
                <w:rFonts w:ascii="Times New Roman" w:hAnsi="Times New Roman" w:cs="Times New Roman"/>
                <w:sz w:val="28"/>
                <w:szCs w:val="28"/>
              </w:rPr>
              <w:br/>
              <w:t>Постараюсь всё понять -</w:t>
            </w:r>
            <w:r w:rsidRPr="00FF0EC3">
              <w:rPr>
                <w:rFonts w:ascii="Times New Roman" w:hAnsi="Times New Roman" w:cs="Times New Roman"/>
                <w:sz w:val="28"/>
                <w:szCs w:val="28"/>
              </w:rPr>
              <w:br/>
              <w:t>Буду грамотно писать.</w:t>
            </w:r>
          </w:p>
          <w:p w:rsidR="0066564B" w:rsidRPr="003F195C" w:rsidRDefault="0066564B" w:rsidP="00A61B00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Прочитайте запись на доске:</w:t>
            </w:r>
            <w:r w:rsidR="007910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(слайд 1)</w:t>
            </w:r>
          </w:p>
          <w:p w:rsidR="0066564B" w:rsidRPr="003F195C" w:rsidRDefault="0066564B" w:rsidP="00A61B00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С детства фрукты ешь всегда,</w:t>
            </w:r>
          </w:p>
          <w:p w:rsidR="0066564B" w:rsidRPr="003F195C" w:rsidRDefault="0066564B" w:rsidP="00A61B00">
            <w:pPr>
              <w:pStyle w:val="a3"/>
              <w:shd w:val="clear" w:color="auto" w:fill="FFFFFF"/>
              <w:spacing w:before="225" w:beforeAutospacing="0" w:after="75" w:afterAutospacing="0" w:line="300" w:lineRule="atLeast"/>
              <w:rPr>
                <w:b/>
                <w:sz w:val="28"/>
                <w:szCs w:val="28"/>
              </w:rPr>
            </w:pPr>
            <w:r w:rsidRPr="003F195C">
              <w:rPr>
                <w:rStyle w:val="a4"/>
                <w:b/>
                <w:sz w:val="28"/>
                <w:szCs w:val="28"/>
              </w:rPr>
              <w:t>Занимайся спортом.</w:t>
            </w:r>
          </w:p>
          <w:p w:rsidR="0066564B" w:rsidRPr="003F195C" w:rsidRDefault="0066564B" w:rsidP="00A61B00">
            <w:pPr>
              <w:pStyle w:val="a3"/>
              <w:shd w:val="clear" w:color="auto" w:fill="FFFFFF"/>
              <w:spacing w:before="225" w:beforeAutospacing="0" w:after="75" w:afterAutospacing="0" w:line="300" w:lineRule="atLeast"/>
              <w:rPr>
                <w:b/>
                <w:sz w:val="28"/>
                <w:szCs w:val="28"/>
              </w:rPr>
            </w:pPr>
            <w:r w:rsidRPr="003F195C">
              <w:rPr>
                <w:rStyle w:val="a4"/>
                <w:b/>
                <w:sz w:val="28"/>
                <w:szCs w:val="28"/>
              </w:rPr>
              <w:t>Будешь ты не по годам</w:t>
            </w:r>
          </w:p>
          <w:p w:rsidR="0066564B" w:rsidRPr="003F195C" w:rsidRDefault="0066564B" w:rsidP="00A61B00">
            <w:pPr>
              <w:pStyle w:val="a3"/>
              <w:shd w:val="clear" w:color="auto" w:fill="FFFFFF"/>
              <w:spacing w:before="225" w:beforeAutospacing="0" w:after="75" w:afterAutospacing="0" w:line="300" w:lineRule="atLeast"/>
              <w:rPr>
                <w:rStyle w:val="a4"/>
                <w:b/>
                <w:sz w:val="28"/>
                <w:szCs w:val="28"/>
              </w:rPr>
            </w:pPr>
            <w:r w:rsidRPr="003F195C">
              <w:rPr>
                <w:rStyle w:val="a4"/>
                <w:b/>
                <w:sz w:val="28"/>
                <w:szCs w:val="28"/>
              </w:rPr>
              <w:t>Молодым и бодрым!</w:t>
            </w:r>
          </w:p>
          <w:p w:rsidR="0066564B" w:rsidRPr="003F195C" w:rsidRDefault="0066564B" w:rsidP="00A61B00">
            <w:pPr>
              <w:pStyle w:val="a3"/>
              <w:shd w:val="clear" w:color="auto" w:fill="FFFFFF"/>
              <w:spacing w:before="225" w:beforeAutospacing="0" w:after="75" w:afterAutospacing="0" w:line="300" w:lineRule="atLeast"/>
              <w:rPr>
                <w:rStyle w:val="a4"/>
                <w:i w:val="0"/>
                <w:sz w:val="28"/>
                <w:szCs w:val="28"/>
              </w:rPr>
            </w:pPr>
            <w:r w:rsidRPr="003F195C">
              <w:rPr>
                <w:rStyle w:val="a4"/>
                <w:sz w:val="28"/>
                <w:szCs w:val="28"/>
              </w:rPr>
              <w:t>- Как вы понимаете эти слова?</w:t>
            </w:r>
          </w:p>
          <w:p w:rsidR="0066564B" w:rsidRPr="003F195C" w:rsidRDefault="0066564B" w:rsidP="00A61B00">
            <w:pPr>
              <w:pStyle w:val="a3"/>
              <w:shd w:val="clear" w:color="auto" w:fill="FFFFFF"/>
              <w:spacing w:before="225" w:beforeAutospacing="0" w:after="75" w:afterAutospacing="0" w:line="300" w:lineRule="atLeast"/>
              <w:rPr>
                <w:sz w:val="28"/>
                <w:szCs w:val="28"/>
                <w:shd w:val="clear" w:color="auto" w:fill="FFFFFF"/>
              </w:rPr>
            </w:pPr>
            <w:r w:rsidRPr="003F195C">
              <w:rPr>
                <w:rStyle w:val="a4"/>
                <w:sz w:val="28"/>
                <w:szCs w:val="28"/>
              </w:rPr>
              <w:t>--</w:t>
            </w:r>
            <w:r w:rsidR="00B33D95">
              <w:rPr>
                <w:sz w:val="28"/>
                <w:szCs w:val="28"/>
                <w:shd w:val="clear" w:color="auto" w:fill="FFFFFF"/>
              </w:rPr>
              <w:t>Если есть фрукты, заниматься спортом будешь молодым, здоровым.</w:t>
            </w:r>
            <w:r w:rsidR="007910CF">
              <w:rPr>
                <w:sz w:val="28"/>
                <w:szCs w:val="28"/>
                <w:shd w:val="clear" w:color="auto" w:fill="FFFFFF"/>
              </w:rPr>
              <w:t xml:space="preserve"> Здоровье беречь</w:t>
            </w:r>
            <w:r w:rsidRPr="003F195C">
              <w:rPr>
                <w:sz w:val="28"/>
                <w:szCs w:val="28"/>
                <w:shd w:val="clear" w:color="auto" w:fill="FFFFFF"/>
              </w:rPr>
              <w:t xml:space="preserve"> нужно с детства.</w:t>
            </w:r>
          </w:p>
          <w:p w:rsidR="0066564B" w:rsidRPr="003F195C" w:rsidRDefault="0066564B" w:rsidP="00A61B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95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-Я вам предлагаю </w:t>
            </w: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отправиться в сказочно</w:t>
            </w:r>
            <w:r w:rsidR="007910CF">
              <w:rPr>
                <w:rFonts w:ascii="Times New Roman" w:eastAsia="Calibri" w:hAnsi="Times New Roman" w:cs="Times New Roman"/>
                <w:sz w:val="28"/>
                <w:szCs w:val="28"/>
              </w:rPr>
              <w:t>е путешествие по стране, которая называется</w:t>
            </w: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«Здоровье». </w:t>
            </w: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Здесь растет прекрасный цветок, на котором собраны  законы  волшебной  страны. Он помогает жителям  быть здоровыми.  </w:t>
            </w:r>
          </w:p>
          <w:p w:rsidR="0066564B" w:rsidRPr="003F195C" w:rsidRDefault="0066564B" w:rsidP="00A61B00">
            <w:pPr>
              <w:suppressAutoHyphens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Словарная работа. </w:t>
            </w:r>
          </w:p>
          <w:p w:rsidR="0066564B" w:rsidRPr="003F195C" w:rsidRDefault="0066564B" w:rsidP="00A61B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- Чтобы быть здоровым нужно соблюдать правила личной гигиены. Существуют  предметы, которыми должен  пользоваться только один человек и  предметы, которыми могут пользоваться все.</w:t>
            </w:r>
          </w:p>
          <w:p w:rsidR="0066564B" w:rsidRPr="007910CF" w:rsidRDefault="0066564B" w:rsidP="00A61B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F19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- </w:t>
            </w:r>
            <w:r w:rsidRPr="00791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Запишите  </w:t>
            </w:r>
            <w:proofErr w:type="gramStart"/>
            <w:r w:rsidRPr="007910CF">
              <w:rPr>
                <w:rFonts w:ascii="Times New Roman" w:eastAsia="Calibri" w:hAnsi="Times New Roman" w:cs="Times New Roman"/>
                <w:sz w:val="28"/>
                <w:szCs w:val="28"/>
              </w:rPr>
              <w:t>слова-предметы</w:t>
            </w:r>
            <w:proofErr w:type="gramEnd"/>
            <w:r w:rsidRPr="00791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которыми должен  пользоваться только один человек.</w:t>
            </w:r>
          </w:p>
          <w:p w:rsidR="0066564B" w:rsidRPr="007910CF" w:rsidRDefault="0066564B" w:rsidP="00A61B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910CF">
              <w:rPr>
                <w:rFonts w:ascii="Times New Roman" w:eastAsia="Calibri" w:hAnsi="Times New Roman" w:cs="Times New Roman"/>
                <w:sz w:val="28"/>
                <w:szCs w:val="28"/>
              </w:rPr>
              <w:t>Разделите слова для переноса (слайд 2)</w:t>
            </w:r>
          </w:p>
          <w:p w:rsidR="0066564B" w:rsidRPr="003F195C" w:rsidRDefault="007910CF" w:rsidP="007910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карандаши   кисточка             н</w:t>
            </w:r>
            <w:r w:rsidR="0066564B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осовой платок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з</w:t>
            </w:r>
            <w:r w:rsidR="0066564B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убная щетка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к</w:t>
            </w:r>
            <w:r w:rsidR="0066564B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нига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з</w:t>
            </w:r>
            <w:r w:rsidR="0066564B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убная паста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66564B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лючи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</w:t>
            </w:r>
            <w:r w:rsidR="0066564B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асческа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</w:t>
            </w:r>
            <w:r w:rsidR="0066564B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грушки</w:t>
            </w:r>
          </w:p>
          <w:p w:rsidR="0066564B" w:rsidRPr="003F195C" w:rsidRDefault="0066564B" w:rsidP="00A61B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Прове</w:t>
            </w:r>
            <w:r w:rsidR="004E3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рим, как вы справились с работой </w:t>
            </w: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7910CF">
              <w:rPr>
                <w:rFonts w:ascii="Times New Roman" w:hAnsi="Times New Roman" w:cs="Times New Roman"/>
                <w:sz w:val="28"/>
                <w:szCs w:val="28"/>
              </w:rPr>
              <w:t>большой пальчик</w:t>
            </w:r>
            <w:r w:rsidRPr="003F1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64B" w:rsidRDefault="007910CF" w:rsidP="00A61B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Если вы буде</w:t>
            </w:r>
            <w:r w:rsidR="0066564B"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те  каждый день соблюдать правила личной гигиены, то микробы не смогут попасть в ваш организм.</w:t>
            </w:r>
          </w:p>
          <w:p w:rsidR="0066564B" w:rsidRPr="007910CF" w:rsidRDefault="0066564B" w:rsidP="00A61B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7910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45133"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r w:rsidRPr="00791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догадался</w:t>
            </w:r>
            <w:r w:rsidR="004E30A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91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какой 1 закон волшебной страны? «Соблюдай личную  г</w:t>
            </w:r>
            <w:r w:rsidR="004E3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игиену» </w:t>
            </w:r>
          </w:p>
          <w:p w:rsidR="00D45133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D45133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="00D45133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–Прочитайте следующие слова:  (слайд 3)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F195C"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  <w:lang w:eastAsia="ar-SA"/>
              </w:rPr>
              <w:t>вода, водичка, воды, водяной, подводный, водитель</w:t>
            </w:r>
            <w:r w:rsidRPr="003F195C"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  <w:p w:rsidR="0066564B" w:rsidRPr="003F195C" w:rsidRDefault="00D45133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</w:t>
            </w:r>
            <w:r w:rsidR="0066564B"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Какое слово здесь лишнее? (Водитель). Почему?</w:t>
            </w:r>
          </w:p>
          <w:p w:rsidR="0066564B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Мы его сотрём.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Какие слова называются однокоренными?</w:t>
            </w:r>
          </w:p>
          <w:p w:rsidR="0066564B" w:rsidRPr="003F195C" w:rsidRDefault="0066564B" w:rsidP="00A61B0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 наступлением холодов у людей повышается 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заболеваемость простудного характера. </w:t>
            </w:r>
          </w:p>
          <w:p w:rsidR="0066564B" w:rsidRPr="003F195C" w:rsidRDefault="0066564B" w:rsidP="00A61B0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вода поможет укрепить здоровье?</w:t>
            </w:r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(закаливанием).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Воды не бойся, ежедневно мойся.</w:t>
            </w:r>
          </w:p>
          <w:p w:rsidR="0066564B" w:rsidRPr="00D45133" w:rsidRDefault="0066564B" w:rsidP="00A61B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D451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Составьте </w:t>
            </w:r>
            <w:r w:rsidRPr="00D45133">
              <w:rPr>
                <w:rFonts w:ascii="Times New Roman" w:eastAsia="Calibri" w:hAnsi="Times New Roman" w:cs="Times New Roman"/>
                <w:sz w:val="28"/>
                <w:szCs w:val="28"/>
              </w:rPr>
              <w:t>2 закон волшебной страны «Зак</w:t>
            </w:r>
            <w:r w:rsidR="004E3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аляйся» 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Спишите слова,</w:t>
            </w:r>
            <w:r w:rsidR="006B59EB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выделите корень,</w:t>
            </w: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поставьте ударение: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B" w:rsidRPr="003F195C" w:rsidRDefault="0066564B" w:rsidP="00A61B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Познавательные УУД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1. </w:t>
            </w:r>
            <w:r w:rsidRPr="003F1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Развиваем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умения извлекать информацию из схем, иллюстраций, текстов.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 w:rsidRPr="003F1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 П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редставлять информацию в виде схемы.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Выявлять сущность, особенности объектов.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На основе анализа объектов делать выводы.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  <w:r w:rsidR="004E30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Обобщать и классифициро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вать по признакам.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Ориентироваться на развороте учебника.</w:t>
            </w:r>
          </w:p>
        </w:tc>
      </w:tr>
      <w:tr w:rsidR="0066564B" w:rsidRPr="0057245B" w:rsidTr="007910CF">
        <w:trPr>
          <w:trHeight w:val="8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64B" w:rsidRPr="003F195C" w:rsidRDefault="0066564B" w:rsidP="00A61B0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Формулирование проблемы, планирование деятельности.  Открытие знаний.</w:t>
            </w:r>
          </w:p>
          <w:p w:rsidR="0066564B" w:rsidRPr="003F195C" w:rsidRDefault="0066564B" w:rsidP="00A61B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64B" w:rsidRPr="004E30AD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4E30AD">
              <w:rPr>
                <w:rFonts w:ascii="Times New Roman" w:eastAsia="SchoolBookC-Bold" w:hAnsi="Times New Roman" w:cs="Times New Roman"/>
                <w:bCs/>
                <w:sz w:val="28"/>
                <w:szCs w:val="28"/>
                <w:lang w:eastAsia="ar-SA"/>
              </w:rPr>
              <w:t xml:space="preserve">Наблюдение над произношением и написанием букв гласных в безударных слогах.   </w:t>
            </w:r>
          </w:p>
          <w:p w:rsidR="0066564B" w:rsidRPr="003F195C" w:rsidRDefault="0066564B" w:rsidP="00A61B00">
            <w:pPr>
              <w:pStyle w:val="a5"/>
              <w:numPr>
                <w:ilvl w:val="0"/>
                <w:numId w:val="2"/>
              </w:num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  <w:lang w:eastAsia="ar-SA"/>
              </w:rPr>
              <w:t>Наблюдение</w:t>
            </w:r>
          </w:p>
          <w:p w:rsidR="0066564B" w:rsidRPr="003F195C" w:rsidRDefault="0066564B" w:rsidP="00A61B00">
            <w:pPr>
              <w:pStyle w:val="c4"/>
              <w:spacing w:before="0" w:beforeAutospacing="0" w:after="0" w:afterAutospacing="0"/>
              <w:ind w:firstLine="510"/>
              <w:rPr>
                <w:sz w:val="28"/>
                <w:szCs w:val="28"/>
              </w:rPr>
            </w:pPr>
            <w:r w:rsidRPr="003F195C">
              <w:rPr>
                <w:rStyle w:val="c2"/>
                <w:b/>
                <w:sz w:val="28"/>
                <w:szCs w:val="28"/>
              </w:rPr>
              <w:t>а)</w:t>
            </w:r>
            <w:r w:rsidRPr="003F195C">
              <w:rPr>
                <w:rStyle w:val="c2"/>
                <w:sz w:val="28"/>
                <w:szCs w:val="28"/>
              </w:rPr>
              <w:t xml:space="preserve"> На доске слова: </w:t>
            </w:r>
            <w:r w:rsidR="005B406B">
              <w:rPr>
                <w:rStyle w:val="c2"/>
                <w:sz w:val="28"/>
                <w:szCs w:val="28"/>
              </w:rPr>
              <w:t xml:space="preserve">(слайд 5) </w:t>
            </w:r>
            <w:proofErr w:type="spellStart"/>
            <w:r w:rsidRPr="003F195C">
              <w:rPr>
                <w:rStyle w:val="c2"/>
                <w:sz w:val="28"/>
                <w:szCs w:val="28"/>
              </w:rPr>
              <w:t>к_кушка</w:t>
            </w:r>
            <w:proofErr w:type="spellEnd"/>
            <w:r w:rsidRPr="003F195C">
              <w:rPr>
                <w:rStyle w:val="c2"/>
                <w:sz w:val="28"/>
                <w:szCs w:val="28"/>
              </w:rPr>
              <w:t>,  </w:t>
            </w:r>
            <w:proofErr w:type="spellStart"/>
            <w:r w:rsidRPr="003F195C">
              <w:rPr>
                <w:rStyle w:val="c2"/>
                <w:sz w:val="28"/>
                <w:szCs w:val="28"/>
              </w:rPr>
              <w:t>кр_чок</w:t>
            </w:r>
            <w:proofErr w:type="spellEnd"/>
            <w:r w:rsidRPr="003F195C">
              <w:rPr>
                <w:rStyle w:val="c2"/>
                <w:sz w:val="28"/>
                <w:szCs w:val="28"/>
              </w:rPr>
              <w:t>,  </w:t>
            </w:r>
            <w:proofErr w:type="spellStart"/>
            <w:r w:rsidRPr="003F195C">
              <w:rPr>
                <w:rStyle w:val="c2"/>
                <w:sz w:val="28"/>
                <w:szCs w:val="28"/>
              </w:rPr>
              <w:t>м_сной</w:t>
            </w:r>
            <w:proofErr w:type="spellEnd"/>
            <w:r w:rsidRPr="003F195C">
              <w:rPr>
                <w:rStyle w:val="c2"/>
                <w:sz w:val="28"/>
                <w:szCs w:val="28"/>
              </w:rPr>
              <w:t xml:space="preserve"> (су</w:t>
            </w:r>
            <w:r w:rsidR="00D45133">
              <w:rPr>
                <w:rStyle w:val="c2"/>
                <w:sz w:val="28"/>
                <w:szCs w:val="28"/>
              </w:rPr>
              <w:t xml:space="preserve">п), </w:t>
            </w:r>
            <w:proofErr w:type="spellStart"/>
            <w:proofErr w:type="gramStart"/>
            <w:r w:rsidR="00D45133">
              <w:rPr>
                <w:rStyle w:val="c2"/>
                <w:sz w:val="28"/>
                <w:szCs w:val="28"/>
              </w:rPr>
              <w:t>тр</w:t>
            </w:r>
            <w:proofErr w:type="gramEnd"/>
            <w:r w:rsidR="00D45133">
              <w:rPr>
                <w:rStyle w:val="c2"/>
                <w:sz w:val="28"/>
                <w:szCs w:val="28"/>
              </w:rPr>
              <w:t>_ва</w:t>
            </w:r>
            <w:proofErr w:type="spellEnd"/>
            <w:r w:rsidR="00D45133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="00D45133">
              <w:rPr>
                <w:rStyle w:val="c2"/>
                <w:sz w:val="28"/>
                <w:szCs w:val="28"/>
              </w:rPr>
              <w:t>гр_бок</w:t>
            </w:r>
            <w:proofErr w:type="spellEnd"/>
            <w:r w:rsidR="00D45133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="00D45133">
              <w:rPr>
                <w:rStyle w:val="c2"/>
                <w:sz w:val="28"/>
                <w:szCs w:val="28"/>
              </w:rPr>
              <w:t>р_бак</w:t>
            </w:r>
            <w:proofErr w:type="spellEnd"/>
            <w:r w:rsidR="00D45133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="00D45133">
              <w:rPr>
                <w:rStyle w:val="c2"/>
                <w:sz w:val="28"/>
                <w:szCs w:val="28"/>
              </w:rPr>
              <w:t>цв_ток</w:t>
            </w:r>
            <w:proofErr w:type="spellEnd"/>
            <w:r w:rsidR="00FF0EC3">
              <w:rPr>
                <w:rStyle w:val="c2"/>
                <w:sz w:val="28"/>
                <w:szCs w:val="28"/>
              </w:rPr>
              <w:t xml:space="preserve">, </w:t>
            </w:r>
            <w:r w:rsidRPr="003F195C">
              <w:rPr>
                <w:rStyle w:val="c2"/>
                <w:sz w:val="28"/>
                <w:szCs w:val="28"/>
              </w:rPr>
              <w:t>.</w:t>
            </w:r>
          </w:p>
          <w:p w:rsidR="0066564B" w:rsidRPr="003F195C" w:rsidRDefault="0066564B" w:rsidP="00A61B00">
            <w:pPr>
              <w:pStyle w:val="c4"/>
              <w:spacing w:before="0" w:beforeAutospacing="0" w:after="0" w:afterAutospacing="0"/>
              <w:ind w:firstLine="51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>- Спишите слова. Если затрудняетесь, пропускайте слово и работайте со следующим, а потом вернётесь к пропущенному слову.  </w:t>
            </w:r>
          </w:p>
          <w:p w:rsidR="0066564B" w:rsidRPr="003F195C" w:rsidRDefault="0066564B" w:rsidP="00A61B00">
            <w:pPr>
              <w:pStyle w:val="c4"/>
              <w:spacing w:before="0" w:beforeAutospacing="0" w:after="0" w:afterAutospacing="0"/>
              <w:ind w:firstLine="51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>(</w:t>
            </w:r>
            <w:r w:rsidRPr="003F195C">
              <w:rPr>
                <w:rStyle w:val="c2"/>
                <w:b/>
                <w:i/>
                <w:sz w:val="28"/>
                <w:szCs w:val="28"/>
              </w:rPr>
              <w:t>У детей не возникает затруднений со словами: к</w:t>
            </w:r>
            <w:r w:rsidRPr="003F195C">
              <w:rPr>
                <w:rStyle w:val="c18"/>
                <w:b/>
                <w:i/>
                <w:sz w:val="28"/>
                <w:szCs w:val="28"/>
              </w:rPr>
              <w:t>у</w:t>
            </w:r>
            <w:r w:rsidRPr="003F195C">
              <w:rPr>
                <w:rStyle w:val="c2"/>
                <w:b/>
                <w:i/>
                <w:sz w:val="28"/>
                <w:szCs w:val="28"/>
              </w:rPr>
              <w:t>кушка,  кр</w:t>
            </w:r>
            <w:r w:rsidRPr="003F195C">
              <w:rPr>
                <w:rStyle w:val="c18"/>
                <w:b/>
                <w:i/>
                <w:sz w:val="28"/>
                <w:szCs w:val="28"/>
              </w:rPr>
              <w:t>ю</w:t>
            </w:r>
            <w:r w:rsidRPr="003F195C">
              <w:rPr>
                <w:rStyle w:val="c2"/>
                <w:b/>
                <w:i/>
                <w:sz w:val="28"/>
                <w:szCs w:val="28"/>
              </w:rPr>
              <w:t>чок,  р</w:t>
            </w:r>
            <w:r w:rsidRPr="003F195C">
              <w:rPr>
                <w:rStyle w:val="c18"/>
                <w:b/>
                <w:i/>
                <w:sz w:val="28"/>
                <w:szCs w:val="28"/>
              </w:rPr>
              <w:t>ы</w:t>
            </w:r>
            <w:r w:rsidRPr="003F195C">
              <w:rPr>
                <w:rStyle w:val="c2"/>
                <w:b/>
                <w:i/>
                <w:sz w:val="28"/>
                <w:szCs w:val="28"/>
              </w:rPr>
              <w:t>бак,  остальные слова требуют проверочных слов, у части детей возникает проблема:  </w:t>
            </w:r>
            <w:proofErr w:type="spellStart"/>
            <w:r w:rsidRPr="003F195C">
              <w:rPr>
                <w:rStyle w:val="c2"/>
                <w:b/>
                <w:i/>
                <w:sz w:val="28"/>
                <w:szCs w:val="28"/>
              </w:rPr>
              <w:t>м_сной</w:t>
            </w:r>
            <w:proofErr w:type="spellEnd"/>
            <w:r w:rsidRPr="003F195C">
              <w:rPr>
                <w:rStyle w:val="c2"/>
                <w:b/>
                <w:i/>
                <w:sz w:val="28"/>
                <w:szCs w:val="28"/>
              </w:rPr>
              <w:t xml:space="preserve"> (суп), </w:t>
            </w:r>
            <w:proofErr w:type="spellStart"/>
            <w:proofErr w:type="gramStart"/>
            <w:r w:rsidRPr="003F195C">
              <w:rPr>
                <w:rStyle w:val="c2"/>
                <w:b/>
                <w:i/>
                <w:sz w:val="28"/>
                <w:szCs w:val="28"/>
              </w:rPr>
              <w:t>тр</w:t>
            </w:r>
            <w:proofErr w:type="gramEnd"/>
            <w:r w:rsidRPr="003F195C">
              <w:rPr>
                <w:rStyle w:val="c2"/>
                <w:b/>
                <w:i/>
                <w:sz w:val="28"/>
                <w:szCs w:val="28"/>
              </w:rPr>
              <w:t>_ва</w:t>
            </w:r>
            <w:proofErr w:type="spellEnd"/>
            <w:r w:rsidRPr="003F195C">
              <w:rPr>
                <w:rStyle w:val="c2"/>
                <w:b/>
                <w:i/>
                <w:sz w:val="28"/>
                <w:szCs w:val="28"/>
              </w:rPr>
              <w:t>,</w:t>
            </w:r>
            <w:r w:rsidR="00FF0EC3">
              <w:rPr>
                <w:rStyle w:val="c2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F0EC3">
              <w:rPr>
                <w:rStyle w:val="c2"/>
                <w:b/>
                <w:i/>
                <w:sz w:val="28"/>
                <w:szCs w:val="28"/>
              </w:rPr>
              <w:t>гр_бок</w:t>
            </w:r>
            <w:proofErr w:type="spellEnd"/>
            <w:r w:rsidR="00FF0EC3">
              <w:rPr>
                <w:rStyle w:val="c2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FF0EC3">
              <w:rPr>
                <w:rStyle w:val="c2"/>
                <w:b/>
                <w:i/>
                <w:sz w:val="28"/>
                <w:szCs w:val="28"/>
              </w:rPr>
              <w:t>цв_ток</w:t>
            </w:r>
            <w:proofErr w:type="spellEnd"/>
            <w:r w:rsidRPr="003F195C">
              <w:rPr>
                <w:rStyle w:val="c2"/>
                <w:sz w:val="28"/>
                <w:szCs w:val="28"/>
              </w:rPr>
              <w:t>).</w:t>
            </w:r>
          </w:p>
          <w:p w:rsidR="0066564B" w:rsidRPr="003F195C" w:rsidRDefault="0066564B" w:rsidP="00A61B00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- Какие слова у вас вызвали затруднение?</w:t>
            </w:r>
          </w:p>
          <w:p w:rsidR="0066564B" w:rsidRPr="003F195C" w:rsidRDefault="0066564B" w:rsidP="00A61B00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- В какой части слова пропущена гласная?</w:t>
            </w:r>
          </w:p>
          <w:p w:rsidR="0066564B" w:rsidRPr="003F195C" w:rsidRDefault="0066564B" w:rsidP="00FF0EC3">
            <w:pPr>
              <w:pStyle w:val="c16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3F195C">
              <w:rPr>
                <w:rStyle w:val="c6"/>
                <w:rFonts w:eastAsiaTheme="majorEastAsia"/>
                <w:i/>
                <w:iCs/>
                <w:sz w:val="28"/>
                <w:szCs w:val="28"/>
              </w:rPr>
              <w:t xml:space="preserve"> </w:t>
            </w:r>
            <w:r w:rsidRPr="003F195C">
              <w:rPr>
                <w:rStyle w:val="c2"/>
                <w:sz w:val="28"/>
                <w:szCs w:val="28"/>
              </w:rPr>
              <w:t>- Не все  смогли выполнить задание.  Какая у нас проблема?</w:t>
            </w:r>
          </w:p>
          <w:p w:rsidR="0066564B" w:rsidRPr="003F195C" w:rsidRDefault="0066564B" w:rsidP="00A61B00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 xml:space="preserve">-  Нам трудно было догадаться, какую букву  надо вписать на месте безударного гласного в </w:t>
            </w:r>
            <w:proofErr w:type="gramStart"/>
            <w:r w:rsidRPr="003F195C">
              <w:rPr>
                <w:rStyle w:val="c2"/>
                <w:sz w:val="28"/>
                <w:szCs w:val="28"/>
              </w:rPr>
              <w:t>корне слова</w:t>
            </w:r>
            <w:proofErr w:type="gramEnd"/>
            <w:r w:rsidRPr="003F195C">
              <w:rPr>
                <w:rStyle w:val="c2"/>
                <w:sz w:val="28"/>
                <w:szCs w:val="28"/>
              </w:rPr>
              <w:t>.</w:t>
            </w:r>
          </w:p>
          <w:p w:rsidR="0066564B" w:rsidRPr="003F195C" w:rsidRDefault="0066564B" w:rsidP="00A61B00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>– Первый обязательный шаг мы сделали. Поняли, где затруднение?</w:t>
            </w:r>
          </w:p>
          <w:p w:rsidR="0066564B" w:rsidRPr="003F195C" w:rsidRDefault="0066564B" w:rsidP="00A61B00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 xml:space="preserve">- Теперь какая у нас будет </w:t>
            </w:r>
            <w:r w:rsidRPr="003F195C">
              <w:rPr>
                <w:rStyle w:val="c2"/>
                <w:sz w:val="28"/>
                <w:szCs w:val="28"/>
              </w:rPr>
              <w:lastRenderedPageBreak/>
              <w:t xml:space="preserve">цель?   Найти способ проверки безударного гласного в </w:t>
            </w:r>
            <w:proofErr w:type="gramStart"/>
            <w:r w:rsidRPr="003F195C">
              <w:rPr>
                <w:rStyle w:val="c2"/>
                <w:sz w:val="28"/>
                <w:szCs w:val="28"/>
              </w:rPr>
              <w:t>корне слова</w:t>
            </w:r>
            <w:proofErr w:type="gramEnd"/>
            <w:r w:rsidRPr="003F195C">
              <w:rPr>
                <w:rStyle w:val="c2"/>
                <w:sz w:val="28"/>
                <w:szCs w:val="28"/>
              </w:rPr>
              <w:t>.</w:t>
            </w:r>
          </w:p>
          <w:p w:rsidR="00FF0EC3" w:rsidRDefault="0066564B" w:rsidP="00A61B00">
            <w:pPr>
              <w:pStyle w:val="c4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>- Каким будет второй шаг?</w:t>
            </w:r>
          </w:p>
          <w:p w:rsidR="0066564B" w:rsidRPr="003F195C" w:rsidRDefault="0066564B" w:rsidP="00A61B00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>- Что для этого надо сделать?</w:t>
            </w:r>
          </w:p>
          <w:p w:rsidR="0066564B" w:rsidRPr="003F195C" w:rsidRDefault="0066564B" w:rsidP="00A61B00">
            <w:pPr>
              <w:pStyle w:val="c4"/>
              <w:spacing w:before="0" w:beforeAutospacing="0" w:after="0" w:afterAutospacing="0"/>
              <w:rPr>
                <w:rStyle w:val="c2"/>
                <w:b/>
                <w:i/>
                <w:sz w:val="28"/>
                <w:szCs w:val="28"/>
              </w:rPr>
            </w:pPr>
            <w:proofErr w:type="gramStart"/>
            <w:r w:rsidRPr="003F195C">
              <w:rPr>
                <w:rStyle w:val="c2"/>
                <w:sz w:val="28"/>
                <w:szCs w:val="28"/>
              </w:rPr>
              <w:t>(</w:t>
            </w:r>
            <w:r w:rsidRPr="003F195C">
              <w:rPr>
                <w:rStyle w:val="c2"/>
                <w:b/>
                <w:i/>
                <w:sz w:val="28"/>
                <w:szCs w:val="28"/>
              </w:rPr>
              <w:t xml:space="preserve">Надо внимательно перечитать слова, найти </w:t>
            </w:r>
            <w:r w:rsidR="00C439E0">
              <w:rPr>
                <w:rStyle w:val="c2"/>
                <w:b/>
                <w:i/>
                <w:sz w:val="28"/>
                <w:szCs w:val="28"/>
              </w:rPr>
              <w:t xml:space="preserve"> </w:t>
            </w:r>
            <w:r w:rsidRPr="003F195C">
              <w:rPr>
                <w:rStyle w:val="c2"/>
                <w:b/>
                <w:i/>
                <w:sz w:val="28"/>
                <w:szCs w:val="28"/>
              </w:rPr>
              <w:t>безударный гласный постараться найти проверочное слово…</w:t>
            </w:r>
            <w:proofErr w:type="gramEnd"/>
          </w:p>
          <w:p w:rsidR="0066564B" w:rsidRPr="003F195C" w:rsidRDefault="0066564B" w:rsidP="00A61B00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6564B" w:rsidRPr="003F195C" w:rsidRDefault="0066564B" w:rsidP="00A61B0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66564B" w:rsidRPr="003F195C" w:rsidRDefault="0066564B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Пришло время  нам подвигаться!</w:t>
            </w:r>
          </w:p>
          <w:p w:rsidR="0066564B" w:rsidRPr="003F195C" w:rsidRDefault="0066564B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Утром рано умывались </w:t>
            </w:r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(вращение головой)</w:t>
            </w:r>
          </w:p>
          <w:p w:rsidR="0066564B" w:rsidRPr="003F195C" w:rsidRDefault="0066564B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Полотенцем растирались </w:t>
            </w:r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(ножницы)</w:t>
            </w:r>
          </w:p>
          <w:p w:rsidR="0066564B" w:rsidRPr="003F195C" w:rsidRDefault="0066564B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Ножками топали,</w:t>
            </w:r>
          </w:p>
          <w:p w:rsidR="0066564B" w:rsidRPr="003F195C" w:rsidRDefault="0066564B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Ручками хлопали,</w:t>
            </w:r>
          </w:p>
          <w:p w:rsidR="0066564B" w:rsidRPr="003F195C" w:rsidRDefault="0066564B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Вправо, влево наклонялись </w:t>
            </w:r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(наклоны)</w:t>
            </w:r>
          </w:p>
          <w:p w:rsidR="0066564B" w:rsidRPr="003F195C" w:rsidRDefault="0066564B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друг другу улыбались </w:t>
            </w:r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(повороты)</w:t>
            </w:r>
          </w:p>
          <w:p w:rsidR="0066564B" w:rsidRPr="003F195C" w:rsidRDefault="0066564B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здоровья в чём секрет (потягиваемся)</w:t>
            </w:r>
          </w:p>
          <w:p w:rsidR="0066564B" w:rsidRPr="003F195C" w:rsidRDefault="0066564B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 друзьям </w:t>
            </w:r>
            <w:proofErr w:type="spellStart"/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физкультпривет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gramStart"/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машем руками)</w:t>
            </w:r>
          </w:p>
          <w:p w:rsidR="0066564B" w:rsidRPr="003F195C" w:rsidRDefault="0066564B" w:rsidP="00A61B0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Для чего нам нужно двигаться?</w:t>
            </w:r>
          </w:p>
          <w:p w:rsidR="0066564B" w:rsidRDefault="0066564B" w:rsidP="00A61B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FF0EC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F0EC3">
              <w:rPr>
                <w:rFonts w:ascii="Times New Roman" w:eastAsia="Calibri" w:hAnsi="Times New Roman" w:cs="Times New Roman"/>
                <w:sz w:val="28"/>
                <w:szCs w:val="28"/>
              </w:rPr>
              <w:t>оставьте 3 закон волшебной страны («Больше дв</w:t>
            </w:r>
            <w:r w:rsidR="004E3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игайся» </w:t>
            </w:r>
            <w:proofErr w:type="gramEnd"/>
          </w:p>
          <w:p w:rsidR="0066564B" w:rsidRDefault="00C439E0" w:rsidP="00C439E0">
            <w:pPr>
              <w:spacing w:line="24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Ну что ж давайте искать способ проверки безударного гласного. </w:t>
            </w:r>
            <w:r w:rsidR="00FF0EC3" w:rsidRPr="003F195C">
              <w:rPr>
                <w:rStyle w:val="c2"/>
                <w:sz w:val="28"/>
                <w:szCs w:val="28"/>
              </w:rPr>
              <w:t xml:space="preserve"> </w:t>
            </w:r>
            <w:r w:rsidR="0066564B" w:rsidRPr="00C439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( Обсуждение, объяснение правильного написания безударной гласной, например: слово </w:t>
            </w:r>
            <w:proofErr w:type="spellStart"/>
            <w:proofErr w:type="gramStart"/>
            <w:r w:rsidR="0066564B" w:rsidRPr="00C439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6564B" w:rsidRPr="00C439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_сной</w:t>
            </w:r>
            <w:proofErr w:type="spellEnd"/>
            <w:r w:rsidR="0066564B" w:rsidRPr="00C439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(суп), ударный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2 слог</w:t>
            </w:r>
            <w:r w:rsidR="0066564B" w:rsidRPr="00C439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 первый безударный,  можно проверить – м</w:t>
            </w:r>
            <w:r w:rsidR="0066564B" w:rsidRPr="00C439E0">
              <w:rPr>
                <w:rStyle w:val="c7"/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66564B" w:rsidRPr="00C439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)</w:t>
            </w:r>
            <w:r w:rsidR="0066564B" w:rsidRPr="00C439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9E0" w:rsidRPr="00C439E0" w:rsidRDefault="00C439E0" w:rsidP="00C439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9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Подбираем проверочные слова к безударным гласным в других словах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(проверка)</w:t>
            </w:r>
          </w:p>
          <w:p w:rsidR="0066564B" w:rsidRPr="003F195C" w:rsidRDefault="0066564B" w:rsidP="00A61B00">
            <w:pPr>
              <w:pStyle w:val="c3"/>
              <w:spacing w:before="0" w:beforeAutospacing="0" w:after="0" w:afterAutospacing="0" w:line="270" w:lineRule="atLeast"/>
              <w:ind w:right="96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 xml:space="preserve">- Мы выполнили второй шаг? Справились с проблемой? </w:t>
            </w:r>
            <w:r w:rsidRPr="003F195C">
              <w:rPr>
                <w:sz w:val="28"/>
                <w:szCs w:val="28"/>
              </w:rPr>
              <w:lastRenderedPageBreak/>
              <w:t>Узнали, какую букву надо вписать и почему?</w:t>
            </w:r>
          </w:p>
          <w:p w:rsidR="0066564B" w:rsidRPr="00C439E0" w:rsidRDefault="0066564B" w:rsidP="00A61B00">
            <w:pPr>
              <w:pStyle w:val="c3"/>
              <w:spacing w:before="0" w:beforeAutospacing="0" w:after="0" w:afterAutospacing="0" w:line="270" w:lineRule="atLeast"/>
              <w:ind w:firstLine="708"/>
              <w:jc w:val="both"/>
              <w:rPr>
                <w:b/>
                <w:sz w:val="28"/>
                <w:szCs w:val="28"/>
              </w:rPr>
            </w:pPr>
            <w:r w:rsidRPr="00C439E0">
              <w:rPr>
                <w:b/>
                <w:sz w:val="28"/>
                <w:szCs w:val="28"/>
              </w:rPr>
              <w:t>Вывод:</w:t>
            </w:r>
            <w:r w:rsidR="005B406B">
              <w:rPr>
                <w:b/>
                <w:sz w:val="28"/>
                <w:szCs w:val="28"/>
              </w:rPr>
              <w:t xml:space="preserve"> (слайд 6)</w:t>
            </w:r>
            <w:r w:rsidRPr="00C439E0">
              <w:rPr>
                <w:b/>
                <w:sz w:val="28"/>
                <w:szCs w:val="28"/>
              </w:rPr>
              <w:t xml:space="preserve"> проверять нужно гласные буквы а, о, и, е, я в безударных слогах,</w:t>
            </w:r>
            <w:r w:rsidRPr="003F195C">
              <w:rPr>
                <w:b/>
                <w:i/>
                <w:sz w:val="28"/>
                <w:szCs w:val="28"/>
              </w:rPr>
              <w:t xml:space="preserve"> </w:t>
            </w:r>
            <w:r w:rsidRPr="00C439E0">
              <w:rPr>
                <w:b/>
                <w:sz w:val="28"/>
                <w:szCs w:val="28"/>
              </w:rPr>
              <w:t xml:space="preserve">а гласные буквы у, </w:t>
            </w:r>
            <w:proofErr w:type="spellStart"/>
            <w:r w:rsidRPr="00C439E0">
              <w:rPr>
                <w:b/>
                <w:sz w:val="28"/>
                <w:szCs w:val="28"/>
              </w:rPr>
              <w:t>ы</w:t>
            </w:r>
            <w:proofErr w:type="spellEnd"/>
            <w:r w:rsidRPr="00C439E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439E0">
              <w:rPr>
                <w:b/>
                <w:sz w:val="28"/>
                <w:szCs w:val="28"/>
              </w:rPr>
              <w:t>ю</w:t>
            </w:r>
            <w:proofErr w:type="spellEnd"/>
            <w:r w:rsidRPr="00C439E0">
              <w:rPr>
                <w:b/>
                <w:sz w:val="28"/>
                <w:szCs w:val="28"/>
              </w:rPr>
              <w:t xml:space="preserve"> проверять ударением не нужно.</w:t>
            </w:r>
          </w:p>
          <w:p w:rsidR="0066564B" w:rsidRPr="003F195C" w:rsidRDefault="0066564B" w:rsidP="00A61B00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 xml:space="preserve">- Как проверить правописание безударной гласной в </w:t>
            </w:r>
            <w:proofErr w:type="gramStart"/>
            <w:r w:rsidRPr="003F195C">
              <w:rPr>
                <w:sz w:val="28"/>
                <w:szCs w:val="28"/>
              </w:rPr>
              <w:t>корне слова</w:t>
            </w:r>
            <w:proofErr w:type="gramEnd"/>
            <w:r w:rsidRPr="003F195C">
              <w:rPr>
                <w:sz w:val="28"/>
                <w:szCs w:val="28"/>
              </w:rPr>
              <w:t>?</w:t>
            </w:r>
          </w:p>
          <w:p w:rsidR="0066564B" w:rsidRPr="003F195C" w:rsidRDefault="00C439E0" w:rsidP="00A61B00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564B" w:rsidRPr="003F195C">
              <w:rPr>
                <w:sz w:val="28"/>
                <w:szCs w:val="28"/>
              </w:rPr>
              <w:t>Проверьте своё предположение. Прочитайте правило на стр. 137</w:t>
            </w:r>
          </w:p>
          <w:p w:rsidR="0066564B" w:rsidRPr="003F195C" w:rsidRDefault="0066564B" w:rsidP="00A61B00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Расскажите правило. Как понимаете его?</w:t>
            </w:r>
          </w:p>
          <w:p w:rsidR="0066564B" w:rsidRPr="003F195C" w:rsidRDefault="0066564B" w:rsidP="00A61B00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- Гласные звуки бывают в сильной и в слабой позиции. Когда гласный звук стоит под ударением - он находится в сильной позиции. Если же ударение на него не падает - это слабая позиция, возникает вопрос: какую букву написать? Тогда надо изменить слово так, чтобы безударный гласный стал сильным, ударным, и посмотреть, какой буквой он обозначается в этом случае. В слабой позиции пишется та же буква, что и в сильной позиции при изменении слова.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</w:p>
          <w:p w:rsidR="0066564B" w:rsidRPr="003F195C" w:rsidRDefault="004E30AD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б) Прочитайте текст </w:t>
            </w:r>
            <w:r w:rsidR="005B406B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  <w:lang w:eastAsia="ar-SA"/>
              </w:rPr>
              <w:t>(слайд 7)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F195C">
              <w:rPr>
                <w:rFonts w:ascii="Times New Roman" w:hAnsi="Times New Roman" w:cs="Times New Roman"/>
                <w:sz w:val="28"/>
                <w:szCs w:val="28"/>
              </w:rPr>
              <w:t>- Витамин</w:t>
            </w:r>
            <w:proofErr w:type="gramStart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– витамин роста, помогает нашим </w:t>
            </w:r>
            <w:proofErr w:type="spellStart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>гл_зам</w:t>
            </w:r>
            <w:proofErr w:type="spellEnd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сохранить зрение. Витамин</w:t>
            </w:r>
            <w:proofErr w:type="gramStart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делает человека бодрым, сильным, </w:t>
            </w:r>
            <w:proofErr w:type="spellStart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>укр_пляет</w:t>
            </w:r>
            <w:proofErr w:type="spellEnd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сердце и нервную систему. Витамин</w:t>
            </w:r>
            <w:proofErr w:type="gramStart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делает наши ноги и руки крепкими, сохраняет наши зубы. Витамин</w:t>
            </w:r>
            <w:proofErr w:type="gramStart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бороться с </w:t>
            </w:r>
            <w:proofErr w:type="spellStart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>б_лезнями</w:t>
            </w:r>
            <w:proofErr w:type="spellEnd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Объясните написание слов с пропущенными буквами.</w:t>
            </w:r>
          </w:p>
          <w:p w:rsidR="0066564B" w:rsidRPr="005B406B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B406B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(Упражнение выполняется</w:t>
            </w:r>
            <w:r w:rsidRPr="005B406B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у</w:t>
            </w:r>
            <w:r w:rsidR="005B406B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стно).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ar-SA"/>
              </w:rPr>
              <w:t>- Ребята, в этом тексте спрятался</w:t>
            </w: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3F1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закон 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волшебной 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страны.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</w:pPr>
            <w:r w:rsidRPr="003F195C">
              <w:rPr>
                <w:rFonts w:ascii="Times New Roman" w:hAnsi="Times New Roman" w:cs="Times New Roman"/>
                <w:b/>
                <w:sz w:val="28"/>
                <w:szCs w:val="28"/>
              </w:rPr>
              <w:t>- Давайте отгадаем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(«Правильно питайся»)</w:t>
            </w: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Регулятивные УУД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Развиваем умение высказывать своё предположение на основе работы с материалом учебника.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2. </w:t>
            </w:r>
            <w:r w:rsidRPr="003F1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ценивать учебные действия в соответствии с поставленной задачей.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Прогнозировать предстоящую работу (составлять план).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4.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ar-SA"/>
              </w:rPr>
              <w:t> 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Осуществлять познавательную и личностную рефлексию.</w:t>
            </w:r>
          </w:p>
        </w:tc>
      </w:tr>
      <w:tr w:rsidR="0066564B" w:rsidRPr="0057245B" w:rsidTr="007910CF">
        <w:trPr>
          <w:trHeight w:val="106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64B" w:rsidRPr="003F195C" w:rsidRDefault="0066564B" w:rsidP="00A61B0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ΙΙ</w:t>
            </w: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Развитие умений – применение знания.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64B" w:rsidRPr="005B406B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5B406B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1. Работа по учебнику.</w:t>
            </w:r>
          </w:p>
          <w:p w:rsidR="0066564B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5B406B">
              <w:rPr>
                <w:rFonts w:ascii="Times New Roman" w:eastAsia="SchoolBookC" w:hAnsi="Times New Roman" w:cs="Times New Roman"/>
                <w:sz w:val="28"/>
                <w:szCs w:val="28"/>
                <w:u w:val="single"/>
                <w:lang w:eastAsia="ar-SA"/>
              </w:rPr>
              <w:t>Упр. 217</w:t>
            </w:r>
            <w:r w:rsidRPr="005B406B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B406B" w:rsidRPr="005B406B" w:rsidRDefault="005B406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(Дети работают в парах)</w:t>
            </w:r>
          </w:p>
          <w:p w:rsidR="0066564B" w:rsidRPr="003F195C" w:rsidRDefault="0066564B" w:rsidP="00A61B0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>2.</w:t>
            </w:r>
            <w:r w:rsidR="005B4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Проверка  с доски</w:t>
            </w:r>
            <w:r w:rsidR="004E3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406B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8)</w:t>
            </w:r>
          </w:p>
          <w:p w:rsidR="0066564B" w:rsidRPr="003F195C" w:rsidRDefault="0066564B" w:rsidP="00A61B0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правило использовали при выполнении задания?</w:t>
            </w:r>
          </w:p>
          <w:p w:rsidR="0066564B" w:rsidRPr="003F195C" w:rsidRDefault="004E30AD" w:rsidP="00A61B0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Письмо по памяти (слайд 9</w:t>
            </w:r>
            <w:r w:rsidR="005B406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6564B" w:rsidRPr="003F195C" w:rsidRDefault="0066564B" w:rsidP="00A61B00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Курить – здоровью </w:t>
            </w:r>
            <w:proofErr w:type="spell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вр_дить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66564B" w:rsidRPr="003F195C" w:rsidRDefault="0066564B" w:rsidP="00A61B0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Объясните смысл этой пословицы.</w:t>
            </w:r>
          </w:p>
          <w:p w:rsidR="0066564B" w:rsidRPr="003F195C" w:rsidRDefault="0066564B" w:rsidP="00A61B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закон волшебной страны «Не заводи вредных привычек» 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О чём вы помнили, когда выполняли упражнения?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Были ли у вас затруднения? В чём?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 УУД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1. </w:t>
            </w:r>
            <w:r w:rsidRPr="003F1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азвиваем умение слушать и понимать других.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Строить речевое высказывание в соответствии с поставленными задачами. 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Оформлять свои мысли в устной форме.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Умение работать в паре.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 результаты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Развиваем умения выказывать своё отношение к героям, выражать свои эмоции.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ценивать поступки в соответствии с определённой ситуацией.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ar-SA"/>
              </w:rPr>
              <w:t>3.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 Формируем мотивацию к обучению и целенаправленной познавательной деятельности.</w:t>
            </w:r>
          </w:p>
        </w:tc>
      </w:tr>
      <w:tr w:rsidR="0066564B" w:rsidRPr="0057245B" w:rsidTr="007910CF">
        <w:trPr>
          <w:trHeight w:val="7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64B" w:rsidRPr="003F195C" w:rsidRDefault="0066564B" w:rsidP="00A61B0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ΙV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Итог урока.</w:t>
            </w: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– Опираясь на ключевые слова, сформулируйте главную закономерность написания, которую мы сегодня вывели.    </w:t>
            </w: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Что у вас получалось сегодня лучше всего?</w:t>
            </w: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В чём испытали затруднения?</w:t>
            </w:r>
          </w:p>
          <w:p w:rsidR="004E30AD" w:rsidRDefault="0066564B" w:rsidP="004E30A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Закончите предложение:</w:t>
            </w:r>
            <w:r w:rsidR="005B4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30AD" w:rsidRDefault="0066564B" w:rsidP="004E30AD">
            <w:pPr>
              <w:spacing w:line="240" w:lineRule="atLeast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 xml:space="preserve"> </w:t>
            </w:r>
            <w:r w:rsidRPr="003F195C">
              <w:rPr>
                <w:b/>
                <w:sz w:val="28"/>
                <w:szCs w:val="28"/>
              </w:rPr>
              <w:t>Я буду здоров, если я буду…</w:t>
            </w:r>
            <w:r w:rsidRPr="003F195C">
              <w:rPr>
                <w:sz w:val="28"/>
                <w:szCs w:val="28"/>
              </w:rPr>
              <w:t xml:space="preserve"> </w:t>
            </w:r>
            <w:r w:rsidRPr="004E30AD">
              <w:rPr>
                <w:rFonts w:ascii="Times New Roman" w:hAnsi="Times New Roman" w:cs="Times New Roman"/>
                <w:sz w:val="28"/>
                <w:szCs w:val="28"/>
              </w:rPr>
              <w:t>(читают законы волшебного цветка</w:t>
            </w:r>
            <w:r w:rsidRPr="003F195C">
              <w:rPr>
                <w:sz w:val="28"/>
                <w:szCs w:val="28"/>
              </w:rPr>
              <w:t>)</w:t>
            </w:r>
            <w:r w:rsidR="004E30AD">
              <w:rPr>
                <w:sz w:val="28"/>
                <w:szCs w:val="28"/>
              </w:rPr>
              <w:t xml:space="preserve">   </w:t>
            </w:r>
          </w:p>
          <w:p w:rsidR="004E30AD" w:rsidRDefault="004E30AD" w:rsidP="00A61B00">
            <w:pPr>
              <w:pStyle w:val="a3"/>
              <w:shd w:val="clear" w:color="auto" w:fill="FFFFFF"/>
              <w:spacing w:before="0" w:after="0" w:line="27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Я желаю вам, ребята</w:t>
            </w:r>
          </w:p>
          <w:p w:rsidR="0066564B" w:rsidRPr="003F195C" w:rsidRDefault="0066564B" w:rsidP="00A61B00">
            <w:pPr>
              <w:pStyle w:val="a3"/>
              <w:shd w:val="clear" w:color="auto" w:fill="FFFFFF"/>
              <w:spacing w:before="0" w:after="0" w:line="270" w:lineRule="atLeast"/>
              <w:rPr>
                <w:sz w:val="28"/>
                <w:szCs w:val="28"/>
                <w:lang w:eastAsia="ar-SA"/>
              </w:rPr>
            </w:pPr>
            <w:r w:rsidRPr="003F195C">
              <w:rPr>
                <w:sz w:val="28"/>
                <w:szCs w:val="28"/>
                <w:lang w:eastAsia="ar-SA"/>
              </w:rPr>
              <w:t>Быть здоровыми всегда,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 добиться результата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Невозможно без труда.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Постарайтесь не лениться,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Каждый раз перед едой,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Прежде, чем за стол садиться,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вымойте водой.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зарядкой занимайтесь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 по утрам,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конечно, закаляйтесь.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Это так поможет вам!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Свежим воздухом дышите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возможности всегда,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прогулки в лес ходите,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 вам силы даст, друзья!</w:t>
            </w:r>
          </w:p>
          <w:p w:rsidR="0066564B" w:rsidRPr="003F195C" w:rsidRDefault="0066564B" w:rsidP="00A61B00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Надеюсь, сегодняшнее путешествие не прошла даром, и вы многое почерпнули из него. Недаром говорят: «Здоров будешь – все добудешь!». Так будьте все здоровы!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B" w:rsidRPr="003F195C" w:rsidRDefault="0066564B" w:rsidP="00A61B0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564B" w:rsidRPr="0057245B" w:rsidTr="007910CF">
        <w:trPr>
          <w:trHeight w:val="44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6564B" w:rsidRPr="003F195C" w:rsidRDefault="0066564B" w:rsidP="00A61B00">
            <w:pPr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Домашнее задание.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– Выучите правило, расположенное после </w:t>
            </w: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u w:val="single"/>
                <w:lang w:eastAsia="ar-SA"/>
              </w:rPr>
              <w:t>упр. 219</w:t>
            </w: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6564B" w:rsidRPr="003F195C" w:rsidRDefault="0066564B" w:rsidP="00A61B0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</w:t>
            </w:r>
            <w:r w:rsidRPr="00512044">
              <w:rPr>
                <w:rFonts w:ascii="Times New Roman" w:eastAsia="SchoolBookC" w:hAnsi="Times New Roman" w:cs="SchoolBookC"/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  <w:u w:val="single"/>
                <w:lang w:eastAsia="ar-SA"/>
              </w:rPr>
              <w:t xml:space="preserve">Упр. </w:t>
            </w:r>
            <w:r w:rsidRPr="00512044">
              <w:rPr>
                <w:rFonts w:ascii="Times New Roman" w:eastAsia="SchoolBookC" w:hAnsi="Times New Roman" w:cs="SchoolBookC"/>
                <w:color w:val="000000"/>
                <w:sz w:val="28"/>
                <w:szCs w:val="28"/>
                <w:u w:val="single"/>
                <w:lang w:eastAsia="ar-SA"/>
              </w:rPr>
              <w:t>74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  <w:lang w:eastAsia="ar-SA"/>
              </w:rPr>
              <w:t xml:space="preserve"> («Дидактический материал»)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B" w:rsidRPr="003F195C" w:rsidRDefault="0066564B" w:rsidP="00A61B0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F0FC9" w:rsidRDefault="00EF0FC9"/>
    <w:sectPr w:rsidR="00EF0FC9" w:rsidSect="006656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B11"/>
    <w:multiLevelType w:val="hybridMultilevel"/>
    <w:tmpl w:val="39E0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036E"/>
    <w:multiLevelType w:val="hybridMultilevel"/>
    <w:tmpl w:val="D8247C64"/>
    <w:lvl w:ilvl="0" w:tplc="2ABE1FEA">
      <w:start w:val="1"/>
      <w:numFmt w:val="decimal"/>
      <w:lvlText w:val="%1."/>
      <w:lvlJc w:val="left"/>
      <w:pPr>
        <w:ind w:left="750" w:hanging="390"/>
      </w:pPr>
      <w:rPr>
        <w:rFonts w:eastAsia="SchoolBookC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6564B"/>
    <w:rsid w:val="00481605"/>
    <w:rsid w:val="004E30AD"/>
    <w:rsid w:val="005B406B"/>
    <w:rsid w:val="0066564B"/>
    <w:rsid w:val="006B59EB"/>
    <w:rsid w:val="00743702"/>
    <w:rsid w:val="007910CF"/>
    <w:rsid w:val="00B33D95"/>
    <w:rsid w:val="00C439E0"/>
    <w:rsid w:val="00D45133"/>
    <w:rsid w:val="00EF0FC9"/>
    <w:rsid w:val="00FA7A3E"/>
    <w:rsid w:val="00FF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564B"/>
    <w:rPr>
      <w:i/>
      <w:iCs/>
    </w:rPr>
  </w:style>
  <w:style w:type="character" w:customStyle="1" w:styleId="apple-converted-space">
    <w:name w:val="apple-converted-space"/>
    <w:basedOn w:val="a0"/>
    <w:rsid w:val="0066564B"/>
  </w:style>
  <w:style w:type="paragraph" w:styleId="a5">
    <w:name w:val="List Paragraph"/>
    <w:basedOn w:val="a"/>
    <w:uiPriority w:val="34"/>
    <w:qFormat/>
    <w:rsid w:val="0066564B"/>
    <w:pPr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66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564B"/>
  </w:style>
  <w:style w:type="character" w:customStyle="1" w:styleId="c18">
    <w:name w:val="c18"/>
    <w:basedOn w:val="a0"/>
    <w:rsid w:val="0066564B"/>
  </w:style>
  <w:style w:type="paragraph" w:customStyle="1" w:styleId="c3">
    <w:name w:val="c3"/>
    <w:basedOn w:val="a"/>
    <w:rsid w:val="0066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6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564B"/>
  </w:style>
  <w:style w:type="character" w:customStyle="1" w:styleId="c1">
    <w:name w:val="c1"/>
    <w:basedOn w:val="a0"/>
    <w:rsid w:val="0066564B"/>
  </w:style>
  <w:style w:type="character" w:customStyle="1" w:styleId="c21">
    <w:name w:val="c21"/>
    <w:basedOn w:val="a0"/>
    <w:rsid w:val="0066564B"/>
  </w:style>
  <w:style w:type="paragraph" w:customStyle="1" w:styleId="c9">
    <w:name w:val="c9"/>
    <w:basedOn w:val="a"/>
    <w:rsid w:val="0066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6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6564B"/>
  </w:style>
  <w:style w:type="paragraph" w:styleId="a6">
    <w:name w:val="No Spacing"/>
    <w:uiPriority w:val="1"/>
    <w:qFormat/>
    <w:rsid w:val="0066564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2016-01-30T15:40:00Z</dcterms:created>
  <dcterms:modified xsi:type="dcterms:W3CDTF">2016-03-15T19:17:00Z</dcterms:modified>
</cp:coreProperties>
</file>