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6D" w:rsidRPr="00E20B6D" w:rsidRDefault="00E20B6D" w:rsidP="00E20B6D">
      <w:pPr>
        <w:pStyle w:val="a3"/>
        <w:rPr>
          <w:sz w:val="28"/>
          <w:szCs w:val="28"/>
        </w:rPr>
      </w:pPr>
      <w:r w:rsidRPr="00E20B6D">
        <w:rPr>
          <w:b/>
          <w:sz w:val="28"/>
          <w:szCs w:val="28"/>
        </w:rPr>
        <w:t>Класс:</w:t>
      </w:r>
      <w:r w:rsidRPr="00E20B6D">
        <w:t xml:space="preserve"> </w:t>
      </w:r>
      <w:r w:rsidRPr="00E20B6D">
        <w:rPr>
          <w:sz w:val="28"/>
          <w:szCs w:val="28"/>
        </w:rPr>
        <w:t>2 класс</w:t>
      </w:r>
      <w:r w:rsidR="00036D73">
        <w:rPr>
          <w:sz w:val="28"/>
          <w:szCs w:val="28"/>
        </w:rPr>
        <w:t xml:space="preserve"> ОС «Школа 2100»</w:t>
      </w:r>
    </w:p>
    <w:p w:rsidR="00E20B6D" w:rsidRPr="00E20B6D" w:rsidRDefault="00E20B6D" w:rsidP="00E20B6D">
      <w:pPr>
        <w:pStyle w:val="a3"/>
        <w:rPr>
          <w:sz w:val="28"/>
          <w:szCs w:val="28"/>
        </w:rPr>
      </w:pPr>
      <w:r w:rsidRPr="00E20B6D">
        <w:rPr>
          <w:b/>
          <w:sz w:val="28"/>
          <w:szCs w:val="28"/>
        </w:rPr>
        <w:t>Предмет:</w:t>
      </w:r>
      <w:r w:rsidRPr="00E20B6D">
        <w:rPr>
          <w:sz w:val="28"/>
          <w:szCs w:val="28"/>
        </w:rPr>
        <w:t xml:space="preserve"> математика</w:t>
      </w:r>
    </w:p>
    <w:p w:rsidR="00E20B6D" w:rsidRPr="00E20B6D" w:rsidRDefault="00E20B6D" w:rsidP="00E20B6D">
      <w:pPr>
        <w:ind w:right="-255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Голубева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</w:t>
      </w:r>
    </w:p>
    <w:p w:rsidR="00E20B6D" w:rsidRDefault="00E20B6D" w:rsidP="00E20B6D">
      <w:pPr>
        <w:ind w:right="-2552"/>
        <w:rPr>
          <w:rFonts w:ascii="Times New Roman" w:eastAsia="Calibri" w:hAnsi="Times New Roman" w:cs="Times New Roman"/>
          <w:sz w:val="28"/>
          <w:szCs w:val="28"/>
        </w:rPr>
      </w:pPr>
      <w:r w:rsidRPr="005724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Сложение и вычитание в пределах 100</w:t>
      </w:r>
      <w:r w:rsidRPr="00572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B6D" w:rsidRPr="0068644D" w:rsidRDefault="00E20B6D" w:rsidP="00E20B6D">
      <w:pPr>
        <w:pStyle w:val="a3"/>
      </w:pPr>
      <w:r w:rsidRPr="0057245B">
        <w:rPr>
          <w:rFonts w:eastAsia="Calibri"/>
          <w:b/>
          <w:bCs/>
          <w:iCs/>
          <w:sz w:val="28"/>
          <w:szCs w:val="28"/>
          <w:lang w:eastAsia="ar-SA"/>
        </w:rPr>
        <w:t>Цель</w:t>
      </w:r>
      <w:r>
        <w:rPr>
          <w:rFonts w:eastAsia="Calibri"/>
          <w:b/>
          <w:bCs/>
          <w:iCs/>
          <w:sz w:val="28"/>
          <w:szCs w:val="28"/>
          <w:lang w:eastAsia="ar-SA"/>
        </w:rPr>
        <w:t>:</w:t>
      </w:r>
      <w:r w:rsidRPr="00E20B6D">
        <w:t xml:space="preserve"> </w:t>
      </w:r>
      <w:r w:rsidRPr="00E20B6D">
        <w:rPr>
          <w:sz w:val="28"/>
          <w:szCs w:val="28"/>
        </w:rPr>
        <w:t>ознакомление учащихся со сложением и вычитание по разрядам в пределах 100.</w:t>
      </w:r>
      <w:r w:rsidRPr="0068644D">
        <w:rPr>
          <w:color w:val="000000"/>
        </w:rPr>
        <w:t> </w:t>
      </w:r>
    </w:p>
    <w:p w:rsidR="00E20B6D" w:rsidRPr="00E20B6D" w:rsidRDefault="00E20B6D" w:rsidP="00E20B6D">
      <w:pPr>
        <w:pStyle w:val="a3"/>
        <w:rPr>
          <w:b/>
          <w:sz w:val="28"/>
          <w:szCs w:val="28"/>
        </w:rPr>
      </w:pPr>
      <w:r w:rsidRPr="00E20B6D">
        <w:rPr>
          <w:b/>
          <w:color w:val="000000"/>
          <w:sz w:val="28"/>
          <w:szCs w:val="28"/>
        </w:rPr>
        <w:t xml:space="preserve">Задачи урока: </w:t>
      </w:r>
    </w:p>
    <w:p w:rsidR="00E20B6D" w:rsidRPr="00E20B6D" w:rsidRDefault="00E20B6D" w:rsidP="00E20B6D">
      <w:pPr>
        <w:pStyle w:val="a3"/>
        <w:rPr>
          <w:sz w:val="28"/>
          <w:szCs w:val="28"/>
        </w:rPr>
      </w:pPr>
      <w:r w:rsidRPr="00E20B6D">
        <w:rPr>
          <w:color w:val="000000"/>
          <w:sz w:val="28"/>
          <w:szCs w:val="28"/>
        </w:rPr>
        <w:t>• отработать изученные вычислительные приемы, </w:t>
      </w:r>
      <w:r w:rsidRPr="00E20B6D">
        <w:rPr>
          <w:color w:val="000000"/>
          <w:sz w:val="28"/>
          <w:szCs w:val="28"/>
        </w:rPr>
        <w:br/>
        <w:t>• закрепить умение решать задачи разными способами </w:t>
      </w:r>
      <w:r w:rsidRPr="00E20B6D">
        <w:rPr>
          <w:color w:val="000000"/>
          <w:sz w:val="28"/>
          <w:szCs w:val="28"/>
        </w:rPr>
        <w:br/>
        <w:t>• развивать логическое мышление, умение рассуждать </w:t>
      </w:r>
      <w:r w:rsidRPr="00E20B6D">
        <w:rPr>
          <w:color w:val="000000"/>
          <w:sz w:val="28"/>
          <w:szCs w:val="28"/>
        </w:rPr>
        <w:br/>
        <w:t>• формировать активность детей на уроке, навыки самостоятельной работы; повысить мотивацию обучения, интерес к математике. </w:t>
      </w:r>
      <w:r w:rsidRPr="00E20B6D">
        <w:rPr>
          <w:color w:val="000000"/>
          <w:sz w:val="28"/>
          <w:szCs w:val="28"/>
        </w:rPr>
        <w:br/>
        <w:t>• воспитывать трудолюбие, аккуратность, чувство товарищества</w:t>
      </w:r>
      <w:proofErr w:type="gramStart"/>
      <w:r w:rsidRPr="00E20B6D">
        <w:rPr>
          <w:color w:val="000000"/>
          <w:sz w:val="28"/>
          <w:szCs w:val="28"/>
        </w:rPr>
        <w:t>.</w:t>
      </w:r>
      <w:proofErr w:type="gramEnd"/>
      <w:r w:rsidRPr="00E20B6D">
        <w:rPr>
          <w:color w:val="000000"/>
          <w:sz w:val="28"/>
          <w:szCs w:val="28"/>
        </w:rPr>
        <w:t> </w:t>
      </w:r>
      <w:r w:rsidRPr="00E20B6D">
        <w:rPr>
          <w:color w:val="000000"/>
          <w:sz w:val="28"/>
          <w:szCs w:val="28"/>
        </w:rPr>
        <w:br/>
        <w:t xml:space="preserve">• </w:t>
      </w:r>
      <w:proofErr w:type="gramStart"/>
      <w:r w:rsidRPr="00E20B6D">
        <w:rPr>
          <w:color w:val="000000"/>
          <w:sz w:val="28"/>
          <w:szCs w:val="28"/>
        </w:rPr>
        <w:t>ф</w:t>
      </w:r>
      <w:proofErr w:type="gramEnd"/>
      <w:r w:rsidRPr="00E20B6D">
        <w:rPr>
          <w:color w:val="000000"/>
          <w:sz w:val="28"/>
          <w:szCs w:val="28"/>
        </w:rPr>
        <w:t>ормировать активность детей на уроке, навыки самостоятельной работы; повысить мотивацию обучения, интерес к математике. </w:t>
      </w:r>
    </w:p>
    <w:p w:rsidR="00E20B6D" w:rsidRDefault="00E20B6D" w:rsidP="00E20B6D">
      <w:pPr>
        <w:pStyle w:val="c3"/>
        <w:spacing w:before="0" w:beforeAutospacing="0" w:after="0" w:afterAutospacing="0" w:line="270" w:lineRule="atLeast"/>
        <w:jc w:val="both"/>
        <w:rPr>
          <w:rFonts w:eastAsia="Calibri"/>
          <w:b/>
          <w:bCs/>
          <w:iCs/>
          <w:sz w:val="28"/>
          <w:szCs w:val="28"/>
          <w:lang w:eastAsia="ar-SA"/>
        </w:rPr>
      </w:pPr>
    </w:p>
    <w:p w:rsidR="00E20B6D" w:rsidRDefault="00E20B6D" w:rsidP="00E20B6D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</w:p>
    <w:p w:rsidR="00E20B6D" w:rsidRPr="00ED6C05" w:rsidRDefault="00E20B6D" w:rsidP="00E20B6D">
      <w:pPr>
        <w:rPr>
          <w:rFonts w:ascii="Times New Roman" w:hAnsi="Times New Roman"/>
        </w:rPr>
      </w:pPr>
      <w:r w:rsidRPr="001D6EE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 w:rsidRPr="00E20B6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E20B6D">
        <w:rPr>
          <w:rFonts w:ascii="Times New Roman" w:hAnsi="Times New Roman"/>
          <w:sz w:val="28"/>
          <w:szCs w:val="28"/>
        </w:rPr>
        <w:t xml:space="preserve"> оборудование, набор картинок с изображением животных, картины с изображением зимы.</w:t>
      </w:r>
    </w:p>
    <w:p w:rsidR="00E20B6D" w:rsidRPr="00C66E19" w:rsidRDefault="00E20B6D" w:rsidP="00E20B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5466" w:type="dxa"/>
        <w:tblInd w:w="-190" w:type="dxa"/>
        <w:tblLayout w:type="fixed"/>
        <w:tblLook w:val="04A0"/>
      </w:tblPr>
      <w:tblGrid>
        <w:gridCol w:w="1999"/>
        <w:gridCol w:w="7371"/>
        <w:gridCol w:w="6096"/>
      </w:tblGrid>
      <w:tr w:rsidR="00E20B6D" w:rsidRPr="0057245B" w:rsidTr="00E20B6D">
        <w:trPr>
          <w:trHeight w:val="44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B6D" w:rsidRPr="0057245B" w:rsidRDefault="00E20B6D" w:rsidP="00C71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B6D" w:rsidRPr="0057245B" w:rsidRDefault="00E20B6D" w:rsidP="00C71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Ход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6D" w:rsidRPr="0057245B" w:rsidRDefault="00E20B6D" w:rsidP="00C71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Формирование УУД,</w:t>
            </w:r>
          </w:p>
          <w:p w:rsidR="00E20B6D" w:rsidRPr="009038D0" w:rsidRDefault="00E20B6D" w:rsidP="00C714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038D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ТОУУ (технология оценивания учебных успехов)</w:t>
            </w:r>
          </w:p>
        </w:tc>
      </w:tr>
      <w:tr w:rsidR="00E20B6D" w:rsidRPr="0057245B" w:rsidTr="00E20B6D">
        <w:trPr>
          <w:trHeight w:val="68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B6D" w:rsidRPr="003F195C" w:rsidRDefault="00E20B6D" w:rsidP="00C714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Ι. Актуализация знаний. </w:t>
            </w: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B6D" w:rsidRPr="003F195C" w:rsidRDefault="00E20B6D" w:rsidP="00C3574C">
            <w:pPr>
              <w:widowControl w:val="0"/>
              <w:suppressAutoHyphens/>
              <w:autoSpaceDE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0B6D" w:rsidRDefault="00C3574C" w:rsidP="00C3574C">
            <w:pPr>
              <w:suppressAutoHyphens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br/>
              <w:t>Он пойдёт ребятам впрок.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br/>
              <w:t>Постарайтесь всё понять -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br/>
              <w:t>И внимательно считать.</w:t>
            </w:r>
          </w:p>
          <w:p w:rsidR="00C3574C" w:rsidRPr="00C3574C" w:rsidRDefault="00C3574C" w:rsidP="00C35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>Сегодня мы с вами отправляемся на экскурсию в зимний лес. Но это будет не простая экскурсия, а математическая. Нас ждет много интересных встреч.</w:t>
            </w:r>
          </w:p>
          <w:p w:rsidR="00C3574C" w:rsidRPr="00C3574C" w:rsidRDefault="00C3574C" w:rsidP="00C35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>Давайте повторим правила поведения в лесу и правила безопасности во время движения.</w:t>
            </w:r>
          </w:p>
          <w:p w:rsidR="00C3574C" w:rsidRPr="00C3574C" w:rsidRDefault="00C3574C" w:rsidP="00C357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 xml:space="preserve">   Дети перечисляют правила.</w:t>
            </w:r>
          </w:p>
          <w:p w:rsidR="00C3574C" w:rsidRPr="00C3574C" w:rsidRDefault="00C3574C" w:rsidP="00C3574C">
            <w:pPr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6D" w:rsidRDefault="00E20B6D" w:rsidP="00C714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E20B6D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t>Личностные УУД:</w:t>
            </w:r>
            <w:r w:rsidRPr="00E20B6D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</w:t>
            </w:r>
          </w:p>
          <w:p w:rsidR="00E20B6D" w:rsidRPr="00E20B6D" w:rsidRDefault="00E20B6D" w:rsidP="00C7146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B6D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  <w:r w:rsidRPr="00E20B6D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</w:tc>
      </w:tr>
      <w:tr w:rsidR="00E20B6D" w:rsidRPr="0057245B" w:rsidTr="00E20B6D">
        <w:trPr>
          <w:trHeight w:val="8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B6D" w:rsidRPr="003F195C" w:rsidRDefault="00E20B6D" w:rsidP="00C714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Формулирование проблемы, планирование деятельности.  Открытие знаний.</w:t>
            </w:r>
          </w:p>
          <w:p w:rsidR="00E20B6D" w:rsidRPr="003F195C" w:rsidRDefault="00E20B6D" w:rsidP="00C714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 xml:space="preserve"> Но чтобы войти в лес, мы должны решить несколько примеров.</w:t>
            </w:r>
          </w:p>
          <w:p w:rsidR="00C3574C" w:rsidRPr="00C3574C" w:rsidRDefault="00C3574C" w:rsidP="00C357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>На слайде примеры:</w:t>
            </w:r>
          </w:p>
          <w:p w:rsidR="00C3574C" w:rsidRPr="00C3574C" w:rsidRDefault="00C3574C" w:rsidP="00C357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/>
            </w:tblPr>
            <w:tblGrid>
              <w:gridCol w:w="9905"/>
            </w:tblGrid>
            <w:tr w:rsidR="00C3574C" w:rsidRPr="00C3574C" w:rsidTr="00C71463">
              <w:tc>
                <w:tcPr>
                  <w:tcW w:w="9905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20+35=                38+30=                46+10=                   </w:t>
                  </w:r>
                </w:p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34-10=                  6+8=                   46+18=</w:t>
                  </w:r>
                </w:p>
              </w:tc>
            </w:tr>
          </w:tbl>
          <w:p w:rsidR="00C3574C" w:rsidRPr="00C3574C" w:rsidRDefault="00C3574C" w:rsidP="00C357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574C" w:rsidRPr="00C3574C" w:rsidRDefault="00C3574C" w:rsidP="00C3574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>Ученики решают, но последний пример решить не могут, не хватает знаний.</w:t>
            </w: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 xml:space="preserve"> Как вы думаете, что же мы будем сегодня изучать?</w:t>
            </w: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 xml:space="preserve"> Мы будем учиться решать примеры с переходом через десяток.</w:t>
            </w:r>
          </w:p>
          <w:p w:rsid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>Молодцы,  в путь!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Нас встречает лесной житель.</w:t>
            </w:r>
          </w:p>
          <w:p w:rsidR="00C3574C" w:rsidRPr="00C3574C" w:rsidRDefault="00C3574C" w:rsidP="00C3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Чтобы жителя узнать,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Нужно вычислить и расшифровать.</w:t>
            </w:r>
          </w:p>
          <w:p w:rsidR="00C3574C" w:rsidRPr="00C3574C" w:rsidRDefault="00C3574C" w:rsidP="00C3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 На слайде открывается таблица. Учитель читает задание, дети записывают ответ, а рядом – соответствующую букву из таблицы. В результате должно получиться слово.</w:t>
            </w:r>
          </w:p>
          <w:tbl>
            <w:tblPr>
              <w:tblStyle w:val="a7"/>
              <w:tblW w:w="5546" w:type="dxa"/>
              <w:tblInd w:w="720" w:type="dxa"/>
              <w:tblLayout w:type="fixed"/>
              <w:tblLook w:val="04A0"/>
            </w:tblPr>
            <w:tblGrid>
              <w:gridCol w:w="868"/>
              <w:gridCol w:w="851"/>
              <w:gridCol w:w="709"/>
              <w:gridCol w:w="992"/>
              <w:gridCol w:w="709"/>
              <w:gridCol w:w="708"/>
              <w:gridCol w:w="709"/>
            </w:tblGrid>
            <w:tr w:rsidR="00C3574C" w:rsidRPr="00C3574C" w:rsidTr="00C71463">
              <w:tc>
                <w:tcPr>
                  <w:tcW w:w="868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26</w:t>
                  </w:r>
                </w:p>
              </w:tc>
              <w:tc>
                <w:tcPr>
                  <w:tcW w:w="851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40</w:t>
                  </w:r>
                </w:p>
              </w:tc>
              <w:tc>
                <w:tcPr>
                  <w:tcW w:w="709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48</w:t>
                  </w:r>
                </w:p>
              </w:tc>
              <w:tc>
                <w:tcPr>
                  <w:tcW w:w="708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99</w:t>
                  </w:r>
                </w:p>
              </w:tc>
              <w:tc>
                <w:tcPr>
                  <w:tcW w:w="709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7</w:t>
                  </w:r>
                </w:p>
              </w:tc>
            </w:tr>
            <w:tr w:rsidR="00C3574C" w:rsidRPr="00C3574C" w:rsidTr="00C71463">
              <w:tc>
                <w:tcPr>
                  <w:tcW w:w="868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Е</w:t>
                  </w:r>
                </w:p>
              </w:tc>
              <w:tc>
                <w:tcPr>
                  <w:tcW w:w="851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Е</w:t>
                  </w:r>
                </w:p>
              </w:tc>
              <w:tc>
                <w:tcPr>
                  <w:tcW w:w="709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</w:t>
                  </w:r>
                </w:p>
              </w:tc>
              <w:tc>
                <w:tcPr>
                  <w:tcW w:w="992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</w:t>
                  </w:r>
                </w:p>
              </w:tc>
              <w:tc>
                <w:tcPr>
                  <w:tcW w:w="708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C3574C" w:rsidRPr="00C3574C" w:rsidRDefault="00C3574C" w:rsidP="00C71463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3574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Ь</w:t>
                  </w:r>
                </w:p>
              </w:tc>
            </w:tr>
          </w:tbl>
          <w:p w:rsidR="00C3574C" w:rsidRPr="00C3574C" w:rsidRDefault="00C3574C" w:rsidP="00C35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Запишите число, в котором 4 дес.8 ед.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Первое слагаемое 23, второе 3. Найдите сумму.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Увеличить 17 на 3.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Запишите самое большое двузначное число.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нужно увеличить 30, чтобы получилось 70?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Найти разность чисел 90 и 40.</w:t>
            </w:r>
          </w:p>
          <w:p w:rsidR="00C3574C" w:rsidRPr="00C3574C" w:rsidRDefault="00C3574C" w:rsidP="00C357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15 уменьшить на 8.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 детей получилась запись: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48     26     20     99     40     50     7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М      Е       Д       В      Е        Д       Ь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получилось?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Дети:  Медведь.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На доске появляется картинка – медведь.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Вот, оказывается, кто встречает нас на первой полянке.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Ребята, а что вы можете сказать об этом слове?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Дети: Это словарное слово.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А теперь посмотрите на полученный числовой ряд. Скажите, какое число лишнее?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Дети: Лишнее число – 7, оно однозначное, а все остальные – двузначные. 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Запишите числа в порядке возрастания. Обменяйтесь тетрадями, проверьте, как выполнил задание ваш товарищ</w:t>
            </w:r>
            <w:proofErr w:type="gramStart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заимопроверка)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Ребята, мишка приглашает нас отдохнуть. 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5.  </w:t>
            </w:r>
            <w:proofErr w:type="spellStart"/>
            <w:r w:rsidRPr="00C3574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C357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Медвежата </w:t>
            </w:r>
            <w:proofErr w:type="gramStart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574C">
              <w:rPr>
                <w:rFonts w:ascii="Times New Roman" w:hAnsi="Times New Roman" w:cs="Times New Roman"/>
                <w:sz w:val="28"/>
                <w:szCs w:val="28"/>
              </w:rPr>
              <w:t xml:space="preserve"> чаще жили,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Медвежата мед искали,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Дружно дерево качали,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Дружно дерево качали.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Вперевалочку ходили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4C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  <w:p w:rsidR="00036D73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t xml:space="preserve">Чтобы научиться складывать и вычислять по разрядам, давайте вместе с мишкой прочитаем правила на страницах 90 и 91. </w:t>
            </w: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 xml:space="preserve">Дети читают правила, к каждому правилу записывают </w:t>
            </w:r>
            <w:r w:rsidRPr="00C3574C">
              <w:rPr>
                <w:rFonts w:ascii="Times New Roman" w:hAnsi="Times New Roman"/>
                <w:sz w:val="28"/>
                <w:szCs w:val="28"/>
              </w:rPr>
              <w:lastRenderedPageBreak/>
              <w:t>примеры.</w:t>
            </w:r>
          </w:p>
          <w:p w:rsidR="00C3574C" w:rsidRPr="00C3574C" w:rsidRDefault="00036D73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74C" w:rsidRPr="00C3574C">
              <w:rPr>
                <w:rFonts w:ascii="Times New Roman" w:hAnsi="Times New Roman"/>
                <w:sz w:val="28"/>
                <w:szCs w:val="28"/>
              </w:rPr>
              <w:t xml:space="preserve"> Молодцы, ребята! А на следующей полянке нас ждут птички (картинки с изображением птиц).</w:t>
            </w:r>
          </w:p>
          <w:p w:rsidR="00C3574C" w:rsidRPr="00C3574C" w:rsidRDefault="00036D73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74C" w:rsidRPr="00C3574C">
              <w:rPr>
                <w:rFonts w:ascii="Times New Roman" w:hAnsi="Times New Roman"/>
                <w:sz w:val="28"/>
                <w:szCs w:val="28"/>
              </w:rPr>
              <w:t xml:space="preserve"> Ребята, а вы узнали, что это за птички?</w:t>
            </w: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>Ученики: Это дятел и клест.</w:t>
            </w:r>
          </w:p>
          <w:p w:rsidR="00C3574C" w:rsidRPr="00C3574C" w:rsidRDefault="00036D73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74C" w:rsidRPr="00C3574C">
              <w:rPr>
                <w:rFonts w:ascii="Times New Roman" w:hAnsi="Times New Roman"/>
                <w:sz w:val="28"/>
                <w:szCs w:val="28"/>
              </w:rPr>
              <w:t>Что вы знаете об этих птичках?</w:t>
            </w: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>Ученики: Это зимующие птицы. Клест – единственная птица, которая выводит птенцов зимой.</w:t>
            </w:r>
          </w:p>
          <w:p w:rsidR="00C3574C" w:rsidRPr="00C3574C" w:rsidRDefault="00036D73" w:rsidP="00C35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74C" w:rsidRPr="00C3574C">
              <w:rPr>
                <w:rFonts w:ascii="Times New Roman" w:hAnsi="Times New Roman"/>
                <w:sz w:val="28"/>
                <w:szCs w:val="28"/>
              </w:rPr>
              <w:t>Мы вместе с птичками будем решать примеры на стр. 90, записывать примеры будем в столбик.</w:t>
            </w: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  <w:r w:rsidRPr="00C3574C">
              <w:rPr>
                <w:rFonts w:ascii="Times New Roman" w:hAnsi="Times New Roman"/>
                <w:sz w:val="28"/>
                <w:szCs w:val="28"/>
              </w:rPr>
              <w:t xml:space="preserve">        Дети выходят по одному к доске, решают примеры.</w:t>
            </w:r>
          </w:p>
          <w:p w:rsidR="00C3574C" w:rsidRPr="00C3574C" w:rsidRDefault="00C3574C" w:rsidP="00C35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4C" w:rsidRPr="00C3574C" w:rsidRDefault="00C3574C" w:rsidP="00C35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B6D" w:rsidRPr="003F195C" w:rsidRDefault="00E20B6D" w:rsidP="00C7146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6D" w:rsidRPr="00E20B6D" w:rsidRDefault="00E20B6D" w:rsidP="00C7146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0B6D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lastRenderedPageBreak/>
              <w:t>Регулятивные УУД</w:t>
            </w:r>
            <w:r w:rsidRPr="00E20B6D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: умение определять и формулировать тему и цель на уроке, проговаривать последовательность действий на уроке, оценивать правильность выполнения действия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 </w:t>
            </w:r>
            <w:r w:rsidRPr="00E20B6D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E20B6D" w:rsidRDefault="00E20B6D" w:rsidP="00C7146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D73" w:rsidRDefault="00036D73" w:rsidP="00C7146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D73" w:rsidRDefault="00036D73" w:rsidP="00C7146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D73" w:rsidRPr="00E20B6D" w:rsidRDefault="00036D73" w:rsidP="00036D73">
            <w:pPr>
              <w:pStyle w:val="a3"/>
              <w:spacing w:after="240" w:afterAutospacing="0"/>
              <w:rPr>
                <w:sz w:val="28"/>
                <w:szCs w:val="28"/>
              </w:rPr>
            </w:pPr>
            <w:proofErr w:type="gramStart"/>
            <w:r w:rsidRPr="00E20B6D">
              <w:rPr>
                <w:b/>
                <w:color w:val="030303"/>
                <w:sz w:val="28"/>
                <w:szCs w:val="28"/>
              </w:rPr>
              <w:lastRenderedPageBreak/>
              <w:t>Познавательные УУД</w:t>
            </w:r>
            <w:r w:rsidRPr="00E20B6D">
              <w:rPr>
                <w:color w:val="030303"/>
                <w:sz w:val="28"/>
                <w:szCs w:val="28"/>
              </w:rPr>
              <w:t>: умение ориентироваться в своей системе знаний,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уроке.</w:t>
            </w:r>
            <w:proofErr w:type="gramEnd"/>
          </w:p>
          <w:p w:rsidR="00036D73" w:rsidRPr="003F195C" w:rsidRDefault="00036D73" w:rsidP="00C7146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0B6D" w:rsidRPr="0057245B" w:rsidTr="00E20B6D">
        <w:trPr>
          <w:trHeight w:val="106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B6D" w:rsidRPr="003F195C" w:rsidRDefault="00E20B6D" w:rsidP="00C714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ΙΙ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Развитие умений – применение знания.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Ребята, лесные жители запасли себе на зиму корм. Вот к нам прыгнула белочка. Что запасла она себе на зиму?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>Дети: Орешки, грибы, шишки.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 xml:space="preserve">Давайте поможем белочке сосчитать грибы. Придумаем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lastRenderedPageBreak/>
              <w:t>задачу о том, как белочка запасала грибы. Будем работать в группах.  П</w:t>
            </w:r>
            <w:r w:rsidR="00392934">
              <w:rPr>
                <w:rFonts w:ascii="Times New Roman" w:hAnsi="Times New Roman"/>
                <w:sz w:val="28"/>
                <w:szCs w:val="28"/>
              </w:rPr>
              <w:t>осмотрите. Возле белочки цифры 1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3</w:t>
            </w:r>
            <w:r w:rsidR="00392934">
              <w:rPr>
                <w:rFonts w:ascii="Times New Roman" w:hAnsi="Times New Roman"/>
                <w:sz w:val="28"/>
                <w:szCs w:val="28"/>
              </w:rPr>
              <w:t xml:space="preserve"> и 2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9. Придумайте задачу с этими цифрами.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     Ученики в группах обсуждают, придумывают задачу.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А теперь послушаем, какие задачи вы придумали. Каждая группа записывает свою задачу в тетрадь.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Молодцы!  Послушайте еще загадку: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       Хитрая плутовка,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      Рыжая головка,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      Пушистый хвост – краса,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     А зовут ее -…   (лиса).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Как вы понимаете «хитрая плутовка»?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Какие сказки вы читали о лисе?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 w:rsidRPr="00036D73">
              <w:rPr>
                <w:rFonts w:ascii="Times New Roman" w:hAnsi="Times New Roman"/>
                <w:sz w:val="28"/>
                <w:szCs w:val="28"/>
              </w:rPr>
              <w:t>Дети: «Лиса и волк»,  «Лиса и журавль».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Хитрая лисичка приготовила вам задания с ошибками на стр. 91. Разряды при записи чисел в столбик расположены с ошибками. Найдите ошибку, исправьте.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  <w:p w:rsidR="00E20B6D" w:rsidRPr="003F195C" w:rsidRDefault="00E20B6D" w:rsidP="00C357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6D" w:rsidRPr="009A0080" w:rsidRDefault="009A0080" w:rsidP="00C7146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0080"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  <w:lastRenderedPageBreak/>
              <w:t>Коммуникативные УУД</w:t>
            </w:r>
            <w:r w:rsidRPr="009A008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: слушать и понимать речь других, совместно договариваться о правилах поведения и общения в группе.</w:t>
            </w:r>
            <w:r w:rsidRPr="009A008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br/>
            </w:r>
          </w:p>
          <w:p w:rsidR="00E20B6D" w:rsidRPr="003F195C" w:rsidRDefault="00E20B6D" w:rsidP="00C71463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0B6D" w:rsidRPr="0057245B" w:rsidTr="00E20B6D">
        <w:trPr>
          <w:trHeight w:val="7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B6D" w:rsidRPr="003F195C" w:rsidRDefault="00E20B6D" w:rsidP="00C714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ΙV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Итог урока.</w:t>
            </w: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 xml:space="preserve"> Ну вот, наше путешествие подходит к концу. Пора возвращаться.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Понравилась ли вам экскурсия в лес?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Что вы узнали нового? Чему научились?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Если вы все поняли на уроке, нарисуйте солнышко в тетрадях.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Если что-то было вам непонятно – нарисуйте тучку.</w:t>
            </w:r>
          </w:p>
          <w:p w:rsidR="00036D73" w:rsidRPr="00036D73" w:rsidRDefault="00036D73" w:rsidP="00036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D73">
              <w:rPr>
                <w:rFonts w:ascii="Times New Roman" w:hAnsi="Times New Roman"/>
                <w:sz w:val="28"/>
                <w:szCs w:val="28"/>
              </w:rPr>
              <w:t>Спасибо за урок!</w:t>
            </w:r>
          </w:p>
          <w:p w:rsidR="00E20B6D" w:rsidRPr="003F195C" w:rsidRDefault="00E20B6D" w:rsidP="00C71463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6D" w:rsidRPr="003F195C" w:rsidRDefault="00E20B6D" w:rsidP="00C714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20B6D" w:rsidRPr="003F195C" w:rsidRDefault="00E20B6D" w:rsidP="00C714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1569C" w:rsidRDefault="0041569C"/>
    <w:sectPr w:rsidR="0041569C" w:rsidSect="00E20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B11"/>
    <w:multiLevelType w:val="hybridMultilevel"/>
    <w:tmpl w:val="39E0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36E"/>
    <w:multiLevelType w:val="hybridMultilevel"/>
    <w:tmpl w:val="D8247C64"/>
    <w:lvl w:ilvl="0" w:tplc="2ABE1FEA">
      <w:start w:val="1"/>
      <w:numFmt w:val="decimal"/>
      <w:lvlText w:val="%1."/>
      <w:lvlJc w:val="left"/>
      <w:pPr>
        <w:ind w:left="750" w:hanging="390"/>
      </w:pPr>
      <w:rPr>
        <w:rFonts w:eastAsia="SchoolBookC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18C0"/>
    <w:multiLevelType w:val="hybridMultilevel"/>
    <w:tmpl w:val="B37067D0"/>
    <w:lvl w:ilvl="0" w:tplc="1C680F6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E20B6D"/>
    <w:rsid w:val="00036D73"/>
    <w:rsid w:val="001A09D6"/>
    <w:rsid w:val="00392934"/>
    <w:rsid w:val="0041569C"/>
    <w:rsid w:val="009A0080"/>
    <w:rsid w:val="00C3574C"/>
    <w:rsid w:val="00E2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0B6D"/>
    <w:rPr>
      <w:i/>
      <w:iCs/>
    </w:rPr>
  </w:style>
  <w:style w:type="character" w:customStyle="1" w:styleId="apple-converted-space">
    <w:name w:val="apple-converted-space"/>
    <w:basedOn w:val="a0"/>
    <w:rsid w:val="00E20B6D"/>
  </w:style>
  <w:style w:type="paragraph" w:styleId="a5">
    <w:name w:val="List Paragraph"/>
    <w:basedOn w:val="a"/>
    <w:uiPriority w:val="34"/>
    <w:qFormat/>
    <w:rsid w:val="00E20B6D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E2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20B6D"/>
  </w:style>
  <w:style w:type="character" w:customStyle="1" w:styleId="c18">
    <w:name w:val="c18"/>
    <w:basedOn w:val="a0"/>
    <w:rsid w:val="00E20B6D"/>
  </w:style>
  <w:style w:type="paragraph" w:customStyle="1" w:styleId="c3">
    <w:name w:val="c3"/>
    <w:basedOn w:val="a"/>
    <w:rsid w:val="00E2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2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0B6D"/>
  </w:style>
  <w:style w:type="paragraph" w:customStyle="1" w:styleId="c12">
    <w:name w:val="c12"/>
    <w:basedOn w:val="a"/>
    <w:rsid w:val="00E2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20B6D"/>
  </w:style>
  <w:style w:type="paragraph" w:styleId="a6">
    <w:name w:val="No Spacing"/>
    <w:uiPriority w:val="1"/>
    <w:qFormat/>
    <w:rsid w:val="00E20B6D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3574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2016-01-30T17:13:00Z</dcterms:created>
  <dcterms:modified xsi:type="dcterms:W3CDTF">2016-03-13T15:50:00Z</dcterms:modified>
</cp:coreProperties>
</file>