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69" w:rsidRDefault="00FE3969" w:rsidP="00FE3969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FE3969" w:rsidRDefault="00FE3969" w:rsidP="00FE3969">
      <w:pPr>
        <w:jc w:val="center"/>
        <w:rPr>
          <w:b/>
        </w:rPr>
      </w:pPr>
      <w:r>
        <w:rPr>
          <w:b/>
        </w:rPr>
        <w:t xml:space="preserve"> Воскресенская средняя образовательная школа</w:t>
      </w:r>
    </w:p>
    <w:p w:rsidR="00FE3969" w:rsidRDefault="00FE3969" w:rsidP="00FE3969">
      <w:pPr>
        <w:jc w:val="center"/>
        <w:rPr>
          <w:b/>
        </w:rPr>
      </w:pPr>
    </w:p>
    <w:p w:rsidR="00FE3969" w:rsidRDefault="00FE3969" w:rsidP="00FE3969">
      <w:pPr>
        <w:jc w:val="center"/>
        <w:rPr>
          <w:b/>
          <w:sz w:val="28"/>
          <w:szCs w:val="28"/>
        </w:rPr>
      </w:pPr>
    </w:p>
    <w:p w:rsidR="00FE3969" w:rsidRDefault="00FE3969" w:rsidP="00FE3969">
      <w:pPr>
        <w:tabs>
          <w:tab w:val="left" w:pos="4605"/>
          <w:tab w:val="left" w:pos="7995"/>
        </w:tabs>
        <w:rPr>
          <w:b/>
        </w:rPr>
      </w:pPr>
      <w:r>
        <w:rPr>
          <w:b/>
        </w:rPr>
        <w:t>Рассмотрено                                                                            Согласовано                                                       Утверждено</w:t>
      </w:r>
    </w:p>
    <w:p w:rsidR="00FE3969" w:rsidRDefault="00FE3969" w:rsidP="00FE3969">
      <w:pPr>
        <w:tabs>
          <w:tab w:val="left" w:pos="4605"/>
          <w:tab w:val="left" w:pos="7995"/>
        </w:tabs>
      </w:pPr>
      <w:r>
        <w:t>на заседании методического                                                Заместитель директора по                                 Директор МОУ  ВСОШ</w:t>
      </w:r>
    </w:p>
    <w:p w:rsidR="00FE3969" w:rsidRDefault="00FE3969" w:rsidP="00FE3969">
      <w:pPr>
        <w:tabs>
          <w:tab w:val="left" w:pos="4605"/>
          <w:tab w:val="left" w:pos="7575"/>
        </w:tabs>
      </w:pPr>
      <w:r>
        <w:t>объединения учителей                                                         УВР_____________                                               ___________________</w:t>
      </w:r>
    </w:p>
    <w:p w:rsidR="00FE3969" w:rsidRDefault="00FE3969" w:rsidP="00FE3969">
      <w:r>
        <w:t>начальных классов                                                                   Цветкова Г.Н.                                                     Антонова М.И.</w:t>
      </w:r>
    </w:p>
    <w:p w:rsidR="00FE3969" w:rsidRDefault="00FE3969" w:rsidP="00FE3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</w:pPr>
      <w:r>
        <w:t>Протокол №1                                                                        от «___» ____________2015г</w:t>
      </w:r>
      <w:r>
        <w:tab/>
        <w:t xml:space="preserve">               </w:t>
      </w:r>
    </w:p>
    <w:p w:rsidR="00FE3969" w:rsidRDefault="00FE3969" w:rsidP="00FE3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</w:pPr>
      <w:r>
        <w:t>от «___» __________2015г                                                                                                                                 Приказ № _____</w:t>
      </w:r>
    </w:p>
    <w:p w:rsidR="00FE3969" w:rsidRDefault="00FE3969" w:rsidP="00FE3969">
      <w:r>
        <w:t xml:space="preserve">                                                                                                                                                                               от «____»____________2015 г</w:t>
      </w:r>
    </w:p>
    <w:p w:rsidR="00FE3969" w:rsidRDefault="00FE3969" w:rsidP="00FE3969">
      <w:r>
        <w:t>Руководитель МО</w:t>
      </w:r>
    </w:p>
    <w:p w:rsidR="00FE3969" w:rsidRDefault="00FE3969" w:rsidP="00FE3969">
      <w:r>
        <w:t>_________________</w:t>
      </w:r>
    </w:p>
    <w:p w:rsidR="00FE3969" w:rsidRDefault="00FE3969" w:rsidP="00FE3969">
      <w:r>
        <w:t>Антонова Н.А.</w:t>
      </w:r>
    </w:p>
    <w:p w:rsidR="00FE3969" w:rsidRDefault="00FE3969" w:rsidP="00FE3969">
      <w:pPr>
        <w:rPr>
          <w:sz w:val="28"/>
          <w:szCs w:val="28"/>
        </w:rPr>
      </w:pPr>
    </w:p>
    <w:p w:rsidR="00FE3969" w:rsidRDefault="00FE3969" w:rsidP="00FE3969">
      <w:pPr>
        <w:rPr>
          <w:sz w:val="28"/>
          <w:szCs w:val="28"/>
        </w:rPr>
      </w:pPr>
    </w:p>
    <w:p w:rsidR="00FE3969" w:rsidRDefault="00FE3969" w:rsidP="00FE3969">
      <w:pPr>
        <w:rPr>
          <w:sz w:val="28"/>
          <w:szCs w:val="28"/>
        </w:rPr>
      </w:pPr>
    </w:p>
    <w:p w:rsidR="00FE3969" w:rsidRDefault="00FE3969" w:rsidP="00FE3969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FE3969" w:rsidRDefault="00FE3969" w:rsidP="00FE3969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окружающему миру</w:t>
      </w:r>
    </w:p>
    <w:p w:rsidR="00FE3969" w:rsidRDefault="00FE3969" w:rsidP="00FE3969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 4   класса</w:t>
      </w:r>
    </w:p>
    <w:p w:rsidR="00FE3969" w:rsidRDefault="00FE3969" w:rsidP="00FE3969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FE3969" w:rsidRDefault="00FE3969" w:rsidP="00FE3969">
      <w:pPr>
        <w:tabs>
          <w:tab w:val="left" w:pos="2430"/>
        </w:tabs>
        <w:jc w:val="center"/>
      </w:pPr>
      <w:r>
        <w:t>2 часа в неделю (всего 68 часов)</w:t>
      </w:r>
    </w:p>
    <w:p w:rsidR="00FE3969" w:rsidRDefault="00FE3969" w:rsidP="00FE3969">
      <w:pPr>
        <w:jc w:val="right"/>
        <w:rPr>
          <w:sz w:val="28"/>
          <w:szCs w:val="28"/>
        </w:rPr>
      </w:pPr>
    </w:p>
    <w:p w:rsidR="00FE3969" w:rsidRDefault="00FE3969" w:rsidP="00FE3969">
      <w:pPr>
        <w:jc w:val="right"/>
        <w:rPr>
          <w:sz w:val="28"/>
          <w:szCs w:val="28"/>
        </w:rPr>
      </w:pPr>
    </w:p>
    <w:p w:rsidR="00FE3969" w:rsidRDefault="00FE3969" w:rsidP="00FE3969">
      <w:pPr>
        <w:jc w:val="right"/>
        <w:rPr>
          <w:sz w:val="28"/>
          <w:szCs w:val="28"/>
        </w:rPr>
      </w:pPr>
    </w:p>
    <w:p w:rsidR="00FE3969" w:rsidRDefault="00FE3969" w:rsidP="00FE39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</w:p>
    <w:p w:rsidR="00FE3969" w:rsidRDefault="00FE3969" w:rsidP="00FE3969">
      <w:pPr>
        <w:jc w:val="right"/>
      </w:pPr>
      <w:r>
        <w:t>учитель начальных классов</w:t>
      </w:r>
    </w:p>
    <w:p w:rsidR="00FE3969" w:rsidRDefault="00FE3969" w:rsidP="00FE3969">
      <w:r>
        <w:t xml:space="preserve">                                                                                                                                                                                                     Голубева В.В.</w:t>
      </w:r>
    </w:p>
    <w:p w:rsidR="00FE3969" w:rsidRDefault="00FE3969" w:rsidP="00FE3969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FE3969" w:rsidRDefault="00FE3969" w:rsidP="00FE3969">
      <w:pPr>
        <w:tabs>
          <w:tab w:val="left" w:pos="8220"/>
        </w:tabs>
      </w:pPr>
    </w:p>
    <w:p w:rsidR="00FE3969" w:rsidRDefault="00FE3969" w:rsidP="00FE3969">
      <w:pPr>
        <w:tabs>
          <w:tab w:val="left" w:pos="8220"/>
        </w:tabs>
      </w:pPr>
    </w:p>
    <w:p w:rsidR="00FE3969" w:rsidRDefault="00FE3969" w:rsidP="00FE3969">
      <w:pPr>
        <w:tabs>
          <w:tab w:val="left" w:pos="8220"/>
        </w:tabs>
        <w:jc w:val="center"/>
        <w:rPr>
          <w:b/>
        </w:rPr>
      </w:pPr>
    </w:p>
    <w:p w:rsidR="00FE3969" w:rsidRDefault="00FE3969" w:rsidP="00FE3969">
      <w:pPr>
        <w:tabs>
          <w:tab w:val="left" w:pos="8220"/>
        </w:tabs>
        <w:jc w:val="center"/>
        <w:rPr>
          <w:b/>
        </w:rPr>
      </w:pPr>
      <w:r>
        <w:rPr>
          <w:b/>
        </w:rPr>
        <w:t>2015-2016 учебный год</w:t>
      </w:r>
    </w:p>
    <w:p w:rsidR="00B04862" w:rsidRPr="000F1A34" w:rsidRDefault="00B04862" w:rsidP="00322446">
      <w:pPr>
        <w:spacing w:after="120"/>
        <w:jc w:val="center"/>
        <w:rPr>
          <w:b/>
          <w:bCs/>
          <w:sz w:val="22"/>
          <w:szCs w:val="22"/>
        </w:rPr>
      </w:pPr>
      <w:r w:rsidRPr="000F1A34">
        <w:rPr>
          <w:b/>
          <w:bCs/>
          <w:sz w:val="22"/>
          <w:szCs w:val="22"/>
        </w:rPr>
        <w:lastRenderedPageBreak/>
        <w:t>1. Пояснительная записка</w:t>
      </w:r>
    </w:p>
    <w:p w:rsidR="00B04862" w:rsidRPr="000F1A34" w:rsidRDefault="00B04862" w:rsidP="00322446">
      <w:pPr>
        <w:pStyle w:val="a3"/>
        <w:autoSpaceDE w:val="0"/>
        <w:autoSpaceDN w:val="0"/>
        <w:adjustRightInd w:val="0"/>
        <w:ind w:left="0" w:firstLine="708"/>
        <w:jc w:val="both"/>
        <w:rPr>
          <w:sz w:val="22"/>
          <w:szCs w:val="22"/>
        </w:rPr>
      </w:pPr>
      <w:r w:rsidRPr="000F1A34">
        <w:rPr>
          <w:sz w:val="22"/>
          <w:szCs w:val="22"/>
        </w:rPr>
        <w:t>Рабочая программа по «Окружающему миру» составлена в соответствии с требованиями Федерального государственного образовательного стандарта начального общего образования от 26.11.2010 г. № 1241 (далее ФГОС НОО), ; с учетом примерной программы Федерального реестра и  авторской программы «Окружающий мир», разработанной А.А. Вахрушевым, А.С. Раутианом и др,  и является составной частью Образовательной системы «Школа 2100».  Программа разработана с учётом межпредметных и внутрипредметных связей, логики учебного процесса по окружающему миру, возрастных особенностей младших школьников.</w:t>
      </w:r>
    </w:p>
    <w:p w:rsidR="00B04862" w:rsidRPr="000F1A34" w:rsidRDefault="00B04862" w:rsidP="00322446">
      <w:pPr>
        <w:pStyle w:val="a3"/>
        <w:autoSpaceDE w:val="0"/>
        <w:autoSpaceDN w:val="0"/>
        <w:adjustRightInd w:val="0"/>
        <w:ind w:left="0" w:firstLine="708"/>
        <w:jc w:val="both"/>
        <w:rPr>
          <w:sz w:val="22"/>
          <w:szCs w:val="22"/>
        </w:rPr>
      </w:pPr>
      <w:r w:rsidRPr="000F1A34">
        <w:rPr>
          <w:sz w:val="22"/>
          <w:szCs w:val="22"/>
        </w:rPr>
        <w:t>Для реализации программного содержания используется учебно-методический комплект, который представлен</w:t>
      </w:r>
    </w:p>
    <w:p w:rsidR="00B04862" w:rsidRPr="000F1A34" w:rsidRDefault="00B04862" w:rsidP="00322446">
      <w:pPr>
        <w:pStyle w:val="a3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F1A34">
        <w:rPr>
          <w:sz w:val="22"/>
          <w:szCs w:val="22"/>
        </w:rPr>
        <w:t>пособиями:</w:t>
      </w:r>
    </w:p>
    <w:p w:rsidR="00B04862" w:rsidRPr="000F1A34" w:rsidRDefault="00B04862" w:rsidP="00322446">
      <w:pPr>
        <w:pStyle w:val="a3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«Окружающий мир. 4 класс» («Человек и природа»). Учебник в 2 частях. Часть </w:t>
      </w:r>
      <w:r w:rsidRPr="000F1A34">
        <w:rPr>
          <w:sz w:val="22"/>
          <w:szCs w:val="22"/>
          <w:lang w:val="en-US"/>
        </w:rPr>
        <w:t>I</w:t>
      </w:r>
      <w:r w:rsidRPr="000F1A34">
        <w:rPr>
          <w:sz w:val="22"/>
          <w:szCs w:val="22"/>
        </w:rPr>
        <w:t xml:space="preserve"> (авторы А.А.Вахрушев, Д.Д.Данилов, О.В.Бурский, А.С.Раутиан);</w:t>
      </w:r>
    </w:p>
    <w:p w:rsidR="00B04862" w:rsidRPr="000F1A34" w:rsidRDefault="00B04862" w:rsidP="00322446">
      <w:pPr>
        <w:pStyle w:val="a3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«Окружающий мир. 4 класс) («Человек и человечество»). Учебник в 2 частях. Часть </w:t>
      </w:r>
      <w:r w:rsidRPr="000F1A34">
        <w:rPr>
          <w:sz w:val="22"/>
          <w:szCs w:val="22"/>
          <w:lang w:val="en-US"/>
        </w:rPr>
        <w:t>II</w:t>
      </w:r>
      <w:r w:rsidRPr="000F1A34">
        <w:rPr>
          <w:sz w:val="22"/>
          <w:szCs w:val="22"/>
        </w:rPr>
        <w:t xml:space="preserve"> (авторы А.А.Вахрушев, Д.Д.Данилов, С.С.Кузнецова, Е.В.Сизова, С.В.Тырин);</w:t>
      </w:r>
    </w:p>
    <w:p w:rsidR="00B04862" w:rsidRPr="000F1A34" w:rsidRDefault="00B04862" w:rsidP="00322446">
      <w:pPr>
        <w:pStyle w:val="a3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F1A34">
        <w:rPr>
          <w:sz w:val="22"/>
          <w:szCs w:val="22"/>
        </w:rPr>
        <w:t>Рабочая тетрадь к учебнику «Окружающий мир» («Человек и природа»), 4 класс, Часть 1 (авторы А.А.Вахрушев, О.В.Бурский, О.А.Родыгина);</w:t>
      </w:r>
    </w:p>
    <w:p w:rsidR="00B04862" w:rsidRPr="000F1A34" w:rsidRDefault="00B04862" w:rsidP="00322446">
      <w:pPr>
        <w:pStyle w:val="a3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F1A34">
        <w:rPr>
          <w:sz w:val="22"/>
          <w:szCs w:val="22"/>
        </w:rPr>
        <w:t>Рабочая тетрадь к учебнику «Окружающий мир» («Человек и человечество»), 4 класс, Часть 2 (авторы Н.В.Харитонова, Е.В.Сизова, Е.И.Стойка);</w:t>
      </w:r>
    </w:p>
    <w:p w:rsidR="00B04862" w:rsidRPr="000F1A34" w:rsidRDefault="00B04862" w:rsidP="00322446">
      <w:pPr>
        <w:pStyle w:val="a3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F1A34">
        <w:rPr>
          <w:sz w:val="22"/>
          <w:szCs w:val="22"/>
        </w:rPr>
        <w:t>«Мои первые опыты». Тетрадь к учебнику «Окружающий мир», 3-4 кл. (автор И.И.Курапова, под ред.А.А.Вахрушева);</w:t>
      </w:r>
    </w:p>
    <w:p w:rsidR="00B04862" w:rsidRPr="000F1A34" w:rsidRDefault="00B04862" w:rsidP="00322446">
      <w:pPr>
        <w:pStyle w:val="a3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F1A34">
        <w:rPr>
          <w:sz w:val="22"/>
          <w:szCs w:val="22"/>
        </w:rPr>
        <w:t>«Диагностика метапредметных и личностных результатов начального образования» Проверочные работы. 3-4 классы (авторы Р.Н.Бунеев и др.);</w:t>
      </w:r>
    </w:p>
    <w:p w:rsidR="00B04862" w:rsidRPr="000F1A34" w:rsidRDefault="00B04862" w:rsidP="00322446">
      <w:pPr>
        <w:pStyle w:val="a3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F1A34">
        <w:rPr>
          <w:sz w:val="22"/>
          <w:szCs w:val="22"/>
        </w:rPr>
        <w:t>«Дневник школьника», 4-й класс;</w:t>
      </w:r>
    </w:p>
    <w:p w:rsidR="00B04862" w:rsidRPr="000F1A34" w:rsidRDefault="00B04862" w:rsidP="00322446">
      <w:pPr>
        <w:pStyle w:val="a3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F1A34">
        <w:rPr>
          <w:sz w:val="22"/>
          <w:szCs w:val="22"/>
        </w:rPr>
        <w:t>«Я открываю знания». Пособие из серии «Как мы учимся» (авторы Е.Л.Мельникова, И.В.Кузнецова);</w:t>
      </w:r>
    </w:p>
    <w:p w:rsidR="00B04862" w:rsidRPr="000F1A34" w:rsidRDefault="00B04862" w:rsidP="00322446">
      <w:pPr>
        <w:pStyle w:val="a3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F1A34">
        <w:rPr>
          <w:sz w:val="22"/>
          <w:szCs w:val="22"/>
        </w:rPr>
        <w:t>«Учусь оценивать себя». Пособие из серии «Как мы учимся» (авторы Д.Д.Данилов, И.В.Кузнецова, Е.В.Сизова)</w:t>
      </w:r>
    </w:p>
    <w:p w:rsidR="00B04862" w:rsidRPr="000F1A34" w:rsidRDefault="00B04862" w:rsidP="00322446">
      <w:pPr>
        <w:pStyle w:val="a3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F1A34">
        <w:rPr>
          <w:sz w:val="22"/>
          <w:szCs w:val="22"/>
        </w:rPr>
        <w:t>«Всё узнаю, всё смогу». Пособие из серии «Как мы учимся» (авторы А.В.Горячев, Н.И.Иглина).</w:t>
      </w:r>
    </w:p>
    <w:p w:rsidR="00B04862" w:rsidRPr="000F1A34" w:rsidRDefault="00B04862" w:rsidP="00322446">
      <w:pPr>
        <w:ind w:firstLine="360"/>
        <w:jc w:val="both"/>
        <w:rPr>
          <w:color w:val="000000"/>
          <w:sz w:val="22"/>
          <w:szCs w:val="22"/>
        </w:rPr>
      </w:pPr>
      <w:r w:rsidRPr="000F1A34">
        <w:rPr>
          <w:b/>
          <w:bCs/>
          <w:sz w:val="22"/>
          <w:szCs w:val="22"/>
        </w:rPr>
        <w:t xml:space="preserve">Цель курса </w:t>
      </w:r>
      <w:r w:rsidRPr="000F1A34">
        <w:rPr>
          <w:sz w:val="22"/>
          <w:szCs w:val="22"/>
        </w:rPr>
        <w:t xml:space="preserve">окружающего мира в начальной школе – осмысление личного опыта и приучение детей к рациональному постижению мира. </w:t>
      </w:r>
    </w:p>
    <w:p w:rsidR="00B04862" w:rsidRPr="000F1A34" w:rsidRDefault="00B04862" w:rsidP="00322446">
      <w:pPr>
        <w:shd w:val="clear" w:color="auto" w:fill="FFFFFF"/>
        <w:ind w:left="22" w:right="22"/>
        <w:jc w:val="both"/>
        <w:rPr>
          <w:b/>
          <w:bCs/>
          <w:color w:val="000000"/>
          <w:spacing w:val="5"/>
          <w:sz w:val="22"/>
          <w:szCs w:val="22"/>
        </w:rPr>
      </w:pPr>
      <w:r w:rsidRPr="000F1A34">
        <w:rPr>
          <w:color w:val="000000"/>
          <w:spacing w:val="4"/>
          <w:sz w:val="22"/>
          <w:szCs w:val="22"/>
        </w:rPr>
        <w:t xml:space="preserve">           Знакомство с целостной картиной мира и формирование оценочно</w:t>
      </w:r>
      <w:r w:rsidRPr="000F1A34">
        <w:rPr>
          <w:color w:val="000000"/>
          <w:spacing w:val="4"/>
          <w:sz w:val="22"/>
          <w:szCs w:val="22"/>
        </w:rPr>
        <w:softHyphen/>
      </w:r>
      <w:r w:rsidRPr="000F1A34">
        <w:rPr>
          <w:color w:val="000000"/>
          <w:sz w:val="22"/>
          <w:szCs w:val="22"/>
        </w:rPr>
        <w:t xml:space="preserve">го, эмоционального отношения к миру — важнейшие линии развития </w:t>
      </w:r>
      <w:r w:rsidRPr="000F1A34">
        <w:rPr>
          <w:color w:val="000000"/>
          <w:spacing w:val="5"/>
          <w:sz w:val="22"/>
          <w:szCs w:val="22"/>
        </w:rPr>
        <w:t>личности ученика средствами курса окружающего мира.</w:t>
      </w:r>
      <w:r w:rsidRPr="000F1A34">
        <w:rPr>
          <w:b/>
          <w:bCs/>
          <w:color w:val="000000"/>
          <w:spacing w:val="5"/>
          <w:sz w:val="22"/>
          <w:szCs w:val="22"/>
        </w:rPr>
        <w:t xml:space="preserve"> </w:t>
      </w:r>
    </w:p>
    <w:p w:rsidR="00B04862" w:rsidRPr="000F1A34" w:rsidRDefault="00B04862" w:rsidP="00322446">
      <w:pPr>
        <w:ind w:firstLine="708"/>
        <w:jc w:val="both"/>
        <w:rPr>
          <w:b/>
          <w:bCs/>
          <w:sz w:val="22"/>
          <w:szCs w:val="22"/>
        </w:rPr>
      </w:pPr>
      <w:r w:rsidRPr="000F1A34">
        <w:rPr>
          <w:sz w:val="22"/>
          <w:szCs w:val="22"/>
        </w:rPr>
        <w:t>Изучение окружающего мира на ступени начального общего образования направлено на достижение</w:t>
      </w:r>
      <w:r w:rsidRPr="000F1A34">
        <w:rPr>
          <w:b/>
          <w:bCs/>
          <w:sz w:val="22"/>
          <w:szCs w:val="22"/>
        </w:rPr>
        <w:t xml:space="preserve"> следующих задач:</w:t>
      </w:r>
    </w:p>
    <w:p w:rsidR="00B04862" w:rsidRPr="000F1A34" w:rsidRDefault="00B04862" w:rsidP="00322446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>-</w:t>
      </w:r>
      <w:r w:rsidRPr="000F1A34">
        <w:rPr>
          <w:b/>
          <w:bCs/>
          <w:sz w:val="22"/>
          <w:szCs w:val="22"/>
        </w:rPr>
        <w:t>развитие</w:t>
      </w:r>
      <w:r w:rsidRPr="000F1A34">
        <w:rPr>
          <w:sz w:val="22"/>
          <w:szCs w:val="22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B04862" w:rsidRPr="000F1A34" w:rsidRDefault="00B04862" w:rsidP="00322446">
      <w:pPr>
        <w:jc w:val="both"/>
        <w:rPr>
          <w:sz w:val="22"/>
          <w:szCs w:val="22"/>
        </w:rPr>
      </w:pPr>
      <w:r w:rsidRPr="000F1A34">
        <w:rPr>
          <w:b/>
          <w:bCs/>
          <w:sz w:val="22"/>
          <w:szCs w:val="22"/>
        </w:rPr>
        <w:t>-освоение</w:t>
      </w:r>
      <w:r w:rsidRPr="000F1A34">
        <w:rPr>
          <w:sz w:val="22"/>
          <w:szCs w:val="22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B04862" w:rsidRPr="000F1A34" w:rsidRDefault="00B04862" w:rsidP="00322446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>-</w:t>
      </w:r>
      <w:r w:rsidRPr="000F1A34">
        <w:rPr>
          <w:b/>
          <w:bCs/>
          <w:sz w:val="22"/>
          <w:szCs w:val="22"/>
        </w:rPr>
        <w:t>воспитание</w:t>
      </w:r>
      <w:r w:rsidRPr="000F1A34">
        <w:rPr>
          <w:sz w:val="22"/>
          <w:szCs w:val="22"/>
        </w:rPr>
        <w:t xml:space="preserve">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B04862" w:rsidRPr="000F1A34" w:rsidRDefault="00B04862" w:rsidP="00322446">
      <w:pPr>
        <w:shd w:val="clear" w:color="auto" w:fill="FFFFFF"/>
        <w:ind w:right="65"/>
        <w:jc w:val="both"/>
        <w:rPr>
          <w:color w:val="000000"/>
          <w:spacing w:val="-2"/>
          <w:sz w:val="22"/>
          <w:szCs w:val="22"/>
        </w:rPr>
      </w:pPr>
      <w:r w:rsidRPr="000F1A34">
        <w:rPr>
          <w:color w:val="000000"/>
          <w:sz w:val="22"/>
          <w:szCs w:val="22"/>
        </w:rPr>
        <w:t xml:space="preserve">        Деятельностный подход — основной способ получения знаний. Вклю</w:t>
      </w:r>
      <w:r w:rsidRPr="000F1A34">
        <w:rPr>
          <w:color w:val="000000"/>
          <w:sz w:val="22"/>
          <w:szCs w:val="22"/>
        </w:rPr>
        <w:softHyphen/>
      </w:r>
      <w:r w:rsidRPr="000F1A34">
        <w:rPr>
          <w:color w:val="000000"/>
          <w:spacing w:val="-2"/>
          <w:sz w:val="22"/>
          <w:szCs w:val="22"/>
        </w:rPr>
        <w:t>чение целостной картины мира, сопровождающееся явным расширением содержания, требует существенных изменений в дидактике естествозна</w:t>
      </w:r>
      <w:r w:rsidRPr="000F1A34">
        <w:rPr>
          <w:color w:val="000000"/>
          <w:spacing w:val="-2"/>
          <w:sz w:val="22"/>
          <w:szCs w:val="22"/>
        </w:rPr>
        <w:softHyphen/>
        <w:t>ния в начальной школе.</w:t>
      </w:r>
    </w:p>
    <w:p w:rsidR="00B04862" w:rsidRPr="000F1A34" w:rsidRDefault="00B04862" w:rsidP="00322446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0F1A34">
        <w:rPr>
          <w:sz w:val="22"/>
          <w:szCs w:val="22"/>
        </w:rPr>
        <w:lastRenderedPageBreak/>
        <w:tab/>
        <w:t>Данная программа позволяет обеспечить требуемый уровень подготовки школьников («ученик научится»), предусматриваемый ФГОС НОО, а так же позволяет осуществлять подготовку, которая является достаточной для повышенного уровня изучения окружающего мира («ученик получит возможность научиться»).</w:t>
      </w:r>
    </w:p>
    <w:p w:rsidR="00B04862" w:rsidRPr="000F1A34" w:rsidRDefault="00B04862" w:rsidP="00322446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2"/>
          <w:szCs w:val="22"/>
        </w:rPr>
      </w:pPr>
      <w:r w:rsidRPr="000F1A34">
        <w:rPr>
          <w:b/>
          <w:bCs/>
          <w:color w:val="000000"/>
          <w:sz w:val="22"/>
          <w:szCs w:val="22"/>
        </w:rPr>
        <w:t>Контроль образовательных результатов.</w:t>
      </w:r>
      <w:r w:rsidRPr="000F1A34">
        <w:rPr>
          <w:color w:val="000000"/>
          <w:sz w:val="22"/>
          <w:szCs w:val="22"/>
        </w:rPr>
        <w:t xml:space="preserve"> Любая дидактика предполагает контроль над усвоением знаний, предметных умений и универсальных учебных действий. Оценивание учащихся следующими двумя способами:</w:t>
      </w:r>
    </w:p>
    <w:p w:rsidR="00B04862" w:rsidRPr="000F1A34" w:rsidRDefault="00B04862" w:rsidP="00322446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 xml:space="preserve">1. </w:t>
      </w:r>
      <w:r w:rsidRPr="000F1A34">
        <w:rPr>
          <w:i/>
          <w:iCs/>
          <w:color w:val="000000"/>
          <w:sz w:val="22"/>
          <w:szCs w:val="22"/>
        </w:rPr>
        <w:t xml:space="preserve">Оценка усвоения знаний и умений осуществляется через выполнение школьником </w:t>
      </w:r>
      <w:r w:rsidRPr="000F1A34">
        <w:rPr>
          <w:i/>
          <w:iCs/>
          <w:sz w:val="22"/>
          <w:szCs w:val="22"/>
        </w:rPr>
        <w:t>продуктивных заданий в учебниках и рабочих тетрадях, в проверочных и контрольных работах.</w:t>
      </w:r>
      <w:r w:rsidRPr="000F1A34">
        <w:rPr>
          <w:sz w:val="22"/>
          <w:szCs w:val="22"/>
        </w:rPr>
        <w:t xml:space="preserve"> Продуктивные</w:t>
      </w:r>
      <w:r w:rsidRPr="000F1A34">
        <w:rPr>
          <w:color w:val="FF0000"/>
          <w:sz w:val="22"/>
          <w:szCs w:val="22"/>
        </w:rPr>
        <w:t xml:space="preserve"> </w:t>
      </w:r>
      <w:r w:rsidRPr="000F1A34">
        <w:rPr>
          <w:color w:val="000000"/>
          <w:sz w:val="22"/>
          <w:szCs w:val="22"/>
        </w:rPr>
        <w:t>задания требуют не столько найти готовый ответ в тексте, сколько применить полученные знания к конкретной ситуации для её объяснения. Такого рода использование знаний приводит к построению человеком адекватной действительности целостной картины понятного для него мира. Школьник, полностью выполнивший самостоятельно весь необходимый объём заданий в учебнике и рабочей тетради, усвоит все необходимые в курсе знания</w:t>
      </w:r>
    </w:p>
    <w:p w:rsidR="00B04862" w:rsidRPr="000F1A34" w:rsidRDefault="00B04862" w:rsidP="00322446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 xml:space="preserve">2. </w:t>
      </w:r>
      <w:r w:rsidRPr="000F1A34">
        <w:rPr>
          <w:i/>
          <w:iCs/>
          <w:color w:val="000000"/>
          <w:sz w:val="22"/>
          <w:szCs w:val="22"/>
        </w:rPr>
        <w:t>Оценка усвоения знаний и умений осуществляется через постоянное повторение важнейших понятий, законов и правил.</w:t>
      </w:r>
      <w:r w:rsidRPr="000F1A34">
        <w:rPr>
          <w:color w:val="000000"/>
          <w:sz w:val="22"/>
          <w:szCs w:val="22"/>
        </w:rPr>
        <w:t xml:space="preserve"> На этапе актуализации знаний перед началом изучения нового материала проводится </w:t>
      </w:r>
      <w:r w:rsidRPr="000F1A34">
        <w:rPr>
          <w:i/>
          <w:iCs/>
          <w:color w:val="000000"/>
          <w:sz w:val="22"/>
          <w:szCs w:val="22"/>
        </w:rPr>
        <w:t>блицопрос</w:t>
      </w:r>
      <w:r w:rsidRPr="000F1A34">
        <w:rPr>
          <w:color w:val="000000"/>
          <w:sz w:val="22"/>
          <w:szCs w:val="22"/>
        </w:rPr>
        <w:t xml:space="preserve"> важнейших понятий курса и их взаимосвязей, которые необходимо вспомнить для правильного понимания новой темы. Особенно полезно, если ребята сами сформулируют необходимый для решения возникшей проблемы перечень знаний. Во всех учебниках в начале каждого урока помещены вопросы для актуализации знаний.</w:t>
      </w:r>
    </w:p>
    <w:p w:rsidR="00B04862" w:rsidRPr="000F1A34" w:rsidRDefault="00B04862" w:rsidP="00322446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Преимущества такой проверки знаний и умений состоят в том, что учитель оказывается постоянно в курсе тех знаний, которыми обладают дети. В том случае, когда никто из учащихся не может дать ответ на вопрос, школьники под руководством учителя обращаются к словарю. Это лишний раз учит работе с ним и показывает, как поступать человеку, если он хочет что-либо узнать.</w:t>
      </w:r>
    </w:p>
    <w:p w:rsidR="00B04862" w:rsidRPr="000F1A34" w:rsidRDefault="00B04862" w:rsidP="00322446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 xml:space="preserve">Важную роль в проведении контроля имеют тетради для самостоятельных </w:t>
      </w:r>
      <w:r w:rsidRPr="000F1A34">
        <w:rPr>
          <w:i/>
          <w:iCs/>
          <w:sz w:val="22"/>
          <w:szCs w:val="22"/>
        </w:rPr>
        <w:t xml:space="preserve">и итоговых работ и тетради для проверочных и контрольных работ. </w:t>
      </w:r>
      <w:r w:rsidRPr="000F1A34">
        <w:rPr>
          <w:color w:val="000000"/>
          <w:sz w:val="22"/>
          <w:szCs w:val="22"/>
        </w:rPr>
        <w:t xml:space="preserve">Уровень заданий в учебниках и рабочих тетрадях </w:t>
      </w:r>
      <w:r w:rsidRPr="000F1A34">
        <w:rPr>
          <w:sz w:val="22"/>
          <w:szCs w:val="22"/>
        </w:rPr>
        <w:t>отличается своей сложностью от уровня в самостоятельных (проверочных) и итоговых (контрольных) работах.</w:t>
      </w:r>
      <w:r w:rsidRPr="000F1A34">
        <w:rPr>
          <w:color w:val="000000"/>
          <w:sz w:val="22"/>
          <w:szCs w:val="22"/>
        </w:rPr>
        <w:t xml:space="preserve"> Задания в учебнике и рабочей тетради – самые трудные. Они включают, в соответствии с принципом минимакса, не только обязательный минимум (требования программы), который должны усвоить все ученики, но и максимум. </w:t>
      </w:r>
    </w:p>
    <w:p w:rsidR="00B04862" w:rsidRPr="000F1A34" w:rsidRDefault="00B04862" w:rsidP="00322446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 xml:space="preserve">Видеть результаты своей работы школьники должны постоянно, эту роль могут играть: </w:t>
      </w:r>
    </w:p>
    <w:p w:rsidR="00B04862" w:rsidRPr="000F1A34" w:rsidRDefault="00B04862" w:rsidP="00322446">
      <w:pPr>
        <w:pStyle w:val="a6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1) таблица требований по предмету в «Дневнике школьника». В ней ученик (с помощью учителя) выставляет свои отметки за разные задания, демонстрирующие развитие соответствующих умений. </w:t>
      </w:r>
    </w:p>
    <w:p w:rsidR="00B04862" w:rsidRPr="000F1A34" w:rsidRDefault="00B04862" w:rsidP="00322446">
      <w:pPr>
        <w:pStyle w:val="a6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2) портфель достижений школьника – папка, в которую помещаются оригиналы или копии (бумажные, цифровые) выполненных учеником заданий, работ, содержащих не только отметку (балл), но и оценку (словесную характеристику его успехов и советов по улучшению, устранению возможных недостатков). </w:t>
      </w:r>
    </w:p>
    <w:p w:rsidR="00B04862" w:rsidRPr="000F1A34" w:rsidRDefault="00B04862" w:rsidP="00322446">
      <w:pPr>
        <w:pStyle w:val="a6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Накопление этих отметок и оценок показывает результаты продвижения в усвоении новых знаний и умений каждым учеником, развитие его умений действовать. </w:t>
      </w:r>
    </w:p>
    <w:p w:rsidR="00B04862" w:rsidRPr="000F1A34" w:rsidRDefault="00B04862" w:rsidP="00322446">
      <w:pPr>
        <w:spacing w:line="276" w:lineRule="auto"/>
        <w:ind w:firstLine="357"/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Реализация программы основана на следующих </w:t>
      </w:r>
      <w:r w:rsidRPr="000F1A34">
        <w:rPr>
          <w:b/>
          <w:bCs/>
          <w:sz w:val="22"/>
          <w:szCs w:val="22"/>
        </w:rPr>
        <w:t>принципах:</w:t>
      </w:r>
    </w:p>
    <w:p w:rsidR="00B04862" w:rsidRPr="000F1A34" w:rsidRDefault="00B04862" w:rsidP="00322446">
      <w:pPr>
        <w:spacing w:line="276" w:lineRule="auto"/>
        <w:jc w:val="both"/>
        <w:rPr>
          <w:sz w:val="22"/>
          <w:szCs w:val="22"/>
        </w:rPr>
      </w:pPr>
      <w:r w:rsidRPr="000F1A34">
        <w:rPr>
          <w:b/>
          <w:bCs/>
          <w:sz w:val="22"/>
          <w:szCs w:val="22"/>
        </w:rPr>
        <w:t>*личностно-ориентированное</w:t>
      </w:r>
      <w:r w:rsidRPr="000F1A34">
        <w:rPr>
          <w:sz w:val="22"/>
          <w:szCs w:val="22"/>
        </w:rPr>
        <w:t xml:space="preserve"> (знакомство с целостной картиной мира и формирование оценочного отношения к миру);</w:t>
      </w:r>
    </w:p>
    <w:p w:rsidR="00B04862" w:rsidRPr="000F1A34" w:rsidRDefault="00B04862" w:rsidP="00322446">
      <w:pPr>
        <w:spacing w:line="276" w:lineRule="auto"/>
        <w:jc w:val="both"/>
        <w:rPr>
          <w:sz w:val="22"/>
          <w:szCs w:val="22"/>
        </w:rPr>
      </w:pPr>
      <w:r w:rsidRPr="000F1A34">
        <w:rPr>
          <w:b/>
          <w:bCs/>
          <w:sz w:val="22"/>
          <w:szCs w:val="22"/>
        </w:rPr>
        <w:t>*культурно-ориентированные</w:t>
      </w:r>
      <w:r w:rsidRPr="000F1A34">
        <w:rPr>
          <w:sz w:val="22"/>
          <w:szCs w:val="22"/>
        </w:rPr>
        <w:t xml:space="preserve"> (человек должен научиться понимать окружающий мир и понимать цену и смысл своим поступкам и поступкам окружающих людей);</w:t>
      </w:r>
    </w:p>
    <w:p w:rsidR="00B04862" w:rsidRPr="000F1A34" w:rsidRDefault="00B04862" w:rsidP="00322446">
      <w:pPr>
        <w:spacing w:line="276" w:lineRule="auto"/>
        <w:jc w:val="both"/>
        <w:rPr>
          <w:sz w:val="22"/>
          <w:szCs w:val="22"/>
        </w:rPr>
      </w:pPr>
      <w:r w:rsidRPr="000F1A34">
        <w:rPr>
          <w:b/>
          <w:bCs/>
          <w:sz w:val="22"/>
          <w:szCs w:val="22"/>
        </w:rPr>
        <w:t>* деятельностно-ориентированные</w:t>
      </w:r>
      <w:r w:rsidRPr="000F1A34">
        <w:rPr>
          <w:sz w:val="22"/>
          <w:szCs w:val="22"/>
        </w:rPr>
        <w:t xml:space="preserve"> (решение проблемных и творческих задач).</w:t>
      </w:r>
    </w:p>
    <w:p w:rsidR="00B04862" w:rsidRPr="000F1A34" w:rsidRDefault="00B04862" w:rsidP="00322446">
      <w:pPr>
        <w:pStyle w:val="a4"/>
        <w:jc w:val="center"/>
        <w:rPr>
          <w:rFonts w:ascii="Times New Roman" w:cs="Times New Roman"/>
          <w:b/>
          <w:bCs/>
          <w:sz w:val="22"/>
          <w:szCs w:val="22"/>
        </w:rPr>
      </w:pPr>
    </w:p>
    <w:p w:rsidR="00B04862" w:rsidRPr="000F1A34" w:rsidRDefault="00B04862" w:rsidP="00322446">
      <w:pPr>
        <w:pStyle w:val="a4"/>
        <w:jc w:val="center"/>
        <w:rPr>
          <w:rFonts w:ascii="Times New Roman" w:cs="Times New Roman"/>
          <w:b/>
          <w:bCs/>
          <w:sz w:val="22"/>
          <w:szCs w:val="22"/>
        </w:rPr>
      </w:pPr>
      <w:r w:rsidRPr="000F1A34">
        <w:rPr>
          <w:rFonts w:ascii="Times New Roman" w:cs="Times New Roman"/>
          <w:b/>
          <w:bCs/>
          <w:sz w:val="22"/>
          <w:szCs w:val="22"/>
        </w:rPr>
        <w:t>2. Общая характеристика учебного предмета.</w:t>
      </w:r>
    </w:p>
    <w:p w:rsidR="00B04862" w:rsidRPr="000F1A34" w:rsidRDefault="00B04862" w:rsidP="00322446">
      <w:pPr>
        <w:shd w:val="clear" w:color="auto" w:fill="FFFFFF"/>
        <w:ind w:firstLine="708"/>
        <w:jc w:val="both"/>
        <w:rPr>
          <w:sz w:val="22"/>
          <w:szCs w:val="22"/>
        </w:rPr>
      </w:pPr>
      <w:r w:rsidRPr="000F1A34">
        <w:rPr>
          <w:color w:val="000000"/>
          <w:sz w:val="22"/>
          <w:szCs w:val="22"/>
        </w:rPr>
        <w:lastRenderedPageBreak/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B04862" w:rsidRPr="000F1A34" w:rsidRDefault="00B04862" w:rsidP="00322446">
      <w:pPr>
        <w:tabs>
          <w:tab w:val="left" w:pos="1080"/>
        </w:tabs>
        <w:autoSpaceDE w:val="0"/>
        <w:jc w:val="both"/>
        <w:rPr>
          <w:rFonts w:eastAsia="SimSun"/>
          <w:sz w:val="22"/>
          <w:szCs w:val="22"/>
          <w:lang w:eastAsia="zh-CN"/>
        </w:rPr>
      </w:pPr>
    </w:p>
    <w:p w:rsidR="00B04862" w:rsidRPr="000F1A34" w:rsidRDefault="00B04862" w:rsidP="00322446">
      <w:pPr>
        <w:pStyle w:val="a4"/>
        <w:jc w:val="center"/>
        <w:rPr>
          <w:rFonts w:ascii="Times New Roman" w:cs="Times New Roman"/>
          <w:b/>
          <w:bCs/>
          <w:sz w:val="22"/>
          <w:szCs w:val="22"/>
        </w:rPr>
      </w:pPr>
      <w:r w:rsidRPr="000F1A34">
        <w:rPr>
          <w:rFonts w:ascii="Times New Roman" w:cs="Times New Roman"/>
          <w:b/>
          <w:bCs/>
          <w:sz w:val="22"/>
          <w:szCs w:val="22"/>
        </w:rPr>
        <w:t>3. Место учебного предмета окружающий мир в учебном плане</w:t>
      </w:r>
    </w:p>
    <w:p w:rsidR="00B04862" w:rsidRPr="000F1A34" w:rsidRDefault="00B04862" w:rsidP="00322446">
      <w:pPr>
        <w:pStyle w:val="a4"/>
        <w:ind w:firstLine="709"/>
        <w:jc w:val="both"/>
        <w:rPr>
          <w:rFonts w:ascii="Times New Roman" w:cs="Times New Roman"/>
          <w:sz w:val="22"/>
          <w:szCs w:val="22"/>
        </w:rPr>
      </w:pPr>
      <w:r w:rsidRPr="000F1A34">
        <w:rPr>
          <w:rFonts w:ascii="Times New Roman" w:cs="Times New Roman"/>
          <w:sz w:val="22"/>
          <w:szCs w:val="22"/>
        </w:rPr>
        <w:t>Учебный предмет «Окружающий мир» является обязательным в БУПе с недельной  нагрузкой 2 часа. Всего за год 68 часов.</w:t>
      </w:r>
    </w:p>
    <w:p w:rsidR="00B04862" w:rsidRPr="000F1A34" w:rsidRDefault="00B04862" w:rsidP="000F1A34">
      <w:pPr>
        <w:ind w:firstLine="708"/>
        <w:jc w:val="center"/>
        <w:rPr>
          <w:b/>
          <w:bCs/>
          <w:color w:val="000000"/>
          <w:sz w:val="22"/>
          <w:szCs w:val="22"/>
        </w:rPr>
      </w:pPr>
      <w:r w:rsidRPr="000F1A34">
        <w:rPr>
          <w:b/>
          <w:bCs/>
          <w:color w:val="000000"/>
          <w:sz w:val="22"/>
          <w:szCs w:val="22"/>
        </w:rPr>
        <w:t>4. Требования к результатам освоения учебного курса.</w:t>
      </w:r>
    </w:p>
    <w:p w:rsidR="00B04862" w:rsidRPr="000F1A34" w:rsidRDefault="00B04862" w:rsidP="000F1A34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B04862" w:rsidRPr="000F1A34" w:rsidRDefault="00B04862" w:rsidP="000F1A34">
      <w:pPr>
        <w:ind w:firstLine="540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170E02"/>
          <w:sz w:val="22"/>
          <w:szCs w:val="22"/>
        </w:rPr>
        <w:t xml:space="preserve">Все результаты (цели) освоения учебно-методического курса образуют целостную систему вместе с предметными средствами. </w:t>
      </w:r>
    </w:p>
    <w:p w:rsidR="00B04862" w:rsidRPr="000F1A34" w:rsidRDefault="00B04862" w:rsidP="000F1A34">
      <w:pPr>
        <w:ind w:firstLine="540"/>
        <w:rPr>
          <w:rFonts w:ascii="Arial" w:hAnsi="Arial" w:cs="Arial"/>
          <w:color w:val="000000"/>
          <w:sz w:val="22"/>
          <w:szCs w:val="22"/>
        </w:rPr>
      </w:pPr>
      <w:r w:rsidRPr="000F1A34">
        <w:rPr>
          <w:b/>
          <w:bCs/>
          <w:color w:val="000000"/>
          <w:sz w:val="22"/>
          <w:szCs w:val="22"/>
        </w:rPr>
        <w:t xml:space="preserve">Личностные результаты: </w:t>
      </w:r>
    </w:p>
    <w:p w:rsidR="00B04862" w:rsidRPr="000F1A34" w:rsidRDefault="00B04862" w:rsidP="000F1A34">
      <w:pPr>
        <w:numPr>
          <w:ilvl w:val="0"/>
          <w:numId w:val="20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B04862" w:rsidRPr="000F1A34" w:rsidRDefault="00B04862" w:rsidP="000F1A34">
      <w:pPr>
        <w:numPr>
          <w:ilvl w:val="0"/>
          <w:numId w:val="20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B04862" w:rsidRPr="000F1A34" w:rsidRDefault="00B04862" w:rsidP="000F1A34">
      <w:pPr>
        <w:numPr>
          <w:ilvl w:val="0"/>
          <w:numId w:val="20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B04862" w:rsidRPr="000F1A34" w:rsidRDefault="00B04862" w:rsidP="000F1A34">
      <w:pPr>
        <w:numPr>
          <w:ilvl w:val="0"/>
          <w:numId w:val="20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В предложенных ситуациях, опираясь на общие для всех правила поведения,  делать выбор, какой поступок совершить.</w:t>
      </w:r>
    </w:p>
    <w:p w:rsidR="00B04862" w:rsidRPr="000F1A34" w:rsidRDefault="00B04862" w:rsidP="000F1A34">
      <w:pPr>
        <w:ind w:firstLine="540"/>
        <w:rPr>
          <w:rFonts w:ascii="Arial" w:hAnsi="Arial" w:cs="Arial"/>
          <w:color w:val="000000"/>
          <w:sz w:val="22"/>
          <w:szCs w:val="22"/>
        </w:rPr>
      </w:pPr>
      <w:r w:rsidRPr="000F1A34">
        <w:rPr>
          <w:b/>
          <w:bCs/>
          <w:color w:val="000000"/>
          <w:sz w:val="22"/>
          <w:szCs w:val="22"/>
        </w:rPr>
        <w:t xml:space="preserve">Метапредметные результаты: </w:t>
      </w:r>
    </w:p>
    <w:p w:rsidR="00B04862" w:rsidRPr="000F1A34" w:rsidRDefault="00B04862" w:rsidP="000F1A34">
      <w:pPr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b/>
          <w:bCs/>
          <w:i/>
          <w:iCs/>
          <w:color w:val="000000"/>
          <w:sz w:val="22"/>
          <w:szCs w:val="22"/>
        </w:rPr>
        <w:t>Регулятивные УУД:</w:t>
      </w:r>
    </w:p>
    <w:p w:rsidR="00B04862" w:rsidRPr="000F1A34" w:rsidRDefault="00B04862" w:rsidP="000F1A34">
      <w:pPr>
        <w:numPr>
          <w:ilvl w:val="0"/>
          <w:numId w:val="21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Самостоятельно формулировать цели урока после предварительного обсуждения.</w:t>
      </w:r>
    </w:p>
    <w:p w:rsidR="00B04862" w:rsidRPr="000F1A34" w:rsidRDefault="00B04862" w:rsidP="000F1A34">
      <w:pPr>
        <w:numPr>
          <w:ilvl w:val="0"/>
          <w:numId w:val="21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Совместно с учителем обнаруживать и формулировать учебную проблему.</w:t>
      </w:r>
    </w:p>
    <w:p w:rsidR="00B04862" w:rsidRPr="000F1A34" w:rsidRDefault="00B04862" w:rsidP="000F1A34">
      <w:pPr>
        <w:numPr>
          <w:ilvl w:val="0"/>
          <w:numId w:val="21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Составлять план решения проблемы (задачи) совместно с учителем.</w:t>
      </w:r>
    </w:p>
    <w:p w:rsidR="00B04862" w:rsidRPr="000F1A34" w:rsidRDefault="00B04862" w:rsidP="000F1A34">
      <w:pPr>
        <w:numPr>
          <w:ilvl w:val="0"/>
          <w:numId w:val="21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Работая по плану, сверять свои действия с целью и, при необходимости, исправлять ошибки с помощью учителя.</w:t>
      </w:r>
    </w:p>
    <w:p w:rsidR="00B04862" w:rsidRPr="000F1A34" w:rsidRDefault="00B04862" w:rsidP="000F1A34">
      <w:pPr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b/>
          <w:bCs/>
          <w:i/>
          <w:iCs/>
          <w:color w:val="000000"/>
          <w:sz w:val="22"/>
          <w:szCs w:val="22"/>
        </w:rPr>
        <w:t>Познавательные УУД:</w:t>
      </w:r>
    </w:p>
    <w:p w:rsidR="00B04862" w:rsidRPr="000F1A34" w:rsidRDefault="00B04862" w:rsidP="000F1A34">
      <w:pPr>
        <w:numPr>
          <w:ilvl w:val="0"/>
          <w:numId w:val="22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B04862" w:rsidRPr="000F1A34" w:rsidRDefault="00B04862" w:rsidP="000F1A34">
      <w:pPr>
        <w:numPr>
          <w:ilvl w:val="0"/>
          <w:numId w:val="22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Отбирать необходимые для решения учебной задачи  источники информации среди предложенных учителем словарей, энциклопедий, справочников.</w:t>
      </w:r>
    </w:p>
    <w:p w:rsidR="00B04862" w:rsidRPr="000F1A34" w:rsidRDefault="00B04862" w:rsidP="000F1A34">
      <w:pPr>
        <w:numPr>
          <w:ilvl w:val="0"/>
          <w:numId w:val="22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B04862" w:rsidRPr="000F1A34" w:rsidRDefault="00B04862" w:rsidP="000F1A34">
      <w:pPr>
        <w:numPr>
          <w:ilvl w:val="0"/>
          <w:numId w:val="22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Перерабатывать полученную информацию: сравнивать и  группировать факты и явления; определять причины явлений, событий.</w:t>
      </w:r>
    </w:p>
    <w:p w:rsidR="00B04862" w:rsidRPr="000F1A34" w:rsidRDefault="00B04862" w:rsidP="000F1A34">
      <w:pPr>
        <w:numPr>
          <w:ilvl w:val="0"/>
          <w:numId w:val="22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Перерабатывать полученную информацию: делать выводы на основе обобщения   знаний.Преобразовывать информацию из одной формы в другую:  составлять простой план учебно-научного текста.</w:t>
      </w:r>
    </w:p>
    <w:p w:rsidR="00B04862" w:rsidRPr="000F1A34" w:rsidRDefault="00B04862" w:rsidP="000F1A34">
      <w:pPr>
        <w:numPr>
          <w:ilvl w:val="0"/>
          <w:numId w:val="22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Преобразовывать информацию из одной формы в другую:  представлять информацию в виде текста, таблицы, схемы.</w:t>
      </w:r>
    </w:p>
    <w:p w:rsidR="00B04862" w:rsidRPr="000F1A34" w:rsidRDefault="00B04862" w:rsidP="000F1A34">
      <w:pPr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b/>
          <w:bCs/>
          <w:i/>
          <w:iCs/>
          <w:color w:val="000000"/>
          <w:sz w:val="22"/>
          <w:szCs w:val="22"/>
        </w:rPr>
        <w:t>Коммуникативные УУД:</w:t>
      </w:r>
    </w:p>
    <w:p w:rsidR="00B04862" w:rsidRPr="000F1A34" w:rsidRDefault="00B04862" w:rsidP="000F1A34">
      <w:pPr>
        <w:numPr>
          <w:ilvl w:val="0"/>
          <w:numId w:val="23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B04862" w:rsidRPr="000F1A34" w:rsidRDefault="00B04862" w:rsidP="000F1A34">
      <w:pPr>
        <w:numPr>
          <w:ilvl w:val="0"/>
          <w:numId w:val="23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B04862" w:rsidRPr="000F1A34" w:rsidRDefault="00B04862" w:rsidP="000F1A34">
      <w:pPr>
        <w:numPr>
          <w:ilvl w:val="0"/>
          <w:numId w:val="23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Слушать других, пытаться принимать другую точку зрения, быть готовым изменить свою точку зрения.</w:t>
      </w:r>
    </w:p>
    <w:p w:rsidR="00B04862" w:rsidRPr="000F1A34" w:rsidRDefault="00B04862" w:rsidP="000F1A34">
      <w:pPr>
        <w:numPr>
          <w:ilvl w:val="0"/>
          <w:numId w:val="24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color w:val="000000"/>
          <w:sz w:val="22"/>
          <w:szCs w:val="22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B04862" w:rsidRPr="000F1A34" w:rsidRDefault="00B04862" w:rsidP="000F1A34">
      <w:pPr>
        <w:numPr>
          <w:ilvl w:val="0"/>
          <w:numId w:val="24"/>
        </w:numPr>
        <w:ind w:left="1260"/>
        <w:jc w:val="both"/>
        <w:rPr>
          <w:rFonts w:ascii="Arial" w:hAnsi="Arial" w:cs="Arial"/>
          <w:color w:val="000000"/>
          <w:sz w:val="22"/>
          <w:szCs w:val="22"/>
        </w:rPr>
      </w:pPr>
      <w:r w:rsidRPr="000F1A34">
        <w:rPr>
          <w:sz w:val="22"/>
          <w:szCs w:val="22"/>
        </w:rPr>
        <w:lastRenderedPageBreak/>
        <w:t>Договариваться с людьми: выполняя различные роли в группе, сотрудничать в совместном решении проблемы (задачи).Учиться уважительно относиться к позиции другого, пытаться договариваться.</w:t>
      </w:r>
    </w:p>
    <w:p w:rsidR="00B04862" w:rsidRPr="000F1A34" w:rsidRDefault="00B04862" w:rsidP="000F1A34">
      <w:pPr>
        <w:pStyle w:val="a7"/>
        <w:rPr>
          <w:rFonts w:ascii="Times New Roman" w:hAnsi="Times New Roman" w:cs="Times New Roman"/>
          <w:b/>
          <w:bCs/>
          <w:shd w:val="clear" w:color="auto" w:fill="FFFFFF"/>
        </w:rPr>
      </w:pPr>
      <w:r w:rsidRPr="000F1A34">
        <w:rPr>
          <w:rFonts w:ascii="Times New Roman" w:hAnsi="Times New Roman" w:cs="Times New Roman"/>
          <w:b/>
          <w:bCs/>
          <w:shd w:val="clear" w:color="auto" w:fill="FFFFFF"/>
        </w:rPr>
        <w:t xml:space="preserve">         Предметные результаты:</w:t>
      </w:r>
    </w:p>
    <w:p w:rsidR="00B04862" w:rsidRPr="000F1A34" w:rsidRDefault="00B04862" w:rsidP="000F1A34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0F1A34">
        <w:rPr>
          <w:rFonts w:ascii="Times New Roman" w:hAnsi="Times New Roman" w:cs="Times New Roman"/>
          <w:shd w:val="clear" w:color="auto" w:fill="FFFFFF"/>
        </w:rPr>
        <w:t>Учащиеся должны знать:</w:t>
      </w:r>
    </w:p>
    <w:p w:rsidR="00B04862" w:rsidRPr="000F1A34" w:rsidRDefault="00B04862" w:rsidP="000F1A34">
      <w:pPr>
        <w:pStyle w:val="a7"/>
        <w:numPr>
          <w:ilvl w:val="0"/>
          <w:numId w:val="25"/>
        </w:numPr>
        <w:ind w:left="1276"/>
        <w:rPr>
          <w:rFonts w:ascii="Times New Roman" w:hAnsi="Times New Roman" w:cs="Times New Roman"/>
          <w:shd w:val="clear" w:color="auto" w:fill="FFFFFF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об изготовлении орудий труда и возникновении речи как об основном отличии человека от животных;</w:t>
      </w:r>
    </w:p>
    <w:p w:rsidR="00B04862" w:rsidRPr="000F1A34" w:rsidRDefault="00B04862" w:rsidP="000F1A34">
      <w:pPr>
        <w:pStyle w:val="a7"/>
        <w:numPr>
          <w:ilvl w:val="0"/>
          <w:numId w:val="25"/>
        </w:numPr>
        <w:ind w:left="1276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об основных органах и системах органов человека, их функциях; о болезнях и мерах борьбы с ними, о значении физкультуры;</w:t>
      </w:r>
      <w:r w:rsidRPr="000F1A34">
        <w:rPr>
          <w:rFonts w:ascii="Times New Roman" w:hAnsi="Times New Roman" w:cs="Times New Roman"/>
        </w:rPr>
        <w:t xml:space="preserve"> </w:t>
      </w:r>
      <w:r w:rsidRPr="000F1A34">
        <w:rPr>
          <w:rStyle w:val="c14"/>
          <w:rFonts w:ascii="Times New Roman" w:hAnsi="Times New Roman" w:cs="Times New Roman"/>
          <w:color w:val="000000"/>
        </w:rPr>
        <w:t>об основных этапах становления человека и его разума;о важности воды для жизни живых организмов и человека;</w:t>
      </w:r>
    </w:p>
    <w:p w:rsidR="00B04862" w:rsidRPr="000F1A34" w:rsidRDefault="00B04862" w:rsidP="000F1A34">
      <w:pPr>
        <w:pStyle w:val="a7"/>
        <w:numPr>
          <w:ilvl w:val="0"/>
          <w:numId w:val="26"/>
        </w:numPr>
        <w:ind w:left="1276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об основных свойствах льда, воды и пара (как твёрдого тела, жидкости и газа);</w:t>
      </w:r>
    </w:p>
    <w:p w:rsidR="00B04862" w:rsidRPr="000F1A34" w:rsidRDefault="00B04862" w:rsidP="000F1A34">
      <w:pPr>
        <w:pStyle w:val="a7"/>
        <w:numPr>
          <w:ilvl w:val="0"/>
          <w:numId w:val="26"/>
        </w:numPr>
        <w:ind w:left="1276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об основных свойствах воздуха (как газа);</w:t>
      </w:r>
    </w:p>
    <w:p w:rsidR="00B04862" w:rsidRPr="000F1A34" w:rsidRDefault="00B04862" w:rsidP="000F1A34">
      <w:pPr>
        <w:pStyle w:val="a7"/>
        <w:numPr>
          <w:ilvl w:val="0"/>
          <w:numId w:val="26"/>
        </w:numPr>
        <w:ind w:left="1276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о применении важнейших полезных ископаемых;</w:t>
      </w:r>
      <w:r w:rsidRPr="000F1A34">
        <w:rPr>
          <w:rFonts w:ascii="Times New Roman" w:hAnsi="Times New Roman" w:cs="Times New Roman"/>
        </w:rPr>
        <w:t xml:space="preserve"> </w:t>
      </w:r>
      <w:r w:rsidRPr="000F1A34">
        <w:rPr>
          <w:rStyle w:val="c14"/>
          <w:rFonts w:ascii="Times New Roman" w:hAnsi="Times New Roman" w:cs="Times New Roman"/>
          <w:color w:val="000000"/>
        </w:rPr>
        <w:t>об экологических кризисах на Земле, вызванных деятельностью человека;</w:t>
      </w:r>
    </w:p>
    <w:p w:rsidR="00B04862" w:rsidRPr="000F1A34" w:rsidRDefault="00B04862" w:rsidP="000F1A34">
      <w:pPr>
        <w:pStyle w:val="a7"/>
        <w:numPr>
          <w:ilvl w:val="0"/>
          <w:numId w:val="27"/>
        </w:numPr>
        <w:ind w:left="1276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о единственной стратегии выживания человечества – вписывании своего хозяйства в круговорот веществ биосферы.</w:t>
      </w:r>
    </w:p>
    <w:p w:rsidR="00B04862" w:rsidRPr="000F1A34" w:rsidRDefault="00B04862" w:rsidP="000F1A34">
      <w:pPr>
        <w:pStyle w:val="a7"/>
        <w:ind w:left="1276"/>
        <w:rPr>
          <w:rFonts w:ascii="Times New Roman" w:hAnsi="Times New Roman" w:cs="Times New Roman"/>
        </w:rPr>
      </w:pPr>
      <w:r w:rsidRPr="000F1A3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F1A34">
        <w:rPr>
          <w:rStyle w:val="c14"/>
          <w:rFonts w:ascii="Times New Roman" w:hAnsi="Times New Roman" w:cs="Times New Roman"/>
          <w:color w:val="000000"/>
        </w:rPr>
        <w:t>находить противоречия между хозяйством человека и природой и предлагать способы их устранения;</w:t>
      </w:r>
    </w:p>
    <w:p w:rsidR="00B04862" w:rsidRPr="000F1A34" w:rsidRDefault="00B04862" w:rsidP="000F1A34">
      <w:pPr>
        <w:pStyle w:val="a7"/>
        <w:numPr>
          <w:ilvl w:val="0"/>
          <w:numId w:val="27"/>
        </w:numPr>
        <w:ind w:left="1276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объяснять элементарные процессы, происходящие в собственном организме, и применять свои знания для составления режима дня, правил поведения и т. п. ;</w:t>
      </w:r>
    </w:p>
    <w:p w:rsidR="00B04862" w:rsidRPr="000F1A34" w:rsidRDefault="00B04862" w:rsidP="000F1A34">
      <w:pPr>
        <w:pStyle w:val="a7"/>
        <w:numPr>
          <w:ilvl w:val="0"/>
          <w:numId w:val="27"/>
        </w:numPr>
        <w:ind w:left="1134" w:hanging="283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ухаживать за своим телом;</w:t>
      </w:r>
      <w:r w:rsidRPr="000F1A34">
        <w:rPr>
          <w:rFonts w:ascii="Times New Roman" w:hAnsi="Times New Roman" w:cs="Times New Roman"/>
        </w:rPr>
        <w:t xml:space="preserve"> </w:t>
      </w:r>
      <w:r w:rsidRPr="000F1A34">
        <w:rPr>
          <w:rStyle w:val="c14"/>
          <w:rFonts w:ascii="Times New Roman" w:hAnsi="Times New Roman" w:cs="Times New Roman"/>
          <w:color w:val="000000"/>
        </w:rPr>
        <w:t>составлять правильный режим дня.</w:t>
      </w:r>
    </w:p>
    <w:p w:rsidR="00B04862" w:rsidRPr="000F1A34" w:rsidRDefault="00B04862" w:rsidP="000F1A34">
      <w:pPr>
        <w:pStyle w:val="a7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04862" w:rsidRPr="000F1A34" w:rsidRDefault="00B04862" w:rsidP="000F1A34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0F1A34">
        <w:rPr>
          <w:rFonts w:ascii="Times New Roman" w:hAnsi="Times New Roman" w:cs="Times New Roman"/>
          <w:shd w:val="clear" w:color="auto" w:fill="FFFFFF"/>
        </w:rPr>
        <w:t>Учащиеся должны уметь:</w:t>
      </w:r>
    </w:p>
    <w:p w:rsidR="00B04862" w:rsidRPr="000F1A34" w:rsidRDefault="00B04862" w:rsidP="000F1A34">
      <w:pPr>
        <w:pStyle w:val="a7"/>
        <w:ind w:left="851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04862" w:rsidRPr="000F1A34" w:rsidRDefault="00B04862" w:rsidP="000F1A34">
      <w:pPr>
        <w:pStyle w:val="a7"/>
        <w:numPr>
          <w:ilvl w:val="0"/>
          <w:numId w:val="28"/>
        </w:numPr>
        <w:ind w:left="851" w:firstLine="0"/>
        <w:rPr>
          <w:rFonts w:ascii="Times New Roman" w:hAnsi="Times New Roman" w:cs="Times New Roman"/>
          <w:lang w:eastAsia="ru-RU"/>
        </w:rPr>
      </w:pPr>
      <w:r w:rsidRPr="000F1A34">
        <w:rPr>
          <w:rFonts w:ascii="Times New Roman" w:hAnsi="Times New Roman" w:cs="Times New Roman"/>
          <w:lang w:eastAsia="ru-RU"/>
        </w:rPr>
        <w:t>находить противоречия между хозяйством человека и природой и предлагать способы их устранения;</w:t>
      </w:r>
    </w:p>
    <w:p w:rsidR="00B04862" w:rsidRPr="000F1A34" w:rsidRDefault="00B04862" w:rsidP="000F1A34">
      <w:pPr>
        <w:pStyle w:val="a7"/>
        <w:numPr>
          <w:ilvl w:val="0"/>
          <w:numId w:val="28"/>
        </w:numPr>
        <w:ind w:left="851" w:firstLine="0"/>
        <w:rPr>
          <w:rFonts w:ascii="Times New Roman" w:hAnsi="Times New Roman" w:cs="Times New Roman"/>
          <w:lang w:eastAsia="ru-RU"/>
        </w:rPr>
      </w:pPr>
      <w:r w:rsidRPr="000F1A34">
        <w:rPr>
          <w:rFonts w:ascii="Times New Roman" w:hAnsi="Times New Roman" w:cs="Times New Roman"/>
          <w:lang w:eastAsia="ru-RU"/>
        </w:rPr>
        <w:t>объяснять элементарные процессы, происходящие в собственном организме, и применять свои знания для составления режима дня, правил поведения и т. п. ;ухаживать за своим телом;</w:t>
      </w:r>
    </w:p>
    <w:p w:rsidR="00B04862" w:rsidRPr="000F1A34" w:rsidRDefault="00B04862" w:rsidP="000F1A34">
      <w:pPr>
        <w:pStyle w:val="a7"/>
        <w:numPr>
          <w:ilvl w:val="0"/>
          <w:numId w:val="28"/>
        </w:numPr>
        <w:ind w:left="851" w:firstLine="0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сознавать проявление тех или иных черт характера, отличать черты характера от эмоций,</w:t>
      </w:r>
      <w:r w:rsidRPr="000F1A3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F1A34">
        <w:rPr>
          <w:rStyle w:val="c14"/>
          <w:rFonts w:ascii="Times New Roman" w:hAnsi="Times New Roman" w:cs="Times New Roman"/>
          <w:color w:val="000000"/>
        </w:rPr>
        <w:t xml:space="preserve"> узнавать эмоции по их проявлениям, оценивать свои эмоциональные состояния,</w:t>
      </w:r>
    </w:p>
    <w:p w:rsidR="00B04862" w:rsidRPr="000F1A34" w:rsidRDefault="00B04862" w:rsidP="000F1A34">
      <w:pPr>
        <w:pStyle w:val="a7"/>
        <w:numPr>
          <w:ilvl w:val="0"/>
          <w:numId w:val="28"/>
        </w:numPr>
        <w:ind w:left="851" w:firstLine="0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соотносить свои поступки с нормами поведения,</w:t>
      </w:r>
    </w:p>
    <w:p w:rsidR="00B04862" w:rsidRPr="000F1A34" w:rsidRDefault="00B04862" w:rsidP="000F1A34">
      <w:pPr>
        <w:pStyle w:val="a7"/>
        <w:numPr>
          <w:ilvl w:val="0"/>
          <w:numId w:val="28"/>
        </w:numPr>
        <w:ind w:left="851" w:firstLine="0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различать социальные общности внутри современного человечества,по отдельным признакам - отличать разные эпохи всемирной истории человечества,</w:t>
      </w:r>
    </w:p>
    <w:p w:rsidR="00B04862" w:rsidRPr="000F1A34" w:rsidRDefault="00B04862" w:rsidP="000F1A34">
      <w:pPr>
        <w:pStyle w:val="a7"/>
        <w:numPr>
          <w:ilvl w:val="0"/>
          <w:numId w:val="29"/>
        </w:numPr>
        <w:ind w:left="851" w:firstLine="0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ориентироваться в историческом времени (соотносить год с веком, определять последовательность событий),</w:t>
      </w:r>
    </w:p>
    <w:p w:rsidR="00B04862" w:rsidRPr="000F1A34" w:rsidRDefault="00B04862" w:rsidP="000F1A34">
      <w:pPr>
        <w:pStyle w:val="a7"/>
        <w:numPr>
          <w:ilvl w:val="0"/>
          <w:numId w:val="29"/>
        </w:numPr>
        <w:ind w:left="851" w:firstLine="0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ориентироваться в основных проблемах современного мира.</w:t>
      </w:r>
    </w:p>
    <w:p w:rsidR="00B04862" w:rsidRPr="000F1A34" w:rsidRDefault="00B04862" w:rsidP="000F1A34">
      <w:pPr>
        <w:pStyle w:val="a7"/>
        <w:ind w:left="851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04862" w:rsidRPr="000F1A34" w:rsidRDefault="00B04862" w:rsidP="000F1A34">
      <w:pPr>
        <w:pStyle w:val="a7"/>
        <w:ind w:left="851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04862" w:rsidRPr="000F1A34" w:rsidRDefault="00B04862" w:rsidP="000F1A34">
      <w:pPr>
        <w:pStyle w:val="a7"/>
        <w:numPr>
          <w:ilvl w:val="0"/>
          <w:numId w:val="30"/>
        </w:numPr>
        <w:ind w:left="851" w:firstLine="0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B04862" w:rsidRPr="000F1A34" w:rsidRDefault="00B04862" w:rsidP="000F1A34">
      <w:pPr>
        <w:pStyle w:val="a7"/>
        <w:numPr>
          <w:ilvl w:val="0"/>
          <w:numId w:val="30"/>
        </w:numPr>
        <w:ind w:left="851" w:firstLine="0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  <w:r w:rsidRPr="000F1A34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B04862" w:rsidRPr="000F1A34" w:rsidRDefault="00B04862" w:rsidP="000F1A34">
      <w:pPr>
        <w:pStyle w:val="a7"/>
        <w:numPr>
          <w:ilvl w:val="0"/>
          <w:numId w:val="30"/>
        </w:numPr>
        <w:ind w:left="851" w:firstLine="0"/>
        <w:rPr>
          <w:rStyle w:val="c14"/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B04862" w:rsidRPr="000F1A34" w:rsidRDefault="00B04862" w:rsidP="000F1A34">
      <w:pPr>
        <w:pStyle w:val="a7"/>
        <w:numPr>
          <w:ilvl w:val="0"/>
          <w:numId w:val="30"/>
        </w:numPr>
        <w:ind w:left="851" w:firstLine="0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t>называть основные свойства воздуха как газа, воды как жидкости и полезных ископаемых как твёрдых тел;</w:t>
      </w:r>
      <w:r w:rsidRPr="000F1A34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B04862" w:rsidRPr="000F1A34" w:rsidRDefault="00B04862" w:rsidP="000F1A34">
      <w:pPr>
        <w:pStyle w:val="a7"/>
        <w:numPr>
          <w:ilvl w:val="0"/>
          <w:numId w:val="30"/>
        </w:numPr>
        <w:ind w:left="851" w:firstLine="0"/>
        <w:rPr>
          <w:rFonts w:ascii="Times New Roman" w:hAnsi="Times New Roman" w:cs="Times New Roman"/>
        </w:rPr>
      </w:pPr>
      <w:r w:rsidRPr="000F1A34">
        <w:rPr>
          <w:rStyle w:val="c14"/>
          <w:rFonts w:ascii="Times New Roman" w:hAnsi="Times New Roman" w:cs="Times New Roman"/>
          <w:color w:val="000000"/>
        </w:rPr>
        <w:lastRenderedPageBreak/>
        <w:t>объяснять, как человек использует свойства воздуха, воды, важнейших полезных ископаемых;</w:t>
      </w:r>
      <w:r w:rsidRPr="000F1A34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B04862" w:rsidRPr="000F1A34" w:rsidRDefault="00B04862" w:rsidP="000F1A34">
      <w:pPr>
        <w:pStyle w:val="a7"/>
        <w:rPr>
          <w:rFonts w:ascii="Times New Roman" w:hAnsi="Times New Roman" w:cs="Times New Roman"/>
        </w:rPr>
      </w:pPr>
    </w:p>
    <w:p w:rsidR="00B04862" w:rsidRPr="000F1A34" w:rsidRDefault="00B04862" w:rsidP="00322446">
      <w:pPr>
        <w:pStyle w:val="a4"/>
        <w:tabs>
          <w:tab w:val="left" w:pos="7845"/>
        </w:tabs>
        <w:jc w:val="center"/>
        <w:rPr>
          <w:rFonts w:ascii="Times New Roman" w:cs="Times New Roman"/>
          <w:b/>
          <w:bCs/>
          <w:sz w:val="22"/>
          <w:szCs w:val="22"/>
        </w:rPr>
      </w:pPr>
    </w:p>
    <w:p w:rsidR="00B04862" w:rsidRPr="000F1A34" w:rsidRDefault="00B04862" w:rsidP="000F1A34">
      <w:pPr>
        <w:shd w:val="clear" w:color="auto" w:fill="FFFFFF"/>
        <w:ind w:left="29" w:right="29"/>
        <w:jc w:val="center"/>
        <w:rPr>
          <w:b/>
          <w:bCs/>
          <w:sz w:val="22"/>
          <w:szCs w:val="22"/>
        </w:rPr>
      </w:pPr>
      <w:r w:rsidRPr="000F1A34">
        <w:rPr>
          <w:b/>
          <w:bCs/>
          <w:sz w:val="22"/>
          <w:szCs w:val="22"/>
        </w:rPr>
        <w:t>5. Содержание учебного предмета.</w:t>
      </w:r>
    </w:p>
    <w:p w:rsidR="00B04862" w:rsidRPr="000F1A34" w:rsidRDefault="00B04862" w:rsidP="000F1A34">
      <w:pPr>
        <w:pStyle w:val="a3"/>
        <w:rPr>
          <w:b/>
          <w:bCs/>
          <w:sz w:val="22"/>
          <w:szCs w:val="22"/>
        </w:rPr>
      </w:pP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Часть </w:t>
      </w:r>
      <w:r w:rsidRPr="000F1A34">
        <w:rPr>
          <w:sz w:val="22"/>
          <w:szCs w:val="22"/>
          <w:lang w:val="en-US"/>
        </w:rPr>
        <w:t>I</w:t>
      </w:r>
      <w:r w:rsidRPr="000F1A34">
        <w:rPr>
          <w:sz w:val="22"/>
          <w:szCs w:val="22"/>
        </w:rPr>
        <w:t>. Человек и природа (34 часа)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</w:t>
      </w:r>
      <w:r w:rsidRPr="000F1A34">
        <w:rPr>
          <w:b/>
          <w:bCs/>
          <w:sz w:val="22"/>
          <w:szCs w:val="22"/>
        </w:rPr>
        <w:t>Человек и его строение (16 час.)</w:t>
      </w:r>
      <w:r w:rsidRPr="000F1A34">
        <w:rPr>
          <w:sz w:val="22"/>
          <w:szCs w:val="22"/>
        </w:rPr>
        <w:t xml:space="preserve"> Устройство человека. Основные системы органов тела человека и их роль в жизни организма.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Кожа. Строение кожи. Кожа и её роль в защите от холода и жары, внешних воздействий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солнечных лучей. Мозоли – защита от истирания кожи. Кода – орган чувств. Чувствительность пальцев. Узоры на ладонях и пальцах.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- движители тела и его скелета. Мышцы и сустав. Функции мышцы: сокращение и расслабление. Физическая усталость человека.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превращение пищи в универсальный источник энергии и строительный материал, общий всем живым существам: белки, углеводы и жиры.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Органы выделения и их роль в удалении вредных веществ и лишней воды из клеток. Почка, мочевой пузырь. Что такое моча?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Органы дыхания: носовая полость, глотка, трахеи, бронхи, лёгкие. Гигиена дыхания. Как мы дышим? Как мы разговариваем? Чихание и кашель. Трахеит, бронхит, воспаление лёгких.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Круги кровообращения. Сердце – насос. Артерии, вены и капилляры. Артериальная и венозная кровь. Пульс. Давление крови.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Кровь и её транспортная функция внутри организма. Перенос питательных веществ и кислорода ко всем клетка тела. Кровь и её красный цвет. Почему при ранении из человека не вытекает вся кровь? Бесстрашные защитники в крови человека.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пищеварением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Органы чувств. Глаза – органы зрения. Хрусталик. Сетчатка. Восприятие на свету и в темноте. Восприятие глазами движение. Защита зрения. Нос – орган обоняния. Ухо – орган слуха. Язык – орган вкуса. Кожа – орган осязания. Орган равновесия.  Боль – сигнал опасности. Специфика чувствительных клеток и отсутствие специфики проведения сигнала по нервам.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</w:t>
      </w:r>
      <w:r w:rsidRPr="000F1A34">
        <w:rPr>
          <w:b/>
          <w:bCs/>
          <w:sz w:val="22"/>
          <w:szCs w:val="22"/>
        </w:rPr>
        <w:t>Происхождение человека.</w:t>
      </w:r>
      <w:r w:rsidRPr="000F1A34">
        <w:rPr>
          <w:sz w:val="22"/>
          <w:szCs w:val="22"/>
        </w:rPr>
        <w:t xml:space="preserve"> Предки человек – человекообразные обезьяны и их особенности. Хорошо развитая рука, зрение и сложный мозг. Двуногое передвижение, вертикальная перестановка тела, освобождение рук от функций передвижения и высоко посаженная голова. Длительный период детства и </w:t>
      </w:r>
      <w:r w:rsidRPr="000F1A34">
        <w:rPr>
          <w:sz w:val="22"/>
          <w:szCs w:val="22"/>
        </w:rPr>
        <w:lastRenderedPageBreak/>
        <w:t xml:space="preserve">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впрок – главная предпосылка прогресса технологий. Пользование огнём и разведение огня. Коллективная охота на крупных зверей. Разделение труда. Длительное обучение детей и позднее их взросление. Происхождение семьи. Появление человека разумного.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</w:t>
      </w:r>
      <w:r w:rsidRPr="000F1A34">
        <w:rPr>
          <w:b/>
          <w:bCs/>
          <w:sz w:val="22"/>
          <w:szCs w:val="22"/>
        </w:rPr>
        <w:t>Рукотворная природа (11 час.)</w:t>
      </w:r>
      <w:r w:rsidRPr="000F1A34">
        <w:rPr>
          <w:sz w:val="22"/>
          <w:szCs w:val="22"/>
        </w:rPr>
        <w:t xml:space="preserve"> 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Изобретение рычага и его использование для изготовления инструментов. Наклонная плоскость и колесо и их применение человеком. Клин, блок, ворот.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Вода, её свойства (принимает форму сосуда, выталкивающая сила, текучесть, несжимаемость,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Горные породы и минералы, их использование человеком. Свойства горных породи минералов (постоянная форма, прочность, твёрдость). Производство кирпича, цемента, бетона, стекла. Драгоценные и поделочные камни.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Металлы, их свойства (твёрдость,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Электричество в природе. Использование электричества человеком. Магниты, их особенности.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Звук, его свойства (высота звука и его связь с вибрацией). Средства связи и музыкальные инструменты. Свет, его свойства (распространение по прямой, преломление, поглощение).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Современные технологии на службе у человека. Изготовление синтетических материалов. Искусственный спутник и полёт в космос. Изобретение компьютеров, роботов и лазера и их роль в жизни современного человека.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всё более неожиданной и чужой. Экологическое хозяйство будущего человека.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Повторение пройденного материала – 5 час.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Часы по выбору учителя – 2 час.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Часть </w:t>
      </w:r>
      <w:r w:rsidRPr="000F1A34">
        <w:rPr>
          <w:sz w:val="22"/>
          <w:szCs w:val="22"/>
          <w:lang w:val="en-US"/>
        </w:rPr>
        <w:t>II</w:t>
      </w:r>
      <w:r w:rsidRPr="000F1A34">
        <w:rPr>
          <w:sz w:val="22"/>
          <w:szCs w:val="22"/>
        </w:rPr>
        <w:t>. Человек и человечество (34 часа)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</w:t>
      </w:r>
      <w:r w:rsidRPr="000F1A34">
        <w:rPr>
          <w:b/>
          <w:bCs/>
          <w:sz w:val="22"/>
          <w:szCs w:val="22"/>
        </w:rPr>
        <w:t>Человек и его внутренний мир (5 час.)</w:t>
      </w:r>
      <w:r w:rsidRPr="000F1A34">
        <w:rPr>
          <w:sz w:val="22"/>
          <w:szCs w:val="22"/>
        </w:rPr>
        <w:t xml:space="preserve"> Человек – дитя природы и общества. «Маугли» - человек вне человеческого общения. Обучение и воспитание в развитии человека.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Основные качества личности. Характер. Черты характера как устойчивые проявления личности.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Эмоции. Выражение эмоций. Эмоциональные состояния. Настроение. Тревожность. Самооценка – или каким ты себя видишь. Самооценка и оценивание: ты о себе, ты о других, другие о тебе.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lastRenderedPageBreak/>
        <w:t xml:space="preserve">     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</w:t>
      </w:r>
      <w:r w:rsidRPr="000F1A34">
        <w:rPr>
          <w:b/>
          <w:bCs/>
          <w:sz w:val="22"/>
          <w:szCs w:val="22"/>
        </w:rPr>
        <w:t>Человек в мире людей (6 час.)</w:t>
      </w:r>
      <w:r w:rsidRPr="000F1A34">
        <w:rPr>
          <w:sz w:val="22"/>
          <w:szCs w:val="22"/>
        </w:rPr>
        <w:t xml:space="preserve"> Общество как взаимосвязь людей. Конфликт. Причины и виды конфликтов. Способы разрешения конфликтов.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Правила поведения людей в обществе. Совесть. Мораль и право.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Круги общения и социальные группы. Человечество – самая большая социальная группа.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Права человека в обществе. Преступления против личности. Права ребёнка. Защита прав ребёнка.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</w:t>
      </w:r>
      <w:r w:rsidRPr="000F1A34">
        <w:rPr>
          <w:b/>
          <w:bCs/>
          <w:sz w:val="22"/>
          <w:szCs w:val="22"/>
        </w:rPr>
        <w:t>Человек и прошлое человечества (10 час.)</w:t>
      </w:r>
      <w:r w:rsidRPr="000F1A34">
        <w:rPr>
          <w:sz w:val="22"/>
          <w:szCs w:val="22"/>
        </w:rPr>
        <w:t xml:space="preserve"> Всемирная история человечества – возникновение и изменения человеческого общества от появления первых людей до наших дней. Картина всемирной истории человечества – смена нескольких эпох – «времён». Образ развития общества как образ изменений в технике, формах общества, правилах морали.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Первобытный мир (1млн лет назад – 5 тыс. лет назад) – время появления человека и его расселения по планете. Древний мир (3 тыс. до н.э. – </w:t>
      </w:r>
      <w:r w:rsidRPr="000F1A34">
        <w:rPr>
          <w:sz w:val="22"/>
          <w:szCs w:val="22"/>
          <w:lang w:val="en-US"/>
        </w:rPr>
        <w:t>V</w:t>
      </w:r>
      <w:r w:rsidRPr="000F1A34">
        <w:rPr>
          <w:sz w:val="22"/>
          <w:szCs w:val="22"/>
        </w:rPr>
        <w:t xml:space="preserve"> век новой эры) – время возникновения первых цивилизаций – обществ нового типа. Средние века (</w:t>
      </w:r>
      <w:r w:rsidRPr="000F1A34">
        <w:rPr>
          <w:sz w:val="22"/>
          <w:szCs w:val="22"/>
          <w:lang w:val="en-US"/>
        </w:rPr>
        <w:t>V</w:t>
      </w:r>
      <w:r w:rsidRPr="000F1A34">
        <w:rPr>
          <w:sz w:val="22"/>
          <w:szCs w:val="22"/>
        </w:rPr>
        <w:t xml:space="preserve"> – </w:t>
      </w:r>
      <w:r w:rsidRPr="000F1A34">
        <w:rPr>
          <w:sz w:val="22"/>
          <w:szCs w:val="22"/>
          <w:lang w:val="en-US"/>
        </w:rPr>
        <w:t>XV</w:t>
      </w:r>
      <w:r w:rsidRPr="000F1A34">
        <w:rPr>
          <w:sz w:val="22"/>
          <w:szCs w:val="22"/>
        </w:rPr>
        <w:t xml:space="preserve"> века) – время смены одних цивилизаций другими и распространения области цивилизаций по планете. Новое время (</w:t>
      </w:r>
      <w:r w:rsidRPr="000F1A34">
        <w:rPr>
          <w:sz w:val="22"/>
          <w:szCs w:val="22"/>
          <w:lang w:val="en-US"/>
        </w:rPr>
        <w:t>XV</w:t>
      </w:r>
      <w:r w:rsidRPr="000F1A34">
        <w:rPr>
          <w:sz w:val="22"/>
          <w:szCs w:val="22"/>
        </w:rPr>
        <w:t xml:space="preserve"> - </w:t>
      </w:r>
      <w:r w:rsidRPr="000F1A34">
        <w:rPr>
          <w:sz w:val="22"/>
          <w:szCs w:val="22"/>
          <w:lang w:val="en-US"/>
        </w:rPr>
        <w:t>XIX</w:t>
      </w:r>
      <w:r w:rsidRPr="000F1A34">
        <w:rPr>
          <w:sz w:val="22"/>
          <w:szCs w:val="22"/>
        </w:rPr>
        <w:t xml:space="preserve"> века) – эпоха стремительного развития Европейской цивилизации, резких изменений в жизни людей. Новейшее время (</w:t>
      </w:r>
      <w:r w:rsidRPr="000F1A34">
        <w:rPr>
          <w:sz w:val="22"/>
          <w:szCs w:val="22"/>
          <w:lang w:val="en-US"/>
        </w:rPr>
        <w:t>XX</w:t>
      </w:r>
      <w:r w:rsidRPr="000F1A34">
        <w:rPr>
          <w:sz w:val="22"/>
          <w:szCs w:val="22"/>
        </w:rPr>
        <w:t xml:space="preserve"> век) – эпоха тяжёлых испытаний для человечества и создания основ всемирной человеческой (общечеловеческой) цивилизации.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</w:t>
      </w:r>
      <w:r w:rsidRPr="000F1A34">
        <w:rPr>
          <w:b/>
          <w:bCs/>
          <w:sz w:val="22"/>
          <w:szCs w:val="22"/>
        </w:rPr>
        <w:t xml:space="preserve">Человек и многоликое человечество (3 час.) </w:t>
      </w:r>
      <w:r w:rsidRPr="000F1A34">
        <w:rPr>
          <w:sz w:val="22"/>
          <w:szCs w:val="22"/>
        </w:rPr>
        <w:t xml:space="preserve">Единое  человечество состоит из разных рас и 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Единое человечество состоит из граждан разных государств. Многообразие государств планеты. Монархии и республики. Демократические и недемократические государства. Права человечка по участию в управлении государством, свобода слова. 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Религии мира – религии, распространившиеся на многие народы мира и ставшие частью мировой общечеловеческой культуры.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</w:t>
      </w:r>
      <w:r w:rsidRPr="000F1A34">
        <w:rPr>
          <w:b/>
          <w:bCs/>
          <w:sz w:val="22"/>
          <w:szCs w:val="22"/>
        </w:rPr>
        <w:t>Человек и единое человечество (4 час.)</w:t>
      </w:r>
      <w:r w:rsidRPr="000F1A34">
        <w:rPr>
          <w:sz w:val="22"/>
          <w:szCs w:val="22"/>
        </w:rPr>
        <w:t xml:space="preserve"> 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 народов планеты в области производства и торговли.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Современное человечество объединяет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Объединённых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Всё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B04862" w:rsidRPr="000F1A34" w:rsidRDefault="00B04862" w:rsidP="000F1A34">
      <w:pPr>
        <w:jc w:val="both"/>
        <w:rPr>
          <w:b/>
          <w:bCs/>
          <w:sz w:val="22"/>
          <w:szCs w:val="22"/>
        </w:rPr>
      </w:pPr>
      <w:r w:rsidRPr="000F1A34">
        <w:rPr>
          <w:sz w:val="22"/>
          <w:szCs w:val="22"/>
        </w:rPr>
        <w:t xml:space="preserve">     </w:t>
      </w:r>
      <w:r w:rsidRPr="000F1A34">
        <w:rPr>
          <w:b/>
          <w:bCs/>
          <w:sz w:val="22"/>
          <w:szCs w:val="22"/>
        </w:rPr>
        <w:t>Обобщающее повторение – 2 час.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  <w:r w:rsidRPr="000F1A34">
        <w:rPr>
          <w:sz w:val="22"/>
          <w:szCs w:val="22"/>
        </w:rPr>
        <w:t xml:space="preserve">     Путь человечества в </w:t>
      </w:r>
      <w:r w:rsidRPr="000F1A34">
        <w:rPr>
          <w:sz w:val="22"/>
          <w:szCs w:val="22"/>
          <w:lang w:val="en-US"/>
        </w:rPr>
        <w:t>XX</w:t>
      </w:r>
      <w:r w:rsidRPr="000F1A34">
        <w:rPr>
          <w:sz w:val="22"/>
          <w:szCs w:val="22"/>
        </w:rPr>
        <w:t xml:space="preserve"> век. Будущее зависит от каждого из нас!</w:t>
      </w:r>
    </w:p>
    <w:p w:rsidR="00B04862" w:rsidRPr="000F1A34" w:rsidRDefault="00B04862" w:rsidP="000F1A34">
      <w:pPr>
        <w:jc w:val="both"/>
        <w:rPr>
          <w:b/>
          <w:bCs/>
          <w:sz w:val="22"/>
          <w:szCs w:val="22"/>
        </w:rPr>
      </w:pPr>
      <w:r w:rsidRPr="000F1A34">
        <w:rPr>
          <w:sz w:val="22"/>
          <w:szCs w:val="22"/>
        </w:rPr>
        <w:t xml:space="preserve">     </w:t>
      </w:r>
      <w:r w:rsidRPr="000F1A34">
        <w:rPr>
          <w:b/>
          <w:bCs/>
          <w:sz w:val="22"/>
          <w:szCs w:val="22"/>
        </w:rPr>
        <w:t>Часы по выбору учителя- 4 час.</w:t>
      </w:r>
    </w:p>
    <w:p w:rsidR="00B04862" w:rsidRPr="000F1A34" w:rsidRDefault="00B04862" w:rsidP="000F1A34">
      <w:pPr>
        <w:jc w:val="both"/>
        <w:rPr>
          <w:sz w:val="22"/>
          <w:szCs w:val="22"/>
        </w:rPr>
      </w:pPr>
    </w:p>
    <w:p w:rsidR="00B04862" w:rsidRPr="000F1A34" w:rsidRDefault="00B04862" w:rsidP="000F1A34">
      <w:pPr>
        <w:jc w:val="both"/>
        <w:rPr>
          <w:sz w:val="22"/>
          <w:szCs w:val="22"/>
        </w:rPr>
      </w:pPr>
    </w:p>
    <w:p w:rsidR="00B04862" w:rsidRPr="000F1A34" w:rsidRDefault="00B04862" w:rsidP="000F1A34">
      <w:pPr>
        <w:jc w:val="both"/>
        <w:rPr>
          <w:sz w:val="22"/>
          <w:szCs w:val="22"/>
        </w:rPr>
      </w:pPr>
    </w:p>
    <w:p w:rsidR="00B04862" w:rsidRPr="000F1A34" w:rsidRDefault="00B04862" w:rsidP="00322446">
      <w:pPr>
        <w:spacing w:after="120"/>
        <w:jc w:val="center"/>
        <w:rPr>
          <w:b/>
          <w:bCs/>
          <w:sz w:val="22"/>
          <w:szCs w:val="22"/>
        </w:rPr>
      </w:pPr>
    </w:p>
    <w:p w:rsidR="00B04862" w:rsidRPr="000F1A34" w:rsidRDefault="00B04862" w:rsidP="00322446">
      <w:pPr>
        <w:spacing w:after="120"/>
        <w:jc w:val="center"/>
        <w:rPr>
          <w:b/>
          <w:bCs/>
          <w:sz w:val="22"/>
          <w:szCs w:val="22"/>
        </w:rPr>
      </w:pPr>
    </w:p>
    <w:p w:rsidR="00B04862" w:rsidRPr="000F1A34" w:rsidRDefault="00B04862" w:rsidP="00322446">
      <w:pPr>
        <w:spacing w:after="120"/>
        <w:jc w:val="center"/>
        <w:rPr>
          <w:b/>
          <w:bCs/>
          <w:sz w:val="22"/>
          <w:szCs w:val="22"/>
        </w:rPr>
      </w:pPr>
    </w:p>
    <w:p w:rsidR="00B04862" w:rsidRPr="000F1A34" w:rsidRDefault="00B04862" w:rsidP="00322446">
      <w:pPr>
        <w:spacing w:after="120"/>
        <w:jc w:val="center"/>
        <w:rPr>
          <w:b/>
          <w:bCs/>
          <w:sz w:val="22"/>
          <w:szCs w:val="22"/>
        </w:rPr>
      </w:pPr>
      <w:r w:rsidRPr="000F1A34">
        <w:rPr>
          <w:b/>
          <w:bCs/>
          <w:sz w:val="22"/>
          <w:szCs w:val="22"/>
        </w:rPr>
        <w:lastRenderedPageBreak/>
        <w:t>6. Планируемые образовательные результаты освоения ООП на предметном  содержании курса «Окружающий мир»</w:t>
      </w:r>
    </w:p>
    <w:p w:rsidR="00B04862" w:rsidRPr="000F1A34" w:rsidRDefault="00B04862" w:rsidP="00322446">
      <w:pPr>
        <w:spacing w:after="120"/>
        <w:jc w:val="both"/>
        <w:rPr>
          <w:b/>
          <w:bCs/>
          <w:sz w:val="22"/>
          <w:szCs w:val="22"/>
        </w:rPr>
      </w:pPr>
    </w:p>
    <w:tbl>
      <w:tblPr>
        <w:tblW w:w="1569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8419"/>
        <w:gridCol w:w="1428"/>
        <w:gridCol w:w="2774"/>
        <w:gridCol w:w="3014"/>
      </w:tblGrid>
      <w:tr w:rsidR="00B04862" w:rsidRPr="000F1A34"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Содержание учебной программы «Окружающий мир»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Кол-во часов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Предметные результаты освоения программы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Личностные и метапредметные результаты освоения программы</w:t>
            </w:r>
          </w:p>
        </w:tc>
      </w:tr>
      <w:tr w:rsidR="00B04862" w:rsidRPr="000F1A34">
        <w:trPr>
          <w:gridBefore w:val="1"/>
          <w:wBefore w:w="55" w:type="dxa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EB231E">
            <w:pPr>
              <w:suppressLineNumbers/>
              <w:jc w:val="both"/>
            </w:pPr>
            <w:r w:rsidRPr="000F1A34">
              <w:rPr>
                <w:sz w:val="22"/>
                <w:szCs w:val="22"/>
              </w:rPr>
              <w:t xml:space="preserve">Человек и его строение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napToGrid w:val="0"/>
              <w:jc w:val="both"/>
            </w:pPr>
            <w:r w:rsidRPr="000F1A34">
              <w:rPr>
                <w:sz w:val="22"/>
                <w:szCs w:val="22"/>
                <w:u w:val="single"/>
              </w:rPr>
              <w:t>Характеризовать</w:t>
            </w:r>
            <w:r w:rsidRPr="000F1A34">
              <w:rPr>
                <w:sz w:val="22"/>
                <w:szCs w:val="22"/>
              </w:rPr>
              <w:t xml:space="preserve"> основные функции (Н) и особенности строения (П) систем органов человеческого тела.</w:t>
            </w:r>
          </w:p>
          <w:p w:rsidR="00B04862" w:rsidRPr="000F1A34" w:rsidRDefault="00B04862" w:rsidP="000A7FCD">
            <w:pPr>
              <w:jc w:val="both"/>
            </w:pPr>
            <w:r w:rsidRPr="000F1A34">
              <w:rPr>
                <w:sz w:val="22"/>
                <w:szCs w:val="22"/>
                <w:u w:val="single"/>
              </w:rPr>
              <w:t>Характеризовать</w:t>
            </w:r>
            <w:r w:rsidRPr="000F1A34">
              <w:rPr>
                <w:sz w:val="22"/>
                <w:szCs w:val="22"/>
              </w:rPr>
              <w:t xml:space="preserve"> правила оказания первой помощи при несчастных случаях (Н).</w:t>
            </w:r>
          </w:p>
          <w:p w:rsidR="00B04862" w:rsidRPr="000F1A34" w:rsidRDefault="00B04862" w:rsidP="000A7FCD">
            <w:pPr>
              <w:jc w:val="both"/>
            </w:pPr>
            <w:r w:rsidRPr="000F1A34">
              <w:rPr>
                <w:sz w:val="22"/>
                <w:szCs w:val="22"/>
                <w:u w:val="single"/>
              </w:rPr>
              <w:t>Выявить</w:t>
            </w:r>
            <w:r w:rsidRPr="000F1A34">
              <w:rPr>
                <w:sz w:val="22"/>
                <w:szCs w:val="22"/>
              </w:rPr>
              <w:t xml:space="preserve"> потенциально опасные ситуации для сохранения жизни и здоровья человека (Н).</w:t>
            </w:r>
          </w:p>
          <w:p w:rsidR="00B04862" w:rsidRPr="000F1A34" w:rsidRDefault="00B04862" w:rsidP="000A7FCD">
            <w:pPr>
              <w:jc w:val="both"/>
            </w:pPr>
            <w:r w:rsidRPr="000F1A34">
              <w:rPr>
                <w:sz w:val="22"/>
                <w:szCs w:val="22"/>
                <w:u w:val="single"/>
              </w:rPr>
              <w:t>Моделировать</w:t>
            </w:r>
            <w:r w:rsidRPr="000F1A34">
              <w:rPr>
                <w:sz w:val="22"/>
                <w:szCs w:val="22"/>
              </w:rPr>
              <w:t xml:space="preserve"> в ходе практической работы ситуации по применению правил сохранения и укрепления здоровья, по  оказанию первой помощи при несчастных случаях (П).</w:t>
            </w:r>
          </w:p>
          <w:p w:rsidR="00B04862" w:rsidRPr="000F1A34" w:rsidRDefault="00B04862" w:rsidP="000A7FCD">
            <w:pPr>
              <w:jc w:val="both"/>
            </w:pPr>
            <w:r w:rsidRPr="000F1A34">
              <w:rPr>
                <w:i/>
                <w:iCs/>
                <w:sz w:val="22"/>
                <w:szCs w:val="22"/>
              </w:rPr>
              <w:t>Практическая работа</w:t>
            </w:r>
            <w:r w:rsidRPr="000F1A34">
              <w:rPr>
                <w:sz w:val="22"/>
                <w:szCs w:val="22"/>
              </w:rPr>
              <w:t xml:space="preserve">: </w:t>
            </w:r>
            <w:r w:rsidRPr="000F1A34">
              <w:rPr>
                <w:sz w:val="22"/>
                <w:szCs w:val="22"/>
                <w:u w:val="single"/>
              </w:rPr>
              <w:t>составить</w:t>
            </w:r>
            <w:r w:rsidRPr="000F1A34">
              <w:rPr>
                <w:sz w:val="22"/>
                <w:szCs w:val="22"/>
              </w:rPr>
              <w:t xml:space="preserve"> режим дня и </w:t>
            </w:r>
            <w:r w:rsidRPr="000F1A34">
              <w:rPr>
                <w:sz w:val="22"/>
                <w:szCs w:val="22"/>
                <w:u w:val="single"/>
              </w:rPr>
              <w:t>дать его анализ</w:t>
            </w:r>
            <w:r w:rsidRPr="000F1A34">
              <w:rPr>
                <w:sz w:val="22"/>
                <w:szCs w:val="22"/>
              </w:rPr>
              <w:t xml:space="preserve"> (сколько времени, на что отведено) (Н).</w:t>
            </w:r>
          </w:p>
          <w:p w:rsidR="00B04862" w:rsidRPr="000F1A34" w:rsidRDefault="00B04862" w:rsidP="000A7FCD">
            <w:pPr>
              <w:jc w:val="both"/>
            </w:pPr>
            <w:r w:rsidRPr="000F1A34">
              <w:rPr>
                <w:sz w:val="22"/>
                <w:szCs w:val="22"/>
                <w:u w:val="single"/>
              </w:rPr>
              <w:t>Измерять</w:t>
            </w:r>
            <w:r w:rsidRPr="000F1A34">
              <w:rPr>
                <w:sz w:val="22"/>
                <w:szCs w:val="22"/>
              </w:rPr>
              <w:t xml:space="preserve"> температуру тела, вес и рост человека (Н).</w:t>
            </w:r>
          </w:p>
          <w:p w:rsidR="00B04862" w:rsidRPr="000F1A34" w:rsidRDefault="00B04862" w:rsidP="000A7FCD">
            <w:pPr>
              <w:jc w:val="both"/>
            </w:pPr>
            <w:r w:rsidRPr="000F1A34">
              <w:rPr>
                <w:sz w:val="22"/>
                <w:szCs w:val="22"/>
                <w:u w:val="single"/>
              </w:rPr>
              <w:t>Участие в диспуте</w:t>
            </w:r>
            <w:r w:rsidRPr="000F1A34">
              <w:rPr>
                <w:sz w:val="22"/>
                <w:szCs w:val="22"/>
              </w:rPr>
              <w:t xml:space="preserve">, посвященном  выбору  оптимальных форм поведения на основе изученных правил </w:t>
            </w:r>
            <w:r w:rsidRPr="000F1A34">
              <w:rPr>
                <w:sz w:val="22"/>
                <w:szCs w:val="22"/>
              </w:rPr>
              <w:lastRenderedPageBreak/>
              <w:t>сохранения и укрепления здоровья (П).</w:t>
            </w:r>
          </w:p>
          <w:p w:rsidR="00B04862" w:rsidRPr="000F1A34" w:rsidRDefault="00B04862" w:rsidP="000A7FCD">
            <w:pPr>
              <w:tabs>
                <w:tab w:val="left" w:pos="9072"/>
              </w:tabs>
              <w:snapToGrid w:val="0"/>
              <w:jc w:val="both"/>
            </w:pPr>
            <w:r w:rsidRPr="000F1A34">
              <w:rPr>
                <w:sz w:val="22"/>
                <w:szCs w:val="22"/>
                <w:u w:val="single"/>
              </w:rPr>
              <w:t>Извлекать</w:t>
            </w:r>
            <w:r w:rsidRPr="000F1A34">
              <w:rPr>
                <w:sz w:val="22"/>
                <w:szCs w:val="22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об особенностях строения и жизнедеятельности организма человека, подготовка докладов и обсуждение полученных сведений (П). Характеризовать особенности человека в связи с его происхождением (П).</w:t>
            </w:r>
          </w:p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sz w:val="22"/>
                <w:szCs w:val="22"/>
              </w:rPr>
              <w:t xml:space="preserve">Приводить доводы в пользу естественного происхождения человека (П). </w:t>
            </w:r>
          </w:p>
          <w:p w:rsidR="00B04862" w:rsidRPr="000F1A34" w:rsidRDefault="00B04862" w:rsidP="000A7FCD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jc w:val="both"/>
            </w:pPr>
            <w:r w:rsidRPr="000F1A34">
              <w:rPr>
                <w:sz w:val="22"/>
                <w:szCs w:val="22"/>
                <w:u w:val="single"/>
              </w:rPr>
              <w:t>Применение</w:t>
            </w:r>
            <w:r w:rsidRPr="000F1A34">
              <w:rPr>
                <w:sz w:val="22"/>
                <w:szCs w:val="22"/>
              </w:rPr>
              <w:t xml:space="preserve"> полученных знаний и умений на уроках в жизни (Н).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ind w:firstLine="284"/>
              <w:jc w:val="both"/>
            </w:pPr>
            <w:r w:rsidRPr="000F1A34">
              <w:rPr>
                <w:i/>
                <w:iCs/>
                <w:sz w:val="22"/>
                <w:szCs w:val="22"/>
              </w:rPr>
              <w:lastRenderedPageBreak/>
              <w:t xml:space="preserve">Личностными результатами </w:t>
            </w:r>
            <w:r w:rsidRPr="000F1A34">
              <w:rPr>
                <w:sz w:val="22"/>
                <w:szCs w:val="22"/>
              </w:rPr>
              <w:t xml:space="preserve">изучения курса «Окружающий мир» в 3-м классе является формирование следующих умений: 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2"/>
              </w:numPr>
              <w:tabs>
                <w:tab w:val="clear" w:pos="1004"/>
                <w:tab w:val="num" w:pos="80"/>
              </w:tabs>
              <w:spacing w:before="0"/>
              <w:ind w:left="8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Оценивать</w:t>
            </w:r>
            <w:r w:rsidRPr="000F1A34">
              <w:rPr>
                <w:sz w:val="22"/>
                <w:szCs w:val="22"/>
              </w:rPr>
              <w:t xml:space="preserve"> </w:t>
            </w:r>
            <w:r w:rsidRPr="000F1A34">
              <w:rPr>
                <w:b w:val="0"/>
                <w:bCs w:val="0"/>
                <w:sz w:val="22"/>
                <w:szCs w:val="22"/>
              </w:rPr>
              <w:t>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3"/>
              </w:numPr>
              <w:tabs>
                <w:tab w:val="clear" w:pos="1004"/>
                <w:tab w:val="num" w:pos="80"/>
              </w:tabs>
              <w:spacing w:before="0"/>
              <w:ind w:left="8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Объяснять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4"/>
              </w:numPr>
              <w:tabs>
                <w:tab w:val="clear" w:pos="1004"/>
                <w:tab w:val="num" w:pos="80"/>
              </w:tabs>
              <w:spacing w:before="0"/>
              <w:ind w:left="8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 xml:space="preserve">Самостоятельно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определять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и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высказывать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5"/>
              </w:numPr>
              <w:tabs>
                <w:tab w:val="clear" w:pos="1004"/>
                <w:tab w:val="num" w:pos="80"/>
              </w:tabs>
              <w:spacing w:before="0"/>
              <w:ind w:left="8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 xml:space="preserve">В предложенных ситуациях, опираясь на общие для всех правила поведения, 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делать выбор</w:t>
            </w:r>
            <w:r w:rsidRPr="000F1A34">
              <w:rPr>
                <w:b w:val="0"/>
                <w:bCs w:val="0"/>
                <w:sz w:val="22"/>
                <w:szCs w:val="22"/>
              </w:rPr>
              <w:t>, какой поступок совершить.</w:t>
            </w:r>
          </w:p>
          <w:p w:rsidR="00B04862" w:rsidRPr="000F1A34" w:rsidRDefault="00B04862" w:rsidP="000A7FCD">
            <w:pPr>
              <w:pStyle w:val="3"/>
              <w:spacing w:before="0"/>
              <w:ind w:left="8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Средством достижения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этих результатов служит учебный </w:t>
            </w:r>
            <w:r w:rsidRPr="000F1A34">
              <w:rPr>
                <w:b w:val="0"/>
                <w:bCs w:val="0"/>
                <w:sz w:val="22"/>
                <w:szCs w:val="22"/>
              </w:rPr>
              <w:lastRenderedPageBreak/>
              <w:t>материал и задания учебника на развитие  умения определять своё отношение к миру.</w:t>
            </w:r>
          </w:p>
          <w:p w:rsidR="00B04862" w:rsidRPr="000F1A34" w:rsidRDefault="00B04862" w:rsidP="000A7FCD">
            <w:pPr>
              <w:pStyle w:val="3"/>
              <w:spacing w:before="0"/>
              <w:ind w:left="8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B04862" w:rsidRPr="000F1A34" w:rsidRDefault="00B04862" w:rsidP="000A7FCD">
            <w:pPr>
              <w:ind w:firstLine="284"/>
              <w:jc w:val="both"/>
              <w:rPr>
                <w:i/>
                <w:iCs/>
              </w:rPr>
            </w:pPr>
          </w:p>
          <w:p w:rsidR="00B04862" w:rsidRPr="000F1A34" w:rsidRDefault="00B04862" w:rsidP="000A7FCD">
            <w:pPr>
              <w:ind w:firstLine="284"/>
              <w:jc w:val="both"/>
              <w:rPr>
                <w:i/>
                <w:iCs/>
              </w:rPr>
            </w:pPr>
          </w:p>
          <w:p w:rsidR="00B04862" w:rsidRPr="000F1A34" w:rsidRDefault="00B04862" w:rsidP="000A7FCD">
            <w:pPr>
              <w:ind w:firstLine="284"/>
              <w:jc w:val="both"/>
            </w:pPr>
            <w:r w:rsidRPr="000F1A34">
              <w:rPr>
                <w:i/>
                <w:iCs/>
                <w:sz w:val="22"/>
                <w:szCs w:val="22"/>
              </w:rPr>
              <w:t>Метапредметными результатами</w:t>
            </w:r>
            <w:r w:rsidRPr="000F1A34">
              <w:rPr>
                <w:sz w:val="22"/>
                <w:szCs w:val="22"/>
              </w:rPr>
              <w:t xml:space="preserve"> изучения курса «Окружающий мир» в 3-м классе является формирование следующих универсальных учебных действий: </w:t>
            </w:r>
          </w:p>
          <w:p w:rsidR="00B04862" w:rsidRPr="000F1A34" w:rsidRDefault="00B04862" w:rsidP="000A7FCD">
            <w:pPr>
              <w:ind w:firstLine="284"/>
              <w:jc w:val="both"/>
            </w:pPr>
          </w:p>
          <w:p w:rsidR="00B04862" w:rsidRPr="000F1A34" w:rsidRDefault="00B04862" w:rsidP="000A7FCD">
            <w:pPr>
              <w:pStyle w:val="3"/>
              <w:spacing w:before="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Регулятивные УУД</w:t>
            </w:r>
            <w:r w:rsidRPr="000F1A34">
              <w:rPr>
                <w:b w:val="0"/>
                <w:bCs w:val="0"/>
                <w:sz w:val="22"/>
                <w:szCs w:val="22"/>
              </w:rPr>
              <w:t>: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6"/>
              </w:numPr>
              <w:tabs>
                <w:tab w:val="clear" w:pos="1004"/>
                <w:tab w:val="num" w:pos="0"/>
              </w:tabs>
              <w:spacing w:before="0"/>
              <w:ind w:left="80" w:hanging="8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7"/>
              </w:numPr>
              <w:tabs>
                <w:tab w:val="clear" w:pos="1004"/>
                <w:tab w:val="num" w:pos="0"/>
              </w:tabs>
              <w:spacing w:before="0"/>
              <w:ind w:left="80" w:hanging="8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>Совместно с учителем обнаруживать и формулировать учебную проблему.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8"/>
              </w:numPr>
              <w:tabs>
                <w:tab w:val="clear" w:pos="1004"/>
                <w:tab w:val="num" w:pos="0"/>
              </w:tabs>
              <w:spacing w:before="0"/>
              <w:ind w:left="80" w:hanging="8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>Составлять план решения проблемы (задачи) совместно с учителем.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9"/>
              </w:numPr>
              <w:tabs>
                <w:tab w:val="clear" w:pos="1004"/>
                <w:tab w:val="num" w:pos="0"/>
              </w:tabs>
              <w:spacing w:before="0"/>
              <w:ind w:left="80" w:hanging="8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B04862" w:rsidRPr="000F1A34" w:rsidRDefault="00B04862" w:rsidP="000A7FCD">
            <w:pPr>
              <w:pStyle w:val="3"/>
              <w:spacing w:before="0"/>
              <w:ind w:left="8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Средством формирования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этих действий служит технология проблемного диалога на этапе изучения нового материала.</w:t>
            </w:r>
          </w:p>
          <w:p w:rsidR="00B04862" w:rsidRPr="000F1A34" w:rsidRDefault="00B04862" w:rsidP="000A7FCD">
            <w:pPr>
              <w:pStyle w:val="3"/>
              <w:spacing w:before="0"/>
              <w:ind w:left="8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 xml:space="preserve">- В диалоге с учителем </w:t>
            </w:r>
            <w:r w:rsidRPr="000F1A34">
              <w:rPr>
                <w:b w:val="0"/>
                <w:bCs w:val="0"/>
                <w:sz w:val="22"/>
                <w:szCs w:val="22"/>
              </w:rPr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04862" w:rsidRPr="000F1A34" w:rsidRDefault="00B04862" w:rsidP="000A7FCD">
            <w:pPr>
              <w:pStyle w:val="3"/>
              <w:spacing w:before="0"/>
              <w:ind w:left="8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Средством формирования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этих действий служит технология оценивания образовательных достижений (учебных успехов).</w:t>
            </w:r>
          </w:p>
          <w:p w:rsidR="00B04862" w:rsidRPr="000F1A34" w:rsidRDefault="00B04862" w:rsidP="000A7FCD">
            <w:pPr>
              <w:pStyle w:val="3"/>
              <w:spacing w:before="0"/>
              <w:ind w:left="8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B04862" w:rsidRPr="000F1A34" w:rsidRDefault="00B04862" w:rsidP="000A7FCD">
            <w:pPr>
              <w:pStyle w:val="3"/>
              <w:spacing w:before="0"/>
              <w:jc w:val="left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Познавательные УУД</w:t>
            </w:r>
            <w:r w:rsidRPr="000F1A34">
              <w:rPr>
                <w:b w:val="0"/>
                <w:bCs w:val="0"/>
                <w:sz w:val="22"/>
                <w:szCs w:val="22"/>
              </w:rPr>
              <w:t>: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10"/>
              </w:numPr>
              <w:tabs>
                <w:tab w:val="clear" w:pos="1004"/>
                <w:tab w:val="num" w:pos="-62"/>
              </w:tabs>
              <w:spacing w:before="0"/>
              <w:ind w:left="0"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 xml:space="preserve">Ориентироваться в своей системе знаний: самостоятельно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предполагать</w:t>
            </w:r>
            <w:r w:rsidRPr="000F1A34">
              <w:rPr>
                <w:b w:val="0"/>
                <w:bCs w:val="0"/>
                <w:sz w:val="22"/>
                <w:szCs w:val="22"/>
              </w:rPr>
              <w:t>, какая информация нужна для решения учебной задачи в один шаг.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11"/>
              </w:numPr>
              <w:tabs>
                <w:tab w:val="clear" w:pos="1004"/>
                <w:tab w:val="num" w:pos="-62"/>
              </w:tabs>
              <w:spacing w:before="0"/>
              <w:ind w:left="0"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Отбирать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12"/>
              </w:numPr>
              <w:tabs>
                <w:tab w:val="clear" w:pos="1004"/>
                <w:tab w:val="num" w:pos="-62"/>
              </w:tabs>
              <w:spacing w:before="0"/>
              <w:ind w:left="0"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 xml:space="preserve">Добывать новые знания: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извлекать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13"/>
              </w:numPr>
              <w:tabs>
                <w:tab w:val="clear" w:pos="1004"/>
                <w:tab w:val="num" w:pos="-62"/>
              </w:tabs>
              <w:spacing w:before="0"/>
              <w:ind w:left="0"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 xml:space="preserve">Перерабатывать полученную информацию: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сравнивать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и 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группировать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факты и явления;</w:t>
            </w:r>
            <w:r w:rsidRPr="000F1A34">
              <w:rPr>
                <w:sz w:val="22"/>
                <w:szCs w:val="22"/>
              </w:rPr>
              <w:t xml:space="preserve"> </w:t>
            </w:r>
            <w:r w:rsidRPr="000F1A34">
              <w:rPr>
                <w:b w:val="0"/>
                <w:bCs w:val="0"/>
                <w:sz w:val="22"/>
                <w:szCs w:val="22"/>
              </w:rPr>
              <w:t>определять причины явлений, событий.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14"/>
              </w:numPr>
              <w:tabs>
                <w:tab w:val="clear" w:pos="1004"/>
                <w:tab w:val="num" w:pos="-62"/>
              </w:tabs>
              <w:spacing w:before="0"/>
              <w:ind w:left="0"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lastRenderedPageBreak/>
              <w:t xml:space="preserve">Перерабатывать полученную информацию: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делать выводы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на основе обобщения   знаний.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15"/>
              </w:numPr>
              <w:tabs>
                <w:tab w:val="clear" w:pos="1004"/>
                <w:tab w:val="num" w:pos="-62"/>
              </w:tabs>
              <w:spacing w:before="0"/>
              <w:ind w:left="0"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 xml:space="preserve">Преобразовывать информацию из одной формы в другую: 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составлять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простой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план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учебно-научного текста. </w:t>
            </w:r>
          </w:p>
          <w:p w:rsidR="00B04862" w:rsidRPr="000F1A34" w:rsidRDefault="00B04862" w:rsidP="000A7FCD">
            <w:pPr>
              <w:pStyle w:val="3"/>
              <w:spacing w:before="0"/>
              <w:ind w:left="80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 xml:space="preserve">Преобразовывать информацию из одной формы в другую: 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представлять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информацию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в виде текста, таблицы, схемы.</w:t>
            </w:r>
          </w:p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i/>
                <w:iCs/>
                <w:sz w:val="22"/>
                <w:szCs w:val="22"/>
              </w:rPr>
              <w:t>Средством формирования</w:t>
            </w:r>
            <w:r w:rsidRPr="000F1A34">
              <w:rPr>
                <w:sz w:val="22"/>
                <w:szCs w:val="22"/>
              </w:rPr>
              <w:t xml:space="preserve"> </w:t>
            </w:r>
            <w:r w:rsidRPr="000F1A34">
              <w:rPr>
                <w:sz w:val="22"/>
                <w:szCs w:val="22"/>
              </w:rPr>
              <w:lastRenderedPageBreak/>
              <w:t>этих действий служит учебный материал и задания учебника на развитие  умения объяснять мир.</w:t>
            </w:r>
          </w:p>
          <w:p w:rsidR="00B04862" w:rsidRPr="000F1A34" w:rsidRDefault="00B04862" w:rsidP="000A7FCD">
            <w:pPr>
              <w:suppressLineNumbers/>
              <w:jc w:val="both"/>
            </w:pPr>
          </w:p>
          <w:p w:rsidR="00B04862" w:rsidRPr="000F1A34" w:rsidRDefault="00B04862" w:rsidP="000A7FCD">
            <w:pPr>
              <w:pStyle w:val="3"/>
              <w:spacing w:before="0"/>
              <w:jc w:val="left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  <w:p w:rsidR="00B04862" w:rsidRPr="000F1A34" w:rsidRDefault="00B04862" w:rsidP="000A7FCD">
            <w:pPr>
              <w:pStyle w:val="3"/>
              <w:spacing w:before="0"/>
              <w:jc w:val="left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Коммуникативные УУД</w:t>
            </w:r>
            <w:r w:rsidRPr="000F1A34">
              <w:rPr>
                <w:b w:val="0"/>
                <w:bCs w:val="0"/>
                <w:sz w:val="22"/>
                <w:szCs w:val="22"/>
              </w:rPr>
              <w:t>: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16"/>
              </w:numPr>
              <w:tabs>
                <w:tab w:val="clear" w:pos="1004"/>
                <w:tab w:val="num" w:pos="-62"/>
              </w:tabs>
              <w:spacing w:before="0"/>
              <w:ind w:left="0"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>Доносить свою позицию до других: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 xml:space="preserve"> оформлять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17"/>
              </w:numPr>
              <w:tabs>
                <w:tab w:val="clear" w:pos="1004"/>
                <w:tab w:val="num" w:pos="-62"/>
              </w:tabs>
              <w:spacing w:before="0"/>
              <w:ind w:left="0"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>Доносить свою позицию до других: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 xml:space="preserve"> высказывать</w:t>
            </w:r>
            <w:r w:rsidRPr="000F1A34">
              <w:rPr>
                <w:b w:val="0"/>
                <w:bCs w:val="0"/>
                <w:sz w:val="22"/>
                <w:szCs w:val="22"/>
              </w:rPr>
              <w:t xml:space="preserve"> свою точку зрения и пытаться её </w:t>
            </w:r>
            <w:r w:rsidRPr="000F1A34">
              <w:rPr>
                <w:b w:val="0"/>
                <w:bCs w:val="0"/>
                <w:i/>
                <w:iCs/>
                <w:sz w:val="22"/>
                <w:szCs w:val="22"/>
              </w:rPr>
              <w:t>обосновать</w:t>
            </w:r>
            <w:r w:rsidRPr="000F1A34">
              <w:rPr>
                <w:b w:val="0"/>
                <w:bCs w:val="0"/>
                <w:sz w:val="22"/>
                <w:szCs w:val="22"/>
              </w:rPr>
              <w:t>, приводя аргументы.</w:t>
            </w:r>
          </w:p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sz w:val="22"/>
                <w:szCs w:val="22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i/>
                <w:iCs/>
                <w:sz w:val="22"/>
                <w:szCs w:val="22"/>
              </w:rPr>
              <w:t xml:space="preserve">Средством формирования </w:t>
            </w:r>
            <w:r w:rsidRPr="000F1A34">
              <w:rPr>
                <w:sz w:val="22"/>
                <w:szCs w:val="22"/>
              </w:rPr>
              <w:t>этих действий служит технология проблемного диалога (побуждающий и подводящий диалог).</w:t>
            </w:r>
          </w:p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sz w:val="22"/>
                <w:szCs w:val="22"/>
              </w:rPr>
      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</w:t>
            </w:r>
          </w:p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sz w:val="22"/>
                <w:szCs w:val="22"/>
              </w:rPr>
              <w:t>- отделять новое от известного; выделять главное; составлять план.</w:t>
            </w:r>
          </w:p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i/>
                <w:iCs/>
                <w:sz w:val="22"/>
                <w:szCs w:val="22"/>
              </w:rPr>
              <w:t>Средством формирования</w:t>
            </w:r>
            <w:r w:rsidRPr="000F1A34">
              <w:rPr>
                <w:sz w:val="22"/>
                <w:szCs w:val="22"/>
              </w:rPr>
              <w:t xml:space="preserve"> этих действий служит технология продуктивного чтения.</w:t>
            </w:r>
          </w:p>
          <w:p w:rsidR="00B04862" w:rsidRPr="000F1A34" w:rsidRDefault="00B04862" w:rsidP="000A7FCD">
            <w:pPr>
              <w:pStyle w:val="3"/>
              <w:numPr>
                <w:ilvl w:val="0"/>
                <w:numId w:val="18"/>
              </w:numPr>
              <w:tabs>
                <w:tab w:val="clear" w:pos="1004"/>
                <w:tab w:val="num" w:pos="-62"/>
              </w:tabs>
              <w:spacing w:before="0"/>
              <w:ind w:left="-62" w:firstLine="62"/>
              <w:jc w:val="both"/>
              <w:rPr>
                <w:b w:val="0"/>
                <w:bCs w:val="0"/>
                <w:sz w:val="22"/>
                <w:szCs w:val="22"/>
              </w:rPr>
            </w:pPr>
            <w:r w:rsidRPr="000F1A34">
              <w:rPr>
                <w:b w:val="0"/>
                <w:bCs w:val="0"/>
                <w:sz w:val="22"/>
                <w:szCs w:val="22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sz w:val="22"/>
                <w:szCs w:val="22"/>
              </w:rPr>
              <w:t>- Учиться уважительно относиться к позиции другого, пытаться договариваться.</w:t>
            </w:r>
          </w:p>
          <w:p w:rsidR="00B04862" w:rsidRPr="000F1A34" w:rsidRDefault="00B04862" w:rsidP="000A7FCD">
            <w:pPr>
              <w:suppressLineNumbers/>
              <w:jc w:val="both"/>
              <w:rPr>
                <w:rFonts w:ascii="Calibri" w:hAnsi="Calibri" w:cs="Calibri"/>
                <w:i/>
                <w:iCs/>
              </w:rPr>
            </w:pPr>
            <w:r w:rsidRPr="000F1A34">
              <w:rPr>
                <w:i/>
                <w:iCs/>
                <w:sz w:val="22"/>
                <w:szCs w:val="22"/>
              </w:rPr>
              <w:t>Средством формирования</w:t>
            </w:r>
            <w:r w:rsidRPr="000F1A34">
              <w:rPr>
                <w:sz w:val="22"/>
                <w:szCs w:val="22"/>
              </w:rPr>
              <w:t xml:space="preserve"> этих действий служит работа в малых группах.</w:t>
            </w:r>
          </w:p>
        </w:tc>
      </w:tr>
      <w:tr w:rsidR="00B04862" w:rsidRPr="000F1A34">
        <w:trPr>
          <w:gridBefore w:val="1"/>
          <w:wBefore w:w="55" w:type="dxa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r w:rsidRPr="000F1A34">
              <w:rPr>
                <w:sz w:val="22"/>
                <w:szCs w:val="22"/>
              </w:rPr>
              <w:lastRenderedPageBreak/>
              <w:t xml:space="preserve">Рукотворная природа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napToGrid w:val="0"/>
              <w:jc w:val="both"/>
              <w:rPr>
                <w:lang w:eastAsia="ar-SA"/>
              </w:rPr>
            </w:pPr>
            <w:r w:rsidRPr="000F1A34">
              <w:rPr>
                <w:sz w:val="22"/>
                <w:szCs w:val="22"/>
                <w:u w:val="single"/>
              </w:rPr>
              <w:t>Сравнивать</w:t>
            </w:r>
            <w:r w:rsidRPr="000F1A34">
              <w:rPr>
                <w:sz w:val="22"/>
                <w:szCs w:val="22"/>
              </w:rPr>
              <w:t xml:space="preserve"> и </w:t>
            </w:r>
            <w:r w:rsidRPr="000F1A34">
              <w:rPr>
                <w:sz w:val="22"/>
                <w:szCs w:val="22"/>
                <w:u w:val="single"/>
              </w:rPr>
              <w:t>различать</w:t>
            </w:r>
            <w:r w:rsidRPr="000F1A34">
              <w:rPr>
                <w:sz w:val="22"/>
                <w:szCs w:val="22"/>
              </w:rPr>
              <w:t xml:space="preserve"> дикорастущие и культурные растения, диких и домашних животных, характеризовать их роль в жизни человека (на примере своей местности) (Н).</w:t>
            </w:r>
          </w:p>
          <w:p w:rsidR="00B04862" w:rsidRPr="000F1A34" w:rsidRDefault="00B04862" w:rsidP="000A7FCD">
            <w:pPr>
              <w:jc w:val="both"/>
            </w:pPr>
            <w:r w:rsidRPr="000F1A34">
              <w:rPr>
                <w:sz w:val="22"/>
                <w:szCs w:val="22"/>
                <w:u w:val="single"/>
              </w:rPr>
              <w:t>Перечислять</w:t>
            </w:r>
            <w:r w:rsidRPr="000F1A34">
              <w:rPr>
                <w:sz w:val="22"/>
                <w:szCs w:val="22"/>
              </w:rPr>
              <w:t xml:space="preserve"> основные отрасли сельского хозяйства (Н).</w:t>
            </w:r>
          </w:p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sz w:val="22"/>
                <w:szCs w:val="22"/>
                <w:u w:val="single"/>
              </w:rPr>
              <w:t>Характеризовать</w:t>
            </w:r>
            <w:r w:rsidRPr="000F1A34">
              <w:rPr>
                <w:sz w:val="22"/>
                <w:szCs w:val="22"/>
              </w:rPr>
              <w:t xml:space="preserve">  способы </w:t>
            </w:r>
            <w:r w:rsidRPr="000F1A34">
              <w:rPr>
                <w:sz w:val="22"/>
                <w:szCs w:val="22"/>
              </w:rPr>
              <w:lastRenderedPageBreak/>
              <w:t xml:space="preserve">повышения продукции в  растениеводстве и животноводстве (П). </w:t>
            </w:r>
            <w:r w:rsidRPr="000F1A34">
              <w:rPr>
                <w:sz w:val="22"/>
                <w:szCs w:val="22"/>
                <w:u w:val="single"/>
              </w:rPr>
              <w:t>Характеризовать</w:t>
            </w:r>
            <w:r w:rsidRPr="000F1A34">
              <w:rPr>
                <w:sz w:val="22"/>
                <w:szCs w:val="22"/>
              </w:rPr>
              <w:t xml:space="preserve"> способы применения простых механизмов в жизни и хозяйстве человека (П). </w:t>
            </w:r>
          </w:p>
          <w:p w:rsidR="00B04862" w:rsidRPr="000F1A34" w:rsidRDefault="00B04862" w:rsidP="000A7FCD">
            <w:pPr>
              <w:tabs>
                <w:tab w:val="left" w:pos="9072"/>
              </w:tabs>
              <w:snapToGrid w:val="0"/>
              <w:jc w:val="both"/>
              <w:rPr>
                <w:lang w:eastAsia="ar-SA"/>
              </w:rPr>
            </w:pPr>
            <w:r w:rsidRPr="000F1A34">
              <w:rPr>
                <w:sz w:val="22"/>
                <w:szCs w:val="22"/>
                <w:u w:val="single"/>
              </w:rPr>
              <w:t>Наблюдать</w:t>
            </w:r>
            <w:r w:rsidRPr="000F1A34">
              <w:rPr>
                <w:sz w:val="22"/>
                <w:szCs w:val="22"/>
              </w:rPr>
              <w:t xml:space="preserve"> простейшие опыты по изучению свойств воды (Н). </w:t>
            </w:r>
          </w:p>
          <w:p w:rsidR="00B04862" w:rsidRPr="000F1A34" w:rsidRDefault="00B04862" w:rsidP="000A7FCD">
            <w:pPr>
              <w:tabs>
                <w:tab w:val="left" w:pos="9072"/>
              </w:tabs>
              <w:jc w:val="both"/>
            </w:pPr>
            <w:r w:rsidRPr="000F1A34">
              <w:rPr>
                <w:sz w:val="22"/>
                <w:szCs w:val="22"/>
                <w:u w:val="single"/>
              </w:rPr>
              <w:t>Исследовать</w:t>
            </w:r>
            <w:r w:rsidRPr="000F1A34">
              <w:rPr>
                <w:sz w:val="22"/>
                <w:szCs w:val="22"/>
              </w:rPr>
              <w:t xml:space="preserve"> в группах (на основе демонстрационных опытов) свойства воды (П). </w:t>
            </w:r>
          </w:p>
          <w:p w:rsidR="00B04862" w:rsidRPr="000F1A34" w:rsidRDefault="00B04862" w:rsidP="000A7FCD">
            <w:pPr>
              <w:snapToGrid w:val="0"/>
              <w:jc w:val="both"/>
            </w:pPr>
            <w:r w:rsidRPr="000F1A34">
              <w:rPr>
                <w:sz w:val="22"/>
                <w:szCs w:val="22"/>
                <w:u w:val="single"/>
              </w:rPr>
              <w:t>Характеризовать</w:t>
            </w:r>
            <w:r w:rsidRPr="000F1A34">
              <w:rPr>
                <w:sz w:val="22"/>
                <w:szCs w:val="22"/>
              </w:rPr>
              <w:t xml:space="preserve"> свойства воды, круговорот воды в природе (Н). </w:t>
            </w:r>
            <w:r w:rsidRPr="000F1A34">
              <w:rPr>
                <w:sz w:val="22"/>
                <w:szCs w:val="22"/>
                <w:u w:val="single"/>
              </w:rPr>
              <w:t>Наблюдать</w:t>
            </w:r>
            <w:r w:rsidRPr="000F1A34">
              <w:rPr>
                <w:sz w:val="22"/>
                <w:szCs w:val="22"/>
              </w:rPr>
              <w:t xml:space="preserve"> простейшие опыты по изучению свойств воздуха (Н). </w:t>
            </w:r>
          </w:p>
          <w:p w:rsidR="00B04862" w:rsidRPr="000F1A34" w:rsidRDefault="00B04862" w:rsidP="000A7FCD">
            <w:pPr>
              <w:jc w:val="both"/>
            </w:pPr>
            <w:r w:rsidRPr="000F1A34">
              <w:rPr>
                <w:sz w:val="22"/>
                <w:szCs w:val="22"/>
                <w:u w:val="single"/>
              </w:rPr>
              <w:t>Исследовать</w:t>
            </w:r>
            <w:r w:rsidRPr="000F1A34">
              <w:rPr>
                <w:sz w:val="22"/>
                <w:szCs w:val="22"/>
              </w:rPr>
              <w:t xml:space="preserve"> в группах (на основе демонстрационных опытов) свойства воздуха (П). </w:t>
            </w:r>
          </w:p>
          <w:p w:rsidR="00B04862" w:rsidRPr="000F1A34" w:rsidRDefault="00B04862" w:rsidP="000A7FCD">
            <w:pPr>
              <w:jc w:val="both"/>
            </w:pPr>
            <w:r w:rsidRPr="000F1A34">
              <w:rPr>
                <w:sz w:val="22"/>
                <w:szCs w:val="22"/>
                <w:u w:val="single"/>
              </w:rPr>
              <w:t>Характеризовать</w:t>
            </w:r>
            <w:r w:rsidRPr="000F1A34">
              <w:rPr>
                <w:sz w:val="22"/>
                <w:szCs w:val="22"/>
              </w:rPr>
              <w:t xml:space="preserve"> свойства воздуха (Н).</w:t>
            </w:r>
          </w:p>
          <w:p w:rsidR="00B04862" w:rsidRPr="000F1A34" w:rsidRDefault="00B04862" w:rsidP="000A7FCD">
            <w:pPr>
              <w:snapToGrid w:val="0"/>
              <w:jc w:val="both"/>
            </w:pPr>
            <w:r w:rsidRPr="000F1A34">
              <w:rPr>
                <w:sz w:val="22"/>
                <w:szCs w:val="22"/>
                <w:u w:val="single"/>
              </w:rPr>
              <w:t>Сравнивать</w:t>
            </w:r>
            <w:r w:rsidRPr="000F1A34">
              <w:rPr>
                <w:sz w:val="22"/>
                <w:szCs w:val="22"/>
              </w:rPr>
              <w:t xml:space="preserve"> свойства воды, воздуха и горных пород. </w:t>
            </w:r>
            <w:r w:rsidRPr="000F1A34">
              <w:rPr>
                <w:sz w:val="22"/>
                <w:szCs w:val="22"/>
                <w:u w:val="single"/>
              </w:rPr>
              <w:t>Приведение</w:t>
            </w:r>
            <w:r w:rsidRPr="000F1A34">
              <w:rPr>
                <w:sz w:val="22"/>
                <w:szCs w:val="22"/>
              </w:rPr>
              <w:t xml:space="preserve"> </w:t>
            </w:r>
            <w:r w:rsidRPr="000F1A34">
              <w:rPr>
                <w:sz w:val="22"/>
                <w:szCs w:val="22"/>
                <w:u w:val="single"/>
              </w:rPr>
              <w:t>доводов</w:t>
            </w:r>
            <w:r w:rsidRPr="000F1A34">
              <w:rPr>
                <w:sz w:val="22"/>
                <w:szCs w:val="22"/>
              </w:rPr>
              <w:t xml:space="preserve"> в доказательство зависимости удовлетворения потребностей людей от природы (Н). </w:t>
            </w:r>
          </w:p>
          <w:p w:rsidR="00B04862" w:rsidRPr="000F1A34" w:rsidRDefault="00B04862" w:rsidP="000A7FCD">
            <w:pPr>
              <w:jc w:val="both"/>
            </w:pPr>
            <w:r w:rsidRPr="000F1A34">
              <w:rPr>
                <w:sz w:val="22"/>
                <w:szCs w:val="22"/>
                <w:u w:val="single"/>
              </w:rPr>
              <w:t>Оценивать</w:t>
            </w:r>
            <w:r w:rsidRPr="000F1A34">
              <w:rPr>
                <w:sz w:val="22"/>
                <w:szCs w:val="22"/>
              </w:rPr>
              <w:t xml:space="preserve"> влияние современного человека на природу (Н). </w:t>
            </w:r>
          </w:p>
          <w:p w:rsidR="00B04862" w:rsidRPr="000F1A34" w:rsidRDefault="00B04862" w:rsidP="000A7FCD">
            <w:pPr>
              <w:tabs>
                <w:tab w:val="left" w:pos="9072"/>
              </w:tabs>
              <w:jc w:val="both"/>
            </w:pPr>
            <w:r w:rsidRPr="000F1A34">
              <w:rPr>
                <w:sz w:val="22"/>
                <w:szCs w:val="22"/>
                <w:u w:val="single"/>
              </w:rPr>
              <w:t>Оценивать</w:t>
            </w:r>
            <w:r w:rsidRPr="000F1A34">
              <w:rPr>
                <w:sz w:val="22"/>
                <w:szCs w:val="22"/>
              </w:rPr>
              <w:t xml:space="preserve"> свою личную роль в охране природы (Н).</w:t>
            </w:r>
          </w:p>
          <w:p w:rsidR="00B04862" w:rsidRPr="000F1A34" w:rsidRDefault="00B04862" w:rsidP="000A7FCD">
            <w:pPr>
              <w:jc w:val="both"/>
            </w:pPr>
            <w:r w:rsidRPr="000F1A34">
              <w:rPr>
                <w:sz w:val="22"/>
                <w:szCs w:val="22"/>
                <w:u w:val="single"/>
              </w:rPr>
              <w:t>Участвовать в диспуте</w:t>
            </w:r>
            <w:r w:rsidRPr="000F1A34">
              <w:rPr>
                <w:sz w:val="22"/>
                <w:szCs w:val="22"/>
              </w:rPr>
              <w:t xml:space="preserve">, </w:t>
            </w:r>
            <w:r w:rsidRPr="000F1A34">
              <w:rPr>
                <w:sz w:val="22"/>
                <w:szCs w:val="22"/>
              </w:rPr>
              <w:lastRenderedPageBreak/>
              <w:t>посвященном  выбору оптимальных форм поведения, способствующих сохранению природы (П).</w:t>
            </w:r>
          </w:p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sz w:val="22"/>
                <w:szCs w:val="22"/>
                <w:u w:val="single"/>
              </w:rPr>
              <w:t>Обсуждать</w:t>
            </w:r>
            <w:r w:rsidRPr="000F1A34">
              <w:rPr>
                <w:sz w:val="22"/>
                <w:szCs w:val="22"/>
              </w:rPr>
              <w:t xml:space="preserve"> в группах и составлять рассказ  об экскурсии в  краеведческий музей (ознакомление с природой родного края) (Н).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both"/>
            </w:pPr>
          </w:p>
        </w:tc>
      </w:tr>
      <w:tr w:rsidR="00B04862" w:rsidRPr="000F1A34">
        <w:trPr>
          <w:gridBefore w:val="1"/>
          <w:wBefore w:w="55" w:type="dxa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sz w:val="22"/>
                <w:szCs w:val="22"/>
              </w:rPr>
              <w:lastRenderedPageBreak/>
              <w:t xml:space="preserve">Повторение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Применение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полученных знаний и умений на уроках в жизни (Н).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both"/>
            </w:pPr>
          </w:p>
        </w:tc>
      </w:tr>
      <w:tr w:rsidR="00B04862" w:rsidRPr="000F1A34">
        <w:trPr>
          <w:gridBefore w:val="1"/>
          <w:wBefore w:w="55" w:type="dxa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r w:rsidRPr="000F1A34">
              <w:rPr>
                <w:sz w:val="22"/>
                <w:szCs w:val="22"/>
              </w:rPr>
              <w:t xml:space="preserve">Человек и его внутренний мир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pStyle w:val="a4"/>
              <w:snapToGrid w:val="0"/>
              <w:spacing w:after="0"/>
              <w:jc w:val="both"/>
              <w:rPr>
                <w:rFonts w:ascii="Times New Roman" w:cs="Times New Roman"/>
                <w:lang w:eastAsia="ar-SA" w:bidi="ar-SA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Задумываться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над своими </w:t>
            </w:r>
            <w:r w:rsidRPr="000F1A34">
              <w:rPr>
                <w:rFonts w:ascii="Times New Roman" w:cs="Times New Roman"/>
                <w:sz w:val="22"/>
                <w:szCs w:val="22"/>
              </w:rPr>
              <w:lastRenderedPageBreak/>
              <w:t xml:space="preserve">поступками и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оценивать,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какие личные качества (положительные или отрицательные) проявляются в семье, в общении с друзьями, в школе и т.д. (Н).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Предлагать,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каким образом можно предотвратить отрицательные поступки в будущем (П).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 xml:space="preserve">Предлагать </w:t>
            </w:r>
            <w:r w:rsidRPr="000F1A34">
              <w:rPr>
                <w:rFonts w:ascii="Times New Roman" w:cs="Times New Roman"/>
                <w:sz w:val="22"/>
                <w:szCs w:val="22"/>
              </w:rPr>
              <w:t>(на основании своего житейского опыта) конкретные поступки, в которых школьник может проявить заботу о младших, о людях, нуждающихся в помощи (престарелых, больных, беременных), о своём доме, улице, школе, городе/селе, о своей стране (П).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Находить и извлекать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необходимую информацию об устройстве внутреннего мира человека из текста, иллюстраций, карт учебника, из дополнительных источников знаний (словари, энциклопедии, справочники). (Н)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Преобразовывать извлечённую информацию в соответствии с заданием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(выделять главное, сравнивать, выражать своё отношение) и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представлять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её в виде устного или письменного текста, рисунка (П).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Выполнять в группе задания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 по осмыслению или оценке качеств внутреннего мира человека (распределить роли, добыть и преобразовать информацию, обсудить и договориться об общем ответе, представить его) (П)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Обмениваться с одноклассниками сведениями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(полученными из разных источников) о качествах внутреннего мира человека (П).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both"/>
            </w:pPr>
          </w:p>
        </w:tc>
      </w:tr>
      <w:tr w:rsidR="00B04862" w:rsidRPr="000F1A34">
        <w:trPr>
          <w:gridBefore w:val="1"/>
          <w:wBefore w:w="55" w:type="dxa"/>
          <w:cantSplit/>
          <w:trHeight w:val="1134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r w:rsidRPr="000F1A34">
              <w:rPr>
                <w:sz w:val="22"/>
                <w:szCs w:val="22"/>
              </w:rPr>
              <w:lastRenderedPageBreak/>
              <w:t xml:space="preserve">Человек в мире людей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6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pStyle w:val="a4"/>
              <w:jc w:val="both"/>
              <w:rPr>
                <w:rFonts w:ascii="Times New Roman" w:cs="Times New Roman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both"/>
            </w:pPr>
          </w:p>
        </w:tc>
      </w:tr>
      <w:tr w:rsidR="00B04862" w:rsidRPr="000F1A34">
        <w:trPr>
          <w:gridBefore w:val="1"/>
          <w:wBefore w:w="55" w:type="dxa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sz w:val="22"/>
                <w:szCs w:val="22"/>
              </w:rPr>
              <w:lastRenderedPageBreak/>
              <w:t xml:space="preserve">Человек и прошлое человечества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pStyle w:val="a4"/>
              <w:snapToGrid w:val="0"/>
              <w:jc w:val="both"/>
              <w:rPr>
                <w:rFonts w:ascii="Times New Roman" w:cs="Times New Roman"/>
                <w:lang w:eastAsia="ar-SA" w:bidi="ar-SA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 xml:space="preserve">Размещать 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на ленте времени по соответствующим эпохам (обозначенным названиями и веками) даты (годы) исторических событий (Н); а также известные ученику имена исторических деятелей и памятники культуры (П). </w:t>
            </w:r>
          </w:p>
          <w:p w:rsidR="00B04862" w:rsidRPr="000F1A34" w:rsidRDefault="00B04862" w:rsidP="000A7FCD">
            <w:pPr>
              <w:pStyle w:val="a4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Отличать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друг от друга эпохи всемирной истории – по их местоположению на ленте времени (Н); а также по представленной в тексте и иллюстрациях информации о событиях, памятниках культуры, исторических деятелях (П).</w:t>
            </w:r>
          </w:p>
          <w:p w:rsidR="00B04862" w:rsidRPr="000F1A34" w:rsidRDefault="00B04862" w:rsidP="000A7FCD">
            <w:pPr>
              <w:pStyle w:val="a4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Оценивать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 (Н).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Оценивать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некоторые исторические события и поступки исторических деятелей как неоднозначные, которые невозможно оценить только как «плохие» или только «хорошие»,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высказывать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своё обоснованное отношение к этим событиями и поступкам (П)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both"/>
            </w:pPr>
          </w:p>
        </w:tc>
      </w:tr>
      <w:tr w:rsidR="00B04862" w:rsidRPr="000F1A34">
        <w:trPr>
          <w:gridBefore w:val="1"/>
          <w:wBefore w:w="55" w:type="dxa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both"/>
            </w:pPr>
            <w:r w:rsidRPr="000F1A34">
              <w:rPr>
                <w:sz w:val="22"/>
                <w:szCs w:val="22"/>
              </w:rPr>
              <w:lastRenderedPageBreak/>
              <w:t xml:space="preserve">Человек и многоликое человечество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pStyle w:val="a4"/>
              <w:snapToGrid w:val="0"/>
              <w:spacing w:after="0"/>
              <w:jc w:val="both"/>
              <w:rPr>
                <w:rFonts w:ascii="Times New Roman" w:cs="Times New Roman"/>
                <w:lang w:eastAsia="ar-SA" w:bidi="ar-SA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Участвовать в обсуждениях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, моделирующих ситуации общения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взаимопонимания. (Н).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Высказывать и вежливо отстаивать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в споре свою точку зрения, стремясь договориться со своим оппонентом (П).  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  <w:i/>
                <w:iCs/>
              </w:rPr>
            </w:pPr>
            <w:r w:rsidRPr="000F1A34">
              <w:rPr>
                <w:rFonts w:ascii="Times New Roman" w:cs="Times New Roman"/>
                <w:i/>
                <w:iCs/>
                <w:sz w:val="22"/>
                <w:szCs w:val="22"/>
              </w:rPr>
              <w:t xml:space="preserve">Практическая работа 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находить и показывать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изученные страны мира на глобусе и политической карте.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Находить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дополнительную информацию о них с помощью библиотеки, Интернета и других информационных средств.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Находить и извлекать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необходимую информацию о правилах жизни людей в современном обществе из текста, иллюстраций, карт учебника, из дополнительных источников знаний (словари, энциклопедии, справочники) (Н).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 xml:space="preserve">Преобразовывать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lastRenderedPageBreak/>
              <w:t>извлечённую информацию в соответствии с заданием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(выделять главное, сравнивать, выражать своё отношение) и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представлять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её в виде устного или письменного текста, рисунка (П).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Выполнять в группе задания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 по осмыслению или оценке правил жизни людей в современном обществе (распределить роли, добыть и преобразовать информацию, обсудить и договориться об общем ответе, представить его). (П)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Обмениваться с одноклассниками сведениями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(полученными из разных источников) о правилах жизни людей в современном обществе (П).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both"/>
            </w:pPr>
          </w:p>
        </w:tc>
      </w:tr>
      <w:tr w:rsidR="00B04862" w:rsidRPr="000F1A34">
        <w:trPr>
          <w:gridBefore w:val="1"/>
          <w:wBefore w:w="55" w:type="dxa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r w:rsidRPr="000F1A34">
              <w:rPr>
                <w:sz w:val="22"/>
                <w:szCs w:val="22"/>
              </w:rPr>
              <w:lastRenderedPageBreak/>
              <w:t xml:space="preserve">Человек и единое человечество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tabs>
                <w:tab w:val="left" w:pos="9072"/>
              </w:tabs>
              <w:snapToGrid w:val="0"/>
              <w:jc w:val="both"/>
              <w:rPr>
                <w:lang w:eastAsia="ar-SA"/>
              </w:rPr>
            </w:pPr>
            <w:r w:rsidRPr="000F1A34">
              <w:rPr>
                <w:sz w:val="22"/>
                <w:szCs w:val="22"/>
                <w:u w:val="single"/>
              </w:rPr>
              <w:t>Оценивать</w:t>
            </w:r>
            <w:r w:rsidRPr="000F1A34">
              <w:rPr>
                <w:sz w:val="22"/>
                <w:szCs w:val="22"/>
              </w:rPr>
              <w:t xml:space="preserve"> яркие проявления профессионального мастерства и результаты труда (в том числе в ходе экскурсий на предприятия)  (Н). </w:t>
            </w:r>
            <w:r w:rsidRPr="000F1A34">
              <w:rPr>
                <w:sz w:val="22"/>
                <w:szCs w:val="22"/>
                <w:u w:val="single"/>
              </w:rPr>
              <w:t xml:space="preserve">Оценивать значимость </w:t>
            </w:r>
            <w:r w:rsidRPr="000F1A34">
              <w:rPr>
                <w:sz w:val="22"/>
                <w:szCs w:val="22"/>
              </w:rPr>
              <w:t>человеческого труда и разных профессий для всего общества, осмысливая свои наблюдения (П).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 xml:space="preserve">Собирать и оформлять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lastRenderedPageBreak/>
              <w:t xml:space="preserve">информацию 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(текст, набор иллюстраций) о культурных богатствах человечества (Н).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Принять посильное участие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в их охране (П).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  <w:i/>
                <w:iCs/>
              </w:rPr>
            </w:pPr>
            <w:r w:rsidRPr="000F1A34">
              <w:rPr>
                <w:rFonts w:ascii="Times New Roman" w:cs="Times New Roman"/>
                <w:i/>
                <w:iCs/>
                <w:sz w:val="22"/>
                <w:szCs w:val="22"/>
              </w:rPr>
              <w:t xml:space="preserve">Практическая работа 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Предлагать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в моделях реальных ситуаций способы защиты главных прав ребёнка, прав человека, используя текст учебника и свой жизненный опыт.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Моделировать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ситуации, при которых экстренно необходимы средства связи и массовой информации.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Демонстрировать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 правила пользования разными видами транспорта, телефонами экстренной помощи в игровых ситуациях. 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Находить и извлекать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необходимую информацию о правилах жизни людей в современном обществе из текста, иллюстраций, карт учебника, из дополнительных источников знаний (словари, энциклопедии, справочники) (Н).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Преобразовывать извлечённую информацию в соответствии с заданием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(выделять главное, сравнивать, выражать своё </w:t>
            </w:r>
            <w:r w:rsidRPr="000F1A34">
              <w:rPr>
                <w:rFonts w:ascii="Times New Roman" w:cs="Times New Roman"/>
                <w:sz w:val="22"/>
                <w:szCs w:val="22"/>
              </w:rPr>
              <w:lastRenderedPageBreak/>
              <w:t xml:space="preserve">отношение) и </w:t>
            </w: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представлять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её в виде устного или письменного текста, рисунка (П).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Выполнять в группе задания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 по осмыслению или оценке правил жизни людей в современном обществе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B04862" w:rsidRPr="000F1A34" w:rsidRDefault="00B04862" w:rsidP="000A7FCD">
            <w:pPr>
              <w:pStyle w:val="a4"/>
              <w:spacing w:after="0"/>
              <w:jc w:val="both"/>
              <w:rPr>
                <w:rFonts w:ascii="Times New Roman" w:cs="Times New Roman"/>
              </w:rPr>
            </w:pPr>
            <w:r w:rsidRPr="000F1A34">
              <w:rPr>
                <w:rFonts w:ascii="Times New Roman" w:cs="Times New Roman"/>
                <w:sz w:val="22"/>
                <w:szCs w:val="22"/>
                <w:u w:val="single"/>
              </w:rPr>
              <w:t>Обмениваться с одноклассниками сведениями</w:t>
            </w:r>
            <w:r w:rsidRPr="000F1A34">
              <w:rPr>
                <w:rFonts w:ascii="Times New Roman" w:cs="Times New Roman"/>
                <w:sz w:val="22"/>
                <w:szCs w:val="22"/>
              </w:rPr>
              <w:t xml:space="preserve"> (полученными из разных источников) о правилах жизни людей в современном обществе (П).</w:t>
            </w:r>
          </w:p>
          <w:p w:rsidR="00B04862" w:rsidRPr="000F1A34" w:rsidRDefault="00B04862" w:rsidP="000A7FCD">
            <w:pPr>
              <w:suppressLineNumbers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both"/>
            </w:pPr>
          </w:p>
        </w:tc>
      </w:tr>
      <w:tr w:rsidR="00B04862" w:rsidRPr="000F1A34">
        <w:trPr>
          <w:gridBefore w:val="1"/>
          <w:wBefore w:w="55" w:type="dxa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bookmarkStart w:id="0" w:name="_GoBack" w:colFirst="0" w:colLast="0"/>
            <w:r w:rsidRPr="000F1A34">
              <w:rPr>
                <w:sz w:val="22"/>
                <w:szCs w:val="22"/>
              </w:rPr>
              <w:lastRenderedPageBreak/>
              <w:t xml:space="preserve">Повторение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center"/>
            </w:pPr>
            <w:r w:rsidRPr="000F1A34">
              <w:rPr>
                <w:sz w:val="22"/>
                <w:szCs w:val="22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jc w:val="both"/>
            </w:pPr>
            <w:r w:rsidRPr="000F1A34">
              <w:rPr>
                <w:sz w:val="22"/>
                <w:szCs w:val="22"/>
                <w:u w:val="single"/>
              </w:rPr>
              <w:t>Применение</w:t>
            </w:r>
            <w:r w:rsidRPr="000F1A34">
              <w:rPr>
                <w:sz w:val="22"/>
                <w:szCs w:val="22"/>
              </w:rPr>
              <w:t xml:space="preserve"> полученных знаний и умений на уроках в жизни (Н).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62" w:rsidRPr="000F1A34" w:rsidRDefault="00B04862" w:rsidP="000A7FCD">
            <w:pPr>
              <w:suppressLineNumbers/>
              <w:jc w:val="both"/>
            </w:pPr>
          </w:p>
        </w:tc>
      </w:tr>
      <w:bookmarkEnd w:id="0"/>
      <w:tr w:rsidR="00B04862" w:rsidRPr="000F1A3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trHeight w:val="100"/>
        </w:trPr>
        <w:tc>
          <w:tcPr>
            <w:tcW w:w="15635" w:type="dxa"/>
            <w:gridSpan w:val="4"/>
            <w:tcBorders>
              <w:top w:val="single" w:sz="4" w:space="0" w:color="auto"/>
            </w:tcBorders>
          </w:tcPr>
          <w:p w:rsidR="00B04862" w:rsidRPr="000F1A34" w:rsidRDefault="00B04862" w:rsidP="000A7FCD"/>
        </w:tc>
      </w:tr>
    </w:tbl>
    <w:p w:rsidR="00FE3969" w:rsidRDefault="00B04862" w:rsidP="00FE3969">
      <w:pPr>
        <w:jc w:val="center"/>
        <w:rPr>
          <w:b/>
        </w:rPr>
      </w:pPr>
      <w:r w:rsidRPr="000F1A34">
        <w:rPr>
          <w:sz w:val="22"/>
          <w:szCs w:val="22"/>
        </w:rPr>
        <w:br w:type="page"/>
      </w:r>
      <w:r w:rsidR="00FE3969">
        <w:rPr>
          <w:b/>
        </w:rPr>
        <w:lastRenderedPageBreak/>
        <w:t>7.  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940"/>
        <w:gridCol w:w="2303"/>
        <w:gridCol w:w="1438"/>
        <w:gridCol w:w="2126"/>
        <w:gridCol w:w="2410"/>
        <w:gridCol w:w="2563"/>
        <w:gridCol w:w="2192"/>
      </w:tblGrid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9" w:rsidRDefault="00FE3969" w:rsidP="00FE3969">
            <w:pPr>
              <w:jc w:val="center"/>
            </w:pPr>
            <w:r>
              <w:t>№</w:t>
            </w:r>
          </w:p>
          <w:p w:rsidR="00FE3969" w:rsidRDefault="00FE3969" w:rsidP="00FE3969">
            <w:pPr>
              <w:jc w:val="center"/>
            </w:pPr>
            <w:r>
              <w:t>урока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9" w:rsidRDefault="00FE3969" w:rsidP="00FE3969">
            <w:pPr>
              <w:jc w:val="center"/>
            </w:pPr>
            <w:r>
              <w:t>Дата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9" w:rsidRDefault="00FE3969" w:rsidP="00FE3969">
            <w:pPr>
              <w:jc w:val="center"/>
            </w:pPr>
            <w:r>
              <w:t>Тема урока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9" w:rsidRDefault="00FE3969" w:rsidP="00FE3969">
            <w:pPr>
              <w:jc w:val="center"/>
            </w:pPr>
            <w:r>
              <w:t>Тип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9" w:rsidRDefault="00FE3969" w:rsidP="00FE3969">
            <w:pPr>
              <w:jc w:val="center"/>
            </w:pPr>
            <w:r>
              <w:t>Основные виды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9" w:rsidRDefault="00FE3969" w:rsidP="00FE3969">
            <w:pPr>
              <w:jc w:val="center"/>
            </w:pPr>
            <w:r>
              <w:t>Планируемые предметные результаты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9" w:rsidRDefault="00FE3969" w:rsidP="00FE3969">
            <w:pPr>
              <w:jc w:val="center"/>
            </w:pPr>
            <w:r>
              <w:t>Универсальные учебные действия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69" w:rsidRDefault="00FE3969" w:rsidP="00FE3969">
            <w:pPr>
              <w:jc w:val="center"/>
            </w:pPr>
            <w:r>
              <w:t>Личностные результаты</w:t>
            </w:r>
          </w:p>
        </w:tc>
      </w:tr>
      <w:tr w:rsidR="00FE3969" w:rsidTr="00FE396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center"/>
            </w:pPr>
            <w:r w:rsidRPr="00FE3969">
              <w:rPr>
                <w:b/>
              </w:rPr>
              <w:t>Человек и его строение (16 ч)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Как устроен организм человека (Основные системы органов тела человека и их роль в жизни организма)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Вводный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tabs>
                <w:tab w:val="left" w:pos="907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E3969">
              <w:rPr>
                <w:sz w:val="20"/>
                <w:szCs w:val="20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Знать,</w:t>
            </w:r>
            <w:r w:rsidRPr="00FE3969">
              <w:rPr>
                <w:sz w:val="20"/>
                <w:szCs w:val="20"/>
              </w:rPr>
              <w:t xml:space="preserve"> что каждая система органов играет в организме свою особую, необходимую для жизни роль.</w:t>
            </w:r>
          </w:p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Иметь</w:t>
            </w:r>
            <w:r w:rsidRPr="00FE3969">
              <w:rPr>
                <w:sz w:val="20"/>
                <w:szCs w:val="20"/>
              </w:rPr>
              <w:t xml:space="preserve"> представление о работе системы органов кровообращения, нервной системе, органах чувств, выделения, дыхания, пищеварения, опорно-двигательной системе.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FE3969" w:rsidRPr="00FE3969" w:rsidRDefault="00FE3969" w:rsidP="00FE3969">
            <w:pPr>
              <w:widowControl w:val="0"/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Перерабатывать полученную информацию: делать выводы на основе обобщения   знаний</w:t>
            </w:r>
          </w:p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FE3969" w:rsidRPr="00FE3969" w:rsidRDefault="00FE3969" w:rsidP="00FE3969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ind w:left="22"/>
              <w:jc w:val="both"/>
            </w:pPr>
            <w:r w:rsidRPr="00090995">
              <w:t>Самостоятельно определять и высказывать самые простые, общие для всех людей правила поведения.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Кожа – «пограничник» организма (Кожа.Строение кожи и её роль в защите организма)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Общее представление о строении тела человека. Система органов чувств, ее роль в жизнедеятельности организма. Гигиена систем органов. Кожа – орган осязания. Защитные функции кожи. Значение кожи для здоровья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Знать,</w:t>
            </w:r>
            <w:r w:rsidRPr="00FE3969">
              <w:rPr>
                <w:sz w:val="20"/>
                <w:szCs w:val="20"/>
              </w:rPr>
              <w:t xml:space="preserve"> что кожа защищает организм от трения, легких ударов и уколов, от проникновения вредных веществ и микробов, от перегрева и переохлаждения, от высыхания и размокания; что через кожу выделяются лишние соли и вода; что кожа – орган осязания.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Уметь</w:t>
            </w:r>
            <w:r w:rsidRPr="00FE3969">
              <w:rPr>
                <w:sz w:val="20"/>
                <w:szCs w:val="20"/>
              </w:rPr>
              <w:t xml:space="preserve"> составлять правила ухода </w:t>
            </w:r>
            <w:r w:rsidRPr="00FE3969">
              <w:rPr>
                <w:sz w:val="20"/>
                <w:szCs w:val="20"/>
              </w:rPr>
              <w:br/>
              <w:t>за кожей; рассказывать, как кожа помогает нам в жаркую погоду, во время купания, при работе с ядовитыми веществами, при шитье и вязании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E3969" w:rsidRPr="00FE3969" w:rsidRDefault="00FE3969" w:rsidP="00FE3969">
            <w:pPr>
              <w:widowControl w:val="0"/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ind w:firstLine="72"/>
              <w:jc w:val="both"/>
              <w:rPr>
                <w:rFonts w:eastAsia="Calibri"/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отизвестного; выделять главное; составлять план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Проявлять заин</w:t>
            </w:r>
            <w:r>
              <w:t>т</w:t>
            </w:r>
            <w:r w:rsidRPr="00090995">
              <w:t>ересованность в  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Как человек двигается (Опорно-двигательная система)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>
              <w:t>Общее представление о строении тела человека. Опорно-двигательная система, ее роль в жизнедеятельности организма. Гигиена систем органов. Номера телефонов экстренной помощи. Первая помощь при легких травмах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B71EA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9B71EA">
              <w:t xml:space="preserve"> что сокращение мышц изменяет положение костей, подвижно соединенных в суставах, позволяя человеку двигаться.</w:t>
            </w:r>
          </w:p>
          <w:p w:rsidR="00FE3969" w:rsidRPr="009B71EA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9B71EA">
              <w:t xml:space="preserve"> находить на рисунке названия отдельных костей и частей скелета, выяснять их значение; составлять правила поведения, для  того чтобы избежать переломов и вывихов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FE3969" w:rsidRPr="00C2666B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Определять под действием педагога самые простые правила поведения при сотрудничестве.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Путешествие бутерброда (Органы пищеварения)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>
              <w:t xml:space="preserve">Общее представление о строении тела человека. Пищеварительная система, ее роль в жизнедеятельности организма. Гигиена систем органов. Измерение температуры тела человека. Режим дня школьника, чередование труда и отдыха в режиме дня; личная гигиена. </w:t>
            </w:r>
            <w:r>
              <w:lastRenderedPageBreak/>
              <w:t>Составление режима дня школьника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C2666B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lastRenderedPageBreak/>
              <w:t>Знать,</w:t>
            </w:r>
            <w:r w:rsidRPr="00C2666B">
              <w:t xml:space="preserve"> что органы пищеварения переваривают пищу и обеспечивают организм питательными веществами.</w:t>
            </w:r>
          </w:p>
          <w:p w:rsidR="00FE3969" w:rsidRPr="00C2666B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C2666B">
              <w:t xml:space="preserve"> называть органы пищеварения; определять роль органов пищеварения; рассказывать, как организм борется с отравлениями; объяснять, почему надо беречь зубы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E3969" w:rsidRPr="00C2666B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Проявлять заинтересованность в</w:t>
            </w:r>
          </w:p>
          <w:p w:rsidR="00FE3969" w:rsidRPr="00090995" w:rsidRDefault="00FE3969" w:rsidP="00FE3969">
            <w:pPr>
              <w:jc w:val="both"/>
            </w:pPr>
            <w:r w:rsidRPr="00090995"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Как удаляются ненужные вещества (Органы выделения)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C2666B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C2666B">
              <w:t xml:space="preserve"> что органы выделения очищают кровь от отходов жизнедеятельности клеток и выводят избыток воды.</w:t>
            </w:r>
          </w:p>
          <w:p w:rsidR="00FE3969" w:rsidRPr="00C2666B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C2666B">
              <w:t xml:space="preserve"> называть органы выделения; объяснять, почему почки – главный орган выделения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Определять под действием педагога самые простые правила поведения при сотрудничестве; понимать причины успеха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Для чего и как мы дышим (Органы дыхания)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7443B5" w:rsidRDefault="00FE3969" w:rsidP="00FE3969">
            <w:pPr>
              <w:jc w:val="both"/>
            </w:pPr>
            <w:r w:rsidRPr="007443B5">
              <w:t>Общее представление о строении тела человека. Двигательная система, ее роль в жизнедеятельности организма. Гигиена систем органов.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FE3969" w:rsidRPr="007443B5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FE3969" w:rsidRPr="007443B5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Проявлять заинтересованность в</w:t>
            </w:r>
          </w:p>
          <w:p w:rsidR="00FE3969" w:rsidRPr="00090995" w:rsidRDefault="00FE3969" w:rsidP="00FE3969">
            <w:pPr>
              <w:jc w:val="both"/>
            </w:pPr>
            <w:r w:rsidRPr="00090995"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Волшебная восьмёрка (Органы кровообращения)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7443B5" w:rsidRDefault="00FE3969" w:rsidP="00FE3969">
            <w:pPr>
              <w:tabs>
                <w:tab w:val="left" w:pos="907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443B5">
              <w:t>Общее представление о строении тела человека. Кровеносная система, ее роль в жизнедеятельности организма. Гигиена систем органов</w:t>
            </w:r>
          </w:p>
          <w:p w:rsidR="00FE3969" w:rsidRPr="007443B5" w:rsidRDefault="00FE3969" w:rsidP="00FE39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Знать,</w:t>
            </w:r>
            <w:r w:rsidRPr="00FE3969">
              <w:rPr>
                <w:sz w:val="20"/>
                <w:szCs w:val="20"/>
              </w:rPr>
              <w:t xml:space="preserve"> что органы кровообращения – главный «транспорт» в организме.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Уметь</w:t>
            </w:r>
            <w:r w:rsidRPr="00FE3969">
              <w:rPr>
                <w:sz w:val="20"/>
                <w:szCs w:val="20"/>
              </w:rPr>
              <w:t xml:space="preserve"> называть органы кровообращения; рассказывать о путешествии крови в организме; рассказывать, как работает сердце; объяснять, почему кровь, поступающая от легких, не смешивается в сердце с кровью, идущей от других органов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Определять под действием педагога самые простые правила поведения при сотрудничестве; понимать причины успеха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Что такое кровь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>
              <w:t xml:space="preserve">Урок открытия </w:t>
            </w:r>
            <w:r>
              <w:lastRenderedPageBreak/>
              <w:t>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7443B5" w:rsidRDefault="00FE3969" w:rsidP="00FE3969">
            <w:pPr>
              <w:jc w:val="both"/>
            </w:pPr>
            <w:r w:rsidRPr="007443B5">
              <w:lastRenderedPageBreak/>
              <w:t xml:space="preserve">Общее представление о </w:t>
            </w:r>
            <w:r w:rsidRPr="007443B5">
              <w:lastRenderedPageBreak/>
              <w:t>строении тела человека. Кровеносная система, ее роль в жизнедеятельности организма. Рассматривание условий, необходимых для жизни и нормальной работы клеток тела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lastRenderedPageBreak/>
              <w:t>Знать,</w:t>
            </w:r>
            <w:r w:rsidRPr="00FE3969">
              <w:rPr>
                <w:sz w:val="20"/>
                <w:szCs w:val="20"/>
              </w:rPr>
              <w:t xml:space="preserve"> что кровь – это внутренняя среда </w:t>
            </w:r>
            <w:r w:rsidRPr="00FE3969">
              <w:rPr>
                <w:sz w:val="20"/>
                <w:szCs w:val="20"/>
              </w:rPr>
              <w:lastRenderedPageBreak/>
              <w:t>организма, поддерживающая благоприятные для жизни клеток условия.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Уметь</w:t>
            </w:r>
            <w:r w:rsidRPr="00FE3969">
              <w:rPr>
                <w:sz w:val="20"/>
                <w:szCs w:val="20"/>
              </w:rPr>
              <w:t xml:space="preserve"> называть условия, которые нужны для жизни и нормальной работы клеток тела; рассказывать, из чего состоит кровь, какую работу выполняют клетки крови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lastRenderedPageBreak/>
              <w:t xml:space="preserve">Ориентироваться в </w:t>
            </w:r>
            <w:r w:rsidRPr="00FE3969">
              <w:rPr>
                <w:sz w:val="18"/>
                <w:szCs w:val="18"/>
              </w:rPr>
              <w:t xml:space="preserve">своей системе знаний: </w:t>
            </w:r>
            <w:r w:rsidRPr="00FE3969">
              <w:rPr>
                <w:sz w:val="18"/>
                <w:szCs w:val="18"/>
              </w:rPr>
              <w:lastRenderedPageBreak/>
              <w:t>самостоятельно предполагать, какая информация нужна для решения учебной задачи в один шаг.</w:t>
            </w:r>
          </w:p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FE3969" w:rsidRPr="007443B5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after="120"/>
              <w:ind w:right="-108"/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lastRenderedPageBreak/>
              <w:t>Проявлять заинтересованност</w:t>
            </w:r>
            <w:r w:rsidRPr="00090995">
              <w:lastRenderedPageBreak/>
              <w:t>ь в</w:t>
            </w:r>
          </w:p>
          <w:p w:rsidR="00FE3969" w:rsidRPr="00090995" w:rsidRDefault="00FE3969" w:rsidP="00FE3969">
            <w:pPr>
              <w:jc w:val="both"/>
            </w:pPr>
            <w:r w:rsidRPr="00090995"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Почему наш организм работает слаженно (Неравная система)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7443B5" w:rsidRDefault="00FE3969" w:rsidP="00FE3969">
            <w:pPr>
              <w:jc w:val="both"/>
            </w:pPr>
            <w:r w:rsidRPr="007443B5">
              <w:t>Общее представление о строении тела человека. Нервная система, ее роль в жизнедеятельности организма. Гигиена систем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E3969">
              <w:rPr>
                <w:bCs/>
                <w:sz w:val="20"/>
                <w:szCs w:val="20"/>
              </w:rPr>
              <w:t>Знать,</w:t>
            </w:r>
            <w:r w:rsidRPr="00FE3969">
              <w:rPr>
                <w:sz w:val="20"/>
                <w:szCs w:val="20"/>
              </w:rPr>
              <w:t xml:space="preserve"> что нервная система управляет работой каждого органа и всего организма; что большие полушария головного мозга позволяют нам </w:t>
            </w:r>
          </w:p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совершать сознательные действия на основе своего опыта.</w:t>
            </w:r>
          </w:p>
          <w:p w:rsidR="00FE3969" w:rsidRPr="007443B5" w:rsidRDefault="00FE3969" w:rsidP="00FE3969">
            <w:pPr>
              <w:jc w:val="both"/>
            </w:pPr>
            <w:r w:rsidRPr="00FE3969">
              <w:rPr>
                <w:bCs/>
                <w:sz w:val="20"/>
                <w:szCs w:val="20"/>
              </w:rPr>
              <w:t>Уметь</w:t>
            </w:r>
            <w:r w:rsidRPr="00FE3969">
              <w:rPr>
                <w:sz w:val="20"/>
                <w:szCs w:val="20"/>
              </w:rPr>
              <w:t xml:space="preserve"> называть органы нервной системы; указывать, где расположены органы нервной системы; приводить примеры сознательных и бессознательных действий; определять роль больших полушарий в жизни человека; рассказывать о роли сна для человека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7443B5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FE3969" w:rsidRPr="00FE3969" w:rsidRDefault="00FE3969" w:rsidP="00FE3969">
            <w:pPr>
              <w:widowControl w:val="0"/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ind w:firstLine="72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right="-108" w:firstLine="72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  <w:p w:rsidR="00FE3969" w:rsidRPr="007443B5" w:rsidRDefault="00FE3969" w:rsidP="00FE3969">
            <w:pPr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Определять под действием педагога самые простые правила поведения при сотрудничестве; понимать причины успеха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Окна в окружающий мир (Органы зрения)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 xml:space="preserve">Урок открытия новых </w:t>
            </w:r>
            <w:r w:rsidRPr="003A3D7E"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jc w:val="both"/>
            </w:pPr>
            <w:r w:rsidRPr="00943762">
              <w:lastRenderedPageBreak/>
              <w:t xml:space="preserve">Общее представление о строении тела </w:t>
            </w:r>
            <w:r w:rsidRPr="00943762">
              <w:lastRenderedPageBreak/>
              <w:t xml:space="preserve">человека. Системы органов чувств, их роль </w:t>
            </w:r>
            <w:r w:rsidRPr="00943762">
              <w:br/>
              <w:t>в жизнедеятельности организма. Гигиена систем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lastRenderedPageBreak/>
              <w:t>Знать,</w:t>
            </w:r>
            <w:r w:rsidRPr="00943762">
              <w:t xml:space="preserve"> что орган зрения – важнейший орган чувств </w:t>
            </w:r>
            <w:r w:rsidRPr="00943762">
              <w:lastRenderedPageBreak/>
              <w:t xml:space="preserve">человека; что он дает наиболее полную информацию </w:t>
            </w:r>
            <w:r w:rsidRPr="00943762">
              <w:br/>
              <w:t>об окружающем мире на расстоянии.</w:t>
            </w:r>
          </w:p>
          <w:p w:rsidR="00FE3969" w:rsidRPr="00943762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943762">
              <w:t xml:space="preserve"> называть, из каких частей состоит глаз; рассказывать, как глаз защищен от повреждений; составлять правила сохранения зрения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lastRenderedPageBreak/>
              <w:t xml:space="preserve">Самостоятельно формулировать цели урока после предварительного обсуждения. Добывать </w:t>
            </w:r>
            <w:r w:rsidRPr="00FE3969">
              <w:rPr>
                <w:sz w:val="20"/>
                <w:szCs w:val="20"/>
              </w:rPr>
              <w:lastRenderedPageBreak/>
              <w:t>новые знания: извлекать информацию, представленную в разных формах (текст, таблица, схема, иллюстрация и др.).</w:t>
            </w:r>
          </w:p>
          <w:p w:rsidR="00FE3969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lastRenderedPageBreak/>
              <w:t xml:space="preserve">Анализировать свои действия и управлять ими; </w:t>
            </w:r>
            <w:r w:rsidRPr="00090995">
              <w:lastRenderedPageBreak/>
              <w:t>сопоставлять собственную оценку своей деятельности с оценкой учителя.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Многогранный мир чувств (Органы чувств)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jc w:val="both"/>
            </w:pPr>
            <w:r w:rsidRPr="00943762">
              <w:t>Общее представление о строении тела человека. Системы органов чувств, их роль в жизнедеятельности организма. Гигиена систем органов. Измерение температуры тела человека. Режим дня школьника, чередование труда и отдыха в режиме дня; личная гигиена. Составление режима дня школьника.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943762">
              <w:t xml:space="preserve"> что мы воспринимаем мир сразу всеми органами чувств, их сигналы дополняют друг друга; что мозг обрабатывает эти сигналы и составляет единое впечатление </w:t>
            </w:r>
            <w:r w:rsidRPr="00943762">
              <w:br/>
              <w:t>о том, что нас окружает.</w:t>
            </w:r>
          </w:p>
          <w:p w:rsidR="00FE3969" w:rsidRPr="00943762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943762">
              <w:t xml:space="preserve"> называть органы чувств; рассказывать, как устроен орган слуха; объяснять, как мозг различает сигналы, идущие от разных органов чувств; составлять правила сохранения органов чувств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 xml:space="preserve">Проявлять заинересованность в </w:t>
            </w:r>
          </w:p>
          <w:p w:rsidR="00FE3969" w:rsidRPr="00090995" w:rsidRDefault="00FE3969" w:rsidP="00FE3969">
            <w:pPr>
              <w:jc w:val="both"/>
            </w:pPr>
            <w:r w:rsidRPr="00090995"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Родители и дети (Размножение – свойство живых организмов)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jc w:val="both"/>
            </w:pPr>
            <w:r w:rsidRPr="00943762"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943762">
              <w:t xml:space="preserve"> что организм женщины приспособлен для вынашивания, рождения и выкармливания ребенка своим молоком, а организм мужчины – для работы по обеспечению и защите семьи; что оба родителя и все человеческое общество в целом заботятся о воспитании детей.</w:t>
            </w:r>
          </w:p>
          <w:p w:rsidR="00FE3969" w:rsidRPr="00943762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943762">
              <w:t xml:space="preserve"> сравнивать строение тела женщины и мужчины; называть отличия семьи человека и семьи животных; рассказывать, чем отличается роль женщины от роли мужчины в семье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FE3969" w:rsidRPr="00FE3969" w:rsidRDefault="00FE3969" w:rsidP="00FE3969">
            <w:pPr>
              <w:widowControl w:val="0"/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FE3969" w:rsidRPr="00943762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Анализировать свои действия и управлять ими; сопоставлять собственную оценку своей деятельности с оценкой учителя.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Отчего мы иногда болеем (Защитные силы организма)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jc w:val="both"/>
            </w:pPr>
            <w:r w:rsidRPr="00943762">
              <w:t xml:space="preserve">Ознакомление с понятиями: «болезнь», «микроб», «причины болезни», «симптомы». </w:t>
            </w:r>
            <w:r w:rsidRPr="00943762">
              <w:lastRenderedPageBreak/>
              <w:t xml:space="preserve">Обсуждение вопросов: что помогает человеку побеждать </w:t>
            </w:r>
            <w:r w:rsidRPr="00943762">
              <w:br/>
              <w:t>(избегать) болезни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lastRenderedPageBreak/>
              <w:t>Знать,</w:t>
            </w:r>
            <w:r w:rsidRPr="00943762">
              <w:t xml:space="preserve"> что болезнь нас поражает, когда микробов вокруг слишком много или когда организм ослаблен; что знание причин болезни </w:t>
            </w:r>
            <w:r w:rsidRPr="00943762">
              <w:lastRenderedPageBreak/>
              <w:t>помогает побеждать или их избегать.</w:t>
            </w:r>
          </w:p>
          <w:p w:rsidR="00FE3969" w:rsidRPr="00943762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943762">
              <w:t xml:space="preserve"> рассказывать, как можно бороться с малоподвижным образом жизни; объяснять, как болезнь нарушает порядок  в организме; объяснять, для чего люди делают прививки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lastRenderedPageBreak/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 xml:space="preserve">Перерабатывать полученную информацию: сравнивать и  группировать факты и </w:t>
            </w:r>
            <w:r w:rsidRPr="00FE3969">
              <w:rPr>
                <w:sz w:val="20"/>
                <w:szCs w:val="20"/>
              </w:rPr>
              <w:lastRenderedPageBreak/>
              <w:t>явления; определять причины явлений, событий.</w:t>
            </w:r>
          </w:p>
          <w:p w:rsidR="00FE3969" w:rsidRDefault="00FE3969" w:rsidP="00FE3969">
            <w:pPr>
              <w:jc w:val="both"/>
            </w:pPr>
            <w:r w:rsidRPr="00FE3969">
              <w:rPr>
                <w:sz w:val="18"/>
                <w:szCs w:val="18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lastRenderedPageBreak/>
              <w:t xml:space="preserve">Определять под действием педагога самые простые правила поведения при сотрудничестве; понимать причины </w:t>
            </w:r>
            <w:r w:rsidRPr="00090995">
              <w:lastRenderedPageBreak/>
              <w:t>успеха и неудач в собственной учёбе; анализировать свои действия и управлять ими.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Наши предки – древесные жители (Предки человека)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jc w:val="both"/>
            </w:pPr>
            <w:r w:rsidRPr="00943762">
              <w:t>Человек – часть природы. Зависимость жизни человека от природы. Отличия человека от обезьян. Общение людей. Речь – помощница общению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jc w:val="both"/>
            </w:pPr>
            <w:r w:rsidRPr="00FE3969">
              <w:rPr>
                <w:bCs/>
              </w:rPr>
              <w:t xml:space="preserve">Знать, </w:t>
            </w:r>
            <w:r w:rsidRPr="00943762">
              <w:t xml:space="preserve">что люди отличаются </w:t>
            </w:r>
            <w:r w:rsidRPr="00943762">
              <w:br/>
              <w:t>от обезьян хождением на двух ногах, развитием мышц ног и опорой на стопу; что люди могут предвидеть события, продумать свои действия; что общаются  люди с помощью речи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</w:p>
          <w:p w:rsidR="00FE3969" w:rsidRPr="00FE3969" w:rsidRDefault="00FE3969" w:rsidP="00FE3969">
            <w:pPr>
              <w:jc w:val="both"/>
              <w:rPr>
                <w:sz w:val="18"/>
                <w:szCs w:val="18"/>
              </w:rPr>
            </w:pPr>
            <w:r w:rsidRPr="00FE3969">
              <w:rPr>
                <w:sz w:val="18"/>
                <w:szCs w:val="18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  <w:p w:rsidR="00FE3969" w:rsidRPr="00FE3969" w:rsidRDefault="00FE3969" w:rsidP="00FE3969">
            <w:pPr>
              <w:jc w:val="both"/>
              <w:rPr>
                <w:sz w:val="18"/>
                <w:szCs w:val="18"/>
              </w:rPr>
            </w:pPr>
          </w:p>
          <w:p w:rsidR="00FE3969" w:rsidRPr="00051FC5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Проявлять заинт</w:t>
            </w:r>
            <w:r>
              <w:t>ересован</w:t>
            </w:r>
            <w:r w:rsidRPr="00090995">
              <w:t>ность в</w:t>
            </w:r>
          </w:p>
          <w:p w:rsidR="00FE3969" w:rsidRPr="00090995" w:rsidRDefault="00FE3969" w:rsidP="00FE3969">
            <w:pPr>
              <w:jc w:val="both"/>
            </w:pPr>
            <w:r w:rsidRPr="00090995"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На заре человечества (Появление человека разумного)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943762" w:rsidRDefault="00FE3969" w:rsidP="00FE3969">
            <w:pPr>
              <w:jc w:val="both"/>
            </w:pPr>
            <w:r w:rsidRPr="00943762">
              <w:t>Человек – часть природы. Зависимость жизни человека от природы. Отличия человека от обезьян. Общение людей. Речь – помощница общению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51FC5" w:rsidRDefault="00FE3969" w:rsidP="00FE3969">
            <w:pPr>
              <w:jc w:val="both"/>
            </w:pPr>
            <w:r w:rsidRPr="00FE3969">
              <w:rPr>
                <w:bCs/>
              </w:rPr>
              <w:t xml:space="preserve">Знать, </w:t>
            </w:r>
            <w:r w:rsidRPr="00051FC5">
              <w:t xml:space="preserve">что люди отличаются </w:t>
            </w:r>
            <w:r w:rsidRPr="00051FC5">
              <w:br/>
              <w:t xml:space="preserve">от обезьян хождением на двух ногах, развитием мышц ног и опорой на стопу; что люди могут предвидеть события, продумать свои действия; что </w:t>
            </w:r>
            <w:r w:rsidRPr="00051FC5">
              <w:lastRenderedPageBreak/>
              <w:t>общаются  люди с помощью речи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Pr="00051FC5" w:rsidRDefault="00FE3969" w:rsidP="00FE3969">
            <w:pPr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Анализировать свои действия и управлять ими; сопоставлять собственную оценку своей деятельности с оценкой учителя.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b/>
              </w:rPr>
            </w:pPr>
            <w:r w:rsidRPr="00FE3969">
              <w:rPr>
                <w:b/>
              </w:rPr>
              <w:t>Контрольная работа №1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A3D7E" w:rsidRDefault="00FE3969" w:rsidP="00FE3969">
            <w:pPr>
              <w:jc w:val="both"/>
            </w:pPr>
            <w:r w:rsidRPr="003A3D7E">
              <w:t>Урок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>
              <w:t>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ind w:right="-108"/>
              <w:jc w:val="both"/>
              <w:rPr>
                <w:rFonts w:eastAsia="Calibri"/>
              </w:rPr>
            </w:pPr>
            <w:r w:rsidRPr="00FE3969">
              <w:rPr>
                <w:bCs/>
              </w:rPr>
              <w:t>Знать</w:t>
            </w:r>
            <w:r w:rsidRPr="00051FC5">
              <w:t xml:space="preserve"> изученный материал по теме «Как работает организм человека». </w:t>
            </w:r>
          </w:p>
          <w:p w:rsidR="00FE3969" w:rsidRPr="00051FC5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051FC5"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Анализировать свои действия и управлять ими; сопоставлять собственную оценку своей деятельности с оценкой учителя; принимать внутреннюю позицию школьника на уровне положительного отношения к урокам окружающего мира.</w:t>
            </w:r>
          </w:p>
        </w:tc>
      </w:tr>
    </w:tbl>
    <w:p w:rsidR="00FE3969" w:rsidRDefault="00FE3969" w:rsidP="00FE39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940"/>
        <w:gridCol w:w="2303"/>
        <w:gridCol w:w="1438"/>
        <w:gridCol w:w="2126"/>
        <w:gridCol w:w="2410"/>
        <w:gridCol w:w="2563"/>
        <w:gridCol w:w="2192"/>
      </w:tblGrid>
      <w:tr w:rsidR="00FE3969" w:rsidTr="00FE396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center"/>
              <w:rPr>
                <w:b/>
              </w:rPr>
            </w:pPr>
            <w:r w:rsidRPr="00FE3969">
              <w:rPr>
                <w:b/>
              </w:rPr>
              <w:t>Рукотворная природа (11 ч)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Рукотворная жизнь (Выращивание культурных растений и домашних животных)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D2342" w:rsidRDefault="00FE3969" w:rsidP="00FE3969">
            <w:pPr>
              <w:jc w:val="both"/>
            </w:pPr>
            <w:r w:rsidRPr="000D2342">
              <w:t xml:space="preserve">Дикорастущие и культурные растения. Роль растений </w:t>
            </w:r>
            <w:r w:rsidRPr="000D2342">
              <w:br/>
              <w:t xml:space="preserve">в жизни людей, бережное отношение человека к растениям. Дикие и домашние животные. Роль животных </w:t>
            </w:r>
            <w:r w:rsidRPr="000D2342">
              <w:br/>
              <w:t xml:space="preserve">в жизни людей, </w:t>
            </w:r>
            <w:r w:rsidRPr="000D2342">
              <w:lastRenderedPageBreak/>
              <w:t>бережное отношение человека к животным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lastRenderedPageBreak/>
              <w:t>Знать,</w:t>
            </w:r>
            <w:r w:rsidRPr="00FE3969">
              <w:rPr>
                <w:sz w:val="20"/>
                <w:szCs w:val="20"/>
              </w:rPr>
              <w:t xml:space="preserve"> что человек одомашнивал полезные ему растения и животных; что он ухаживает за ними, выращивает,  выводит новые сорта и породы; понятия «культурные растения», «домашние животные».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Уметь</w:t>
            </w:r>
            <w:r w:rsidRPr="00FE3969">
              <w:rPr>
                <w:sz w:val="20"/>
                <w:szCs w:val="20"/>
              </w:rPr>
              <w:t xml:space="preserve"> называть отличия диких растений и животных от своих культурных собратьев; объяснять, почему так много разных сортов </w:t>
            </w:r>
            <w:r w:rsidRPr="00FE3969">
              <w:rPr>
                <w:sz w:val="20"/>
                <w:szCs w:val="20"/>
              </w:rPr>
              <w:lastRenderedPageBreak/>
              <w:t>растений и пород животных; рассказывать о своем домашнем животном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lastRenderedPageBreak/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after="120"/>
              <w:ind w:right="-108" w:firstLine="72"/>
              <w:jc w:val="both"/>
              <w:rPr>
                <w:rFonts w:eastAsia="Calibri"/>
                <w:sz w:val="18"/>
                <w:szCs w:val="18"/>
              </w:rPr>
            </w:pPr>
            <w:r w:rsidRPr="00FE3969">
              <w:rPr>
                <w:sz w:val="18"/>
                <w:szCs w:val="18"/>
              </w:rPr>
              <w:t xml:space="preserve">Читать вслух и про себя тексты учебников и при этом: вести «диалог с автором» (прогнозировать будущее </w:t>
            </w:r>
            <w:r w:rsidRPr="00FE3969">
              <w:rPr>
                <w:sz w:val="18"/>
                <w:szCs w:val="18"/>
              </w:rPr>
              <w:lastRenderedPageBreak/>
              <w:t>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  <w:p w:rsidR="00FE3969" w:rsidRPr="000D2342" w:rsidRDefault="00FE3969" w:rsidP="00FE3969">
            <w:pPr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lastRenderedPageBreak/>
              <w:t>Определять под действием педагога самые простые правила поведения при сотрудничестве; понимать причины успеха и неудач в собственной учёбе; анализировать свои действия и управлять ими.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На службе у человека (Сельское хозяйство)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>
              <w:t xml:space="preserve">Дикорастущие и культурные растения. Роль растений </w:t>
            </w:r>
            <w:r>
              <w:br/>
              <w:t xml:space="preserve">в жизни людей, бережное отношение человека к растениям. Дикие и домашние животные. Роль животных </w:t>
            </w:r>
            <w:r>
              <w:br/>
              <w:t>в жизни людей, бережное отношение человека к животным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Знать,</w:t>
            </w:r>
            <w:r w:rsidRPr="00FE3969">
              <w:rPr>
                <w:sz w:val="20"/>
                <w:szCs w:val="20"/>
              </w:rPr>
              <w:t xml:space="preserve"> что выращиванием культурных растений и домашних животных занимается сельское хозяйство; что разнообразные средства и методы позволяют увеличить продуктивность сельского хозяйства.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 xml:space="preserve">Уметь </w:t>
            </w:r>
            <w:r w:rsidRPr="00FE3969">
              <w:rPr>
                <w:sz w:val="20"/>
                <w:szCs w:val="20"/>
              </w:rPr>
              <w:t>рассказывать, как и почему менялось хозяйство человека; называть отрасли сельского хозяйства; описывать развитие сельского хозяйства в будущем; объяснять, какими способами можно добиться увеличения урожая и увеличения продукции животноводства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Проявлять заинтересованность в</w:t>
            </w:r>
          </w:p>
          <w:p w:rsidR="00FE3969" w:rsidRPr="00090995" w:rsidRDefault="00FE3969" w:rsidP="00FE3969">
            <w:pPr>
              <w:jc w:val="both"/>
            </w:pPr>
            <w:r w:rsidRPr="00090995">
              <w:t>приобретении и расширении знаний и способов действий, творческий подход к выполнению заданий; понимать причины успеха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Покорение силы (Изобретения человека)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D2342" w:rsidRDefault="00FE3969" w:rsidP="00FE3969">
            <w:pPr>
              <w:jc w:val="both"/>
            </w:pPr>
            <w:r w:rsidRPr="000D2342">
              <w:t xml:space="preserve">Человек – часть природы. Зависимость жизни человека </w:t>
            </w:r>
            <w:r w:rsidRPr="000D2342">
              <w:br/>
              <w:t>от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D2342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0D2342">
              <w:t xml:space="preserve"> что разум позволил человеку изобрести механизмы, увеличивающие силу и ловкость.</w:t>
            </w:r>
          </w:p>
          <w:p w:rsidR="00FE3969" w:rsidRPr="000D2342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Уметь</w:t>
            </w:r>
            <w:r w:rsidRPr="000D2342">
              <w:t xml:space="preserve"> объяснять, как можно увеличить свою силу и ловкость; рассказывать, как </w:t>
            </w:r>
            <w:r w:rsidRPr="000D2342">
              <w:lastRenderedPageBreak/>
              <w:t>можно вытащить тяжелую лодку из воды на берег, как поднять бревно на стену строящегося дома.</w:t>
            </w:r>
          </w:p>
          <w:p w:rsidR="00FE3969" w:rsidRPr="000D2342" w:rsidRDefault="00FE3969" w:rsidP="00FE3969">
            <w:pPr>
              <w:jc w:val="both"/>
            </w:pPr>
            <w:r w:rsidRPr="00FE3969">
              <w:rPr>
                <w:bCs/>
              </w:rPr>
              <w:t>Иметь</w:t>
            </w:r>
            <w:r w:rsidRPr="000D2342">
              <w:t xml:space="preserve"> представление об изобретении первых часов с маятником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right="-108" w:firstLine="74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lastRenderedPageBreak/>
              <w:t>Самостоятельно формулировать цели урока после предварительного обсуждения.</w:t>
            </w:r>
          </w:p>
          <w:p w:rsidR="00FE3969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 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 xml:space="preserve">Определять под действием педагога самые простые правила поведения при сотрудничестве; понимать причины успеха и неудач в собственной учёбе; анализировать </w:t>
            </w:r>
            <w:r w:rsidRPr="001D25B7">
              <w:lastRenderedPageBreak/>
              <w:t>свои действия и управлять ими.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Как человек использует свойства воды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9C29C7" w:rsidRDefault="00FE3969" w:rsidP="00FE3969">
            <w:pPr>
              <w:tabs>
                <w:tab w:val="left" w:pos="907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29C7">
      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</w:t>
            </w:r>
          </w:p>
          <w:p w:rsidR="00FE3969" w:rsidRPr="009C29C7" w:rsidRDefault="00FE3969" w:rsidP="00FE3969">
            <w:pPr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9C29C7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9C29C7">
              <w:t xml:space="preserve"> что люди изучили свойства воды, привыкли учитывать их в повседневной жизни и изобрели машины, использующие эти свойства.</w:t>
            </w:r>
          </w:p>
          <w:p w:rsidR="00FE3969" w:rsidRPr="009C29C7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9C29C7">
              <w:t xml:space="preserve"> называть свойства воды (выталкивающая сила, текучесть, несжимаемость, способность растворять; вода не имеет вкуса, цвета, запаха); объяснять, как очистить воду от примесей и растворенных </w:t>
            </w:r>
            <w:r w:rsidRPr="009C29C7">
              <w:br/>
              <w:t>в ней веществ; рассказывать, как можно использовать силу водопада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9C29C7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 xml:space="preserve">Ориентироваться в </w:t>
            </w:r>
            <w:r w:rsidRPr="00FE3969">
              <w:rPr>
                <w:sz w:val="18"/>
                <w:szCs w:val="18"/>
              </w:rPr>
              <w:t xml:space="preserve">своей системе знаний: самостоятельно предполагать, какая информация нужна для решения учебной задачи в один шаг. </w:t>
            </w:r>
          </w:p>
          <w:p w:rsidR="00FE3969" w:rsidRPr="00FE3969" w:rsidRDefault="00FE3969" w:rsidP="00FE3969">
            <w:pPr>
              <w:widowControl w:val="0"/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FE3969">
              <w:rPr>
                <w:sz w:val="18"/>
                <w:szCs w:val="18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FE3969" w:rsidRPr="009C29C7" w:rsidRDefault="00FE3969" w:rsidP="00FE3969">
            <w:pPr>
              <w:widowControl w:val="0"/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Анализировать свои действия и управлять ими; сопоставлять собственную оценку своей деятельности с оценкой учителя; понимать роль природоведческих знаний жизни человека.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Как человек использует свойства воды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Определять под действием педагога самые простые правила поведения при сотрудничестве; понимать причины успеха и неудач в собственной учёбе; анализировать свои действия и управлять ими.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Как человек использует свойства воздуха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B55BD" w:rsidRDefault="00FE3969" w:rsidP="00FE3969">
            <w:pPr>
              <w:jc w:val="both"/>
            </w:pPr>
            <w:r w:rsidRPr="003B55BD">
              <w:t>Воздух – смесь газов. Свойства воздуха.  Значение воздуха для растений, животных,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B55BD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3B55BD">
              <w:t xml:space="preserve"> что люди научились использовать воздушное пространство, силу ветра, свойства воздуха и его составных частей. </w:t>
            </w:r>
            <w:r w:rsidRPr="00FE3969">
              <w:rPr>
                <w:bCs/>
              </w:rPr>
              <w:t>Уметь</w:t>
            </w:r>
            <w:r w:rsidRPr="003B55BD">
              <w:t xml:space="preserve"> называть свойства воздуха </w:t>
            </w:r>
            <w:r w:rsidRPr="003B55BD">
              <w:br/>
              <w:t>(расширяется при нагревании, плохо проводит тепло, малая плотность, упругость); перечислять состав воздуха (азот, кислород, углекислый газ).</w:t>
            </w:r>
          </w:p>
          <w:p w:rsidR="00FE3969" w:rsidRPr="003B55BD" w:rsidRDefault="00FE3969" w:rsidP="00FE3969">
            <w:pPr>
              <w:jc w:val="both"/>
            </w:pPr>
            <w:r w:rsidRPr="00FE3969">
              <w:rPr>
                <w:bCs/>
              </w:rPr>
              <w:t>Иметь</w:t>
            </w:r>
            <w:r w:rsidRPr="003B55BD">
              <w:t xml:space="preserve"> представление об использовании водорода, углекислого газа, азота и кислорода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773C28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 xml:space="preserve">Составлять план решения проблемы (задачи) совместно с учителем. </w:t>
            </w:r>
          </w:p>
          <w:p w:rsidR="00FE3969" w:rsidRPr="00FE3969" w:rsidRDefault="00FE3969" w:rsidP="00FE3969">
            <w:pPr>
              <w:widowControl w:val="0"/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FE3969" w:rsidRPr="00773C28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90995" w:rsidRDefault="00FE3969" w:rsidP="00FE3969">
            <w:pPr>
              <w:jc w:val="both"/>
            </w:pPr>
            <w:r w:rsidRPr="00090995">
              <w:t>Испытывать желание открывать новое знание, новые способы действия, готовность преодолевать учебные затруднения; сопоставлять собственную оценку своей деятельности с оценкой учителем.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Горные породы и минералы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B55BD" w:rsidRDefault="00FE3969" w:rsidP="00FE3969">
            <w:pPr>
              <w:jc w:val="both"/>
            </w:pPr>
            <w:r w:rsidRPr="003B55BD">
              <w:t xml:space="preserve">Полезные ископаемые, их значение в хозяйстве человека, бережное отношение людей к полезным ископаемым. Полезные </w:t>
            </w:r>
            <w:r w:rsidRPr="003B55BD">
              <w:lastRenderedPageBreak/>
              <w:t>ископаемые родного края (2–3 примера)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lastRenderedPageBreak/>
              <w:t>Знать,</w:t>
            </w:r>
            <w:r w:rsidRPr="00FE3969">
              <w:rPr>
                <w:sz w:val="20"/>
                <w:szCs w:val="20"/>
              </w:rPr>
              <w:t xml:space="preserve"> что люди научились изменять форму камня и широко используют его как строительный материал; что из горных пород извлекают разнообразные минеральные вещества и используют их свойства.</w:t>
            </w:r>
          </w:p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Уметь</w:t>
            </w:r>
            <w:r w:rsidRPr="00FE3969">
              <w:rPr>
                <w:sz w:val="20"/>
                <w:szCs w:val="20"/>
              </w:rPr>
              <w:t xml:space="preserve"> называть свойства горных пород и минералов (постоянная </w:t>
            </w:r>
            <w:r w:rsidRPr="00FE3969">
              <w:rPr>
                <w:sz w:val="20"/>
                <w:szCs w:val="20"/>
              </w:rPr>
              <w:lastRenderedPageBreak/>
              <w:t xml:space="preserve">форма, прочность, твердость); рассказывать о способах изготовления предметов нужной формы из горных пород и минералов; перечислять свойства горных пород, которые используются  в строительстве; называть различия горных пород </w:t>
            </w:r>
            <w:r w:rsidRPr="00FE3969">
              <w:rPr>
                <w:sz w:val="20"/>
                <w:szCs w:val="20"/>
              </w:rPr>
              <w:br/>
              <w:t>и минералов; объяснять, чем твердость отличается от прочности и от хрупкости.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Иметь</w:t>
            </w:r>
            <w:r w:rsidRPr="00FE3969">
              <w:rPr>
                <w:sz w:val="20"/>
                <w:szCs w:val="20"/>
              </w:rPr>
              <w:t xml:space="preserve"> представление о драгоценных и поделочных камнях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>
              <w:lastRenderedPageBreak/>
              <w:t>Д</w:t>
            </w:r>
            <w:r w:rsidRPr="00FE3969">
              <w:rPr>
                <w:sz w:val="20"/>
                <w:szCs w:val="20"/>
              </w:rPr>
              <w:t>обывать новые знания: извлекать информацию, представленную в разных формах (текст, таблица, схема, иллюстрация и др.). 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 xml:space="preserve">Определять под действием педагога самые простые правила поведения при сотрудничестве; понимать причины успеха и неудач в собственной учёбе; испытывать </w:t>
            </w:r>
            <w:r w:rsidRPr="001D25B7">
              <w:lastRenderedPageBreak/>
              <w:t>желание открывать новое знание, новые способы действия.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 xml:space="preserve">Металлы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B55BD" w:rsidRDefault="00FE3969" w:rsidP="00FE3969">
            <w:pPr>
              <w:jc w:val="both"/>
            </w:pPr>
            <w:r w:rsidRPr="003B55BD">
              <w:t>Полезные ископаемые, их значение в хозяйстве человека, бережное отношение людей к полезным ископаемым.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Знать,</w:t>
            </w:r>
            <w:r w:rsidRPr="00FE3969">
              <w:rPr>
                <w:sz w:val="20"/>
                <w:szCs w:val="20"/>
              </w:rPr>
              <w:t xml:space="preserve"> что использование металлов позволило производить изделия любой формы и прочные материалы со специально заданными свойствами. </w:t>
            </w:r>
            <w:r w:rsidRPr="00FE3969">
              <w:rPr>
                <w:bCs/>
                <w:sz w:val="20"/>
                <w:szCs w:val="20"/>
              </w:rPr>
              <w:t>Уметь</w:t>
            </w:r>
            <w:r w:rsidRPr="00FE3969">
              <w:rPr>
                <w:sz w:val="20"/>
                <w:szCs w:val="20"/>
              </w:rPr>
              <w:t xml:space="preserve"> перечислять, какими свойствами металлов не обладают камни; объяснять, почему металлы холодные на ощупь; называть свойства металлов (твердость, пластичность, расширяются при нагревании, проводят тепло и электричество).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Иметь</w:t>
            </w:r>
            <w:r w:rsidRPr="00FE3969">
              <w:rPr>
                <w:sz w:val="20"/>
                <w:szCs w:val="20"/>
              </w:rPr>
              <w:t xml:space="preserve"> представление о том, как металлы обрабатывают; что у каждого металла есть особые свойства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after="120"/>
              <w:ind w:firstLine="72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E3969" w:rsidRPr="00FE3969" w:rsidRDefault="00FE3969" w:rsidP="00FE3969">
            <w:pPr>
              <w:widowControl w:val="0"/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ind w:firstLine="72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FE3969" w:rsidRPr="003B55BD" w:rsidRDefault="00FE3969" w:rsidP="00FE3969">
            <w:pPr>
              <w:jc w:val="both"/>
            </w:pPr>
            <w:r w:rsidRPr="00FE3969">
              <w:rPr>
                <w:sz w:val="18"/>
                <w:szCs w:val="18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Испытывать желание открывать новое знание, новые способы действия, готовность преодолевать учебные затруднения. Определять од руководством педагога самые простые правила поведении при сотрудничестве.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Приручение огня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 xml:space="preserve">Урок </w:t>
            </w:r>
            <w:r w:rsidRPr="00FE3969">
              <w:rPr>
                <w:sz w:val="20"/>
                <w:szCs w:val="20"/>
              </w:rPr>
              <w:lastRenderedPageBreak/>
              <w:t>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3B55BD" w:rsidRDefault="00FE3969" w:rsidP="00FE3969">
            <w:pPr>
              <w:tabs>
                <w:tab w:val="left" w:pos="9075"/>
              </w:tabs>
              <w:autoSpaceDE w:val="0"/>
              <w:autoSpaceDN w:val="0"/>
              <w:adjustRightInd w:val="0"/>
              <w:jc w:val="both"/>
            </w:pPr>
            <w:r w:rsidRPr="003B55BD">
              <w:lastRenderedPageBreak/>
              <w:t xml:space="preserve">Человек – часть </w:t>
            </w:r>
            <w:r w:rsidRPr="003B55BD">
              <w:lastRenderedPageBreak/>
              <w:t xml:space="preserve">природы. Зависимость жизни человека </w:t>
            </w:r>
            <w:r w:rsidRPr="003B55BD">
              <w:br/>
              <w:t>от природы. Положительное и отрицательное влияние деятельности человека на природу (в том числе на примере окружающей местности). Правила безопасного поведения в природе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1"/>
                <w:szCs w:val="21"/>
              </w:rPr>
            </w:pPr>
            <w:r w:rsidRPr="00FE3969">
              <w:rPr>
                <w:bCs/>
                <w:sz w:val="21"/>
                <w:szCs w:val="21"/>
              </w:rPr>
              <w:lastRenderedPageBreak/>
              <w:t xml:space="preserve">Знать, </w:t>
            </w:r>
            <w:r w:rsidRPr="00FE3969">
              <w:rPr>
                <w:sz w:val="21"/>
                <w:szCs w:val="21"/>
              </w:rPr>
              <w:t xml:space="preserve">что человечество </w:t>
            </w:r>
            <w:r w:rsidRPr="00FE3969">
              <w:rPr>
                <w:sz w:val="21"/>
                <w:szCs w:val="21"/>
              </w:rPr>
              <w:lastRenderedPageBreak/>
              <w:t>прошло путь технического прогресса от костра до пламени ракеты, используя все новые виды топлива и способы его сжатия.</w:t>
            </w:r>
          </w:p>
          <w:p w:rsidR="00FE3969" w:rsidRPr="00FE3969" w:rsidRDefault="00FE3969" w:rsidP="00FE3969">
            <w:pPr>
              <w:jc w:val="both"/>
              <w:rPr>
                <w:sz w:val="21"/>
                <w:szCs w:val="21"/>
              </w:rPr>
            </w:pPr>
            <w:r w:rsidRPr="00FE3969">
              <w:rPr>
                <w:bCs/>
                <w:sz w:val="21"/>
                <w:szCs w:val="21"/>
              </w:rPr>
              <w:t>Уметь</w:t>
            </w:r>
            <w:r w:rsidRPr="00FE3969">
              <w:rPr>
                <w:sz w:val="21"/>
                <w:szCs w:val="21"/>
              </w:rPr>
              <w:t xml:space="preserve"> рассказывать, какие преимущества получили древние люди, когда стали использовать огонь; объяснять, чем горючее напоминает джинна в бутылке; рассказывать, как тепло попадает в квартиру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lastRenderedPageBreak/>
              <w:t xml:space="preserve">Совместно с учителем </w:t>
            </w:r>
            <w:r w:rsidRPr="00FE3969">
              <w:rPr>
                <w:sz w:val="20"/>
                <w:szCs w:val="20"/>
              </w:rPr>
              <w:lastRenderedPageBreak/>
              <w:t>обнаруживать и формулировать учебную проблему</w:t>
            </w:r>
          </w:p>
          <w:p w:rsidR="00FE3969" w:rsidRPr="00FE3969" w:rsidRDefault="00FE3969" w:rsidP="00FE3969">
            <w:pPr>
              <w:widowControl w:val="0"/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FE3969">
              <w:rPr>
                <w:sz w:val="18"/>
                <w:szCs w:val="18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FE3969" w:rsidRPr="003B55BD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lastRenderedPageBreak/>
              <w:t xml:space="preserve">Определять под </w:t>
            </w:r>
            <w:r w:rsidRPr="001D25B7">
              <w:lastRenderedPageBreak/>
              <w:t>действием педагога самые простые правила поведения при сотрудничестве; понимать причины успеха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Как нам жить? (Экологическое хозяйство – будущее человечества)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54688B" w:rsidRDefault="00FE3969" w:rsidP="00FE3969">
            <w:pPr>
              <w:jc w:val="both"/>
            </w:pPr>
            <w:r w:rsidRPr="0054688B">
              <w:t xml:space="preserve">Человек – часть природы. Зависимость жизни человека от при-роды. Положительное и отрицательное влияние деятельности человека на природу (в том числе на примере окружающей местности). Правила безопасного поведения в природе. Охрана </w:t>
            </w:r>
            <w:r w:rsidRPr="0054688B">
              <w:lastRenderedPageBreak/>
              <w:t>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 (изготовление простейших кормушек, подкормка птиц, уход за растениями и животными)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1"/>
                <w:szCs w:val="21"/>
              </w:rPr>
            </w:pPr>
            <w:r w:rsidRPr="00FE3969">
              <w:rPr>
                <w:bCs/>
                <w:sz w:val="21"/>
                <w:szCs w:val="21"/>
              </w:rPr>
              <w:lastRenderedPageBreak/>
              <w:t>Знать,</w:t>
            </w:r>
            <w:r w:rsidRPr="00FE3969">
              <w:rPr>
                <w:sz w:val="21"/>
                <w:szCs w:val="21"/>
              </w:rPr>
              <w:t xml:space="preserve"> что бесконтрольное могущество человека – самая большая угроза в современном мире; чтобы избежать этой угрозы, необходимо перейти к экологическому типу хозяйства.</w:t>
            </w:r>
          </w:p>
          <w:p w:rsidR="00FE3969" w:rsidRPr="00FE3969" w:rsidRDefault="00FE3969" w:rsidP="00FE3969">
            <w:pPr>
              <w:jc w:val="both"/>
              <w:rPr>
                <w:sz w:val="21"/>
                <w:szCs w:val="21"/>
              </w:rPr>
            </w:pPr>
            <w:r w:rsidRPr="00FE3969">
              <w:rPr>
                <w:bCs/>
                <w:sz w:val="21"/>
                <w:szCs w:val="21"/>
              </w:rPr>
              <w:t>Иметь</w:t>
            </w:r>
            <w:r w:rsidRPr="00FE3969">
              <w:rPr>
                <w:sz w:val="21"/>
                <w:szCs w:val="21"/>
              </w:rPr>
              <w:t xml:space="preserve"> представление о трех типах хозяйства (присваивающем, производящем, экологическом); рассказывать, как можно сохранить диких животных и растения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54688B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t xml:space="preserve">Ориентироваться в </w:t>
            </w:r>
            <w:r w:rsidRPr="00FE3969">
              <w:rPr>
                <w:sz w:val="18"/>
                <w:szCs w:val="18"/>
              </w:rPr>
              <w:t>своей системе знаний: самостоятельно предполагать, какая информация нужна для решения учебной задачи в один шаг.</w:t>
            </w:r>
          </w:p>
          <w:p w:rsidR="00FE3969" w:rsidRPr="0054688B" w:rsidRDefault="00FE3969" w:rsidP="00FE3969">
            <w:pPr>
              <w:jc w:val="both"/>
            </w:pPr>
            <w:r w:rsidRPr="00FE3969">
              <w:rPr>
                <w:sz w:val="18"/>
                <w:szCs w:val="18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Испытывать желание открывать новое знание, новые способы действия, готовность преодолевать учебные затруднения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b/>
              </w:rPr>
            </w:pPr>
            <w:r w:rsidRPr="00FE3969">
              <w:rPr>
                <w:b/>
              </w:rPr>
              <w:t>Контрольная работа №2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54688B" w:rsidRDefault="00FE3969" w:rsidP="00FE396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FE3969">
              <w:rPr>
                <w:bCs/>
              </w:rPr>
              <w:t>Знать</w:t>
            </w:r>
            <w:r w:rsidRPr="0054688B">
              <w:t xml:space="preserve"> изученный материал по теме «Рукотворная </w:t>
            </w:r>
            <w:r w:rsidRPr="0054688B">
              <w:lastRenderedPageBreak/>
              <w:t xml:space="preserve">природа». </w:t>
            </w:r>
          </w:p>
          <w:p w:rsidR="00FE3969" w:rsidRPr="0054688B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54688B"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 xml:space="preserve">Испытывать желание открывать новое </w:t>
            </w:r>
            <w:r w:rsidRPr="001D25B7">
              <w:lastRenderedPageBreak/>
              <w:t>знание, новые способы действия, готовность преодолевать учебные затруднения; анализировать свои действия и управлять ими.</w:t>
            </w:r>
          </w:p>
        </w:tc>
      </w:tr>
      <w:tr w:rsidR="00FE3969" w:rsidTr="00FE396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center"/>
              <w:rPr>
                <w:b/>
              </w:rPr>
            </w:pPr>
            <w:r w:rsidRPr="00FE3969">
              <w:rPr>
                <w:b/>
              </w:rPr>
              <w:lastRenderedPageBreak/>
              <w:t>Повторение (5 ч)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Повторение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tabs>
                <w:tab w:val="left" w:pos="907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Человек – часть природы. Зависимость жизни человека от природы </w:t>
            </w:r>
          </w:p>
          <w:p w:rsidR="00FE3969" w:rsidRDefault="00FE3969" w:rsidP="00FE3969">
            <w:pPr>
              <w:jc w:val="both"/>
            </w:pPr>
            <w:r>
              <w:t xml:space="preserve">Человек – часть </w:t>
            </w:r>
            <w:r>
              <w:lastRenderedPageBreak/>
              <w:t>природы. Положительное и отрицательное влияние деятельности человека на природу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>
              <w:lastRenderedPageBreak/>
              <w:t xml:space="preserve">Человек – часть природы. Положительное и отрицательное влияние деятельности </w:t>
            </w:r>
            <w:r>
              <w:lastRenderedPageBreak/>
              <w:t>человека на природу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widowControl w:val="0"/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FE3969">
              <w:rPr>
                <w:sz w:val="20"/>
                <w:szCs w:val="20"/>
              </w:rPr>
              <w:lastRenderedPageBreak/>
              <w:t xml:space="preserve">Ориентироваться в </w:t>
            </w:r>
            <w:r w:rsidRPr="00FE3969">
              <w:rPr>
                <w:sz w:val="18"/>
                <w:szCs w:val="18"/>
              </w:rPr>
              <w:t>своей системе знаний: самостоятельно предполагать, какая информация нужна для решения учебной задачи в один шаг.</w:t>
            </w:r>
          </w:p>
          <w:p w:rsidR="00FE3969" w:rsidRPr="0054688B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 xml:space="preserve">Работая по плану, сверять свои действия с целью и, </w:t>
            </w:r>
            <w:r w:rsidRPr="00FE3969">
              <w:rPr>
                <w:sz w:val="20"/>
                <w:szCs w:val="20"/>
              </w:rPr>
              <w:lastRenderedPageBreak/>
              <w:t>при необходимости, исправлять ошибки с помощью учителя.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lastRenderedPageBreak/>
              <w:t>Проявлять заинт</w:t>
            </w:r>
            <w:r>
              <w:t>ересован</w:t>
            </w:r>
            <w:r w:rsidRPr="001D25B7">
              <w:t>ность в</w:t>
            </w:r>
          </w:p>
          <w:p w:rsidR="00FE3969" w:rsidRPr="001D25B7" w:rsidRDefault="00FE3969" w:rsidP="00FE3969">
            <w:pPr>
              <w:jc w:val="both"/>
            </w:pPr>
            <w:r w:rsidRPr="001D25B7">
              <w:t xml:space="preserve">приобретении и расширении знаний и способов </w:t>
            </w:r>
            <w:r w:rsidRPr="001D25B7">
              <w:lastRenderedPageBreak/>
              <w:t>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Повторение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 xml:space="preserve">Повторение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 xml:space="preserve">Урок развития </w:t>
            </w:r>
            <w:r w:rsidRPr="00FE3969">
              <w:rPr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Часы по выбору учителя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54688B" w:rsidRDefault="00FE3969" w:rsidP="00FE396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FE3969">
              <w:rPr>
                <w:bCs/>
              </w:rPr>
              <w:t>Знать</w:t>
            </w:r>
            <w:r w:rsidRPr="0054688B">
              <w:t xml:space="preserve"> изученный материал по курсу «Окружающий мир».</w:t>
            </w:r>
          </w:p>
          <w:p w:rsidR="00FE3969" w:rsidRPr="0054688B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54688B">
              <w:t xml:space="preserve"> выполнять работу самостоятельно; рассуждать и отвечать </w:t>
            </w:r>
            <w:r w:rsidRPr="0054688B">
              <w:br/>
              <w:t>на вопросы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Итоговый урок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</w:tr>
      <w:tr w:rsidR="00FE3969" w:rsidTr="00FE396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center"/>
              <w:rPr>
                <w:b/>
              </w:rPr>
            </w:pPr>
            <w:r w:rsidRPr="00FE3969">
              <w:rPr>
                <w:b/>
              </w:rPr>
              <w:t>Человек и его внутренний мир (5 ч)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Кого можно назвать человеком? (Отличие человека от живых существ)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Вводный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 w:rsidRPr="002B1A31">
              <w:t>Человек – член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1D25B7">
              <w:t xml:space="preserve"> что человек отличается </w:t>
            </w:r>
            <w:r w:rsidRPr="001D25B7">
              <w:br/>
              <w:t xml:space="preserve">от всех живых существ тем, что </w:t>
            </w:r>
            <w:r w:rsidRPr="001D25B7">
              <w:br/>
              <w:t>в нем соединяются признаки врожденные и признаки, приобретаемые в обществе; что только в обществе ребенок может вырасти человеком, научиться думать, разговаривать, понимать других людей.</w:t>
            </w:r>
          </w:p>
          <w:p w:rsidR="00FE3969" w:rsidRDefault="00FE3969" w:rsidP="00FE3969">
            <w:pPr>
              <w:jc w:val="both"/>
            </w:pPr>
            <w:r w:rsidRPr="00FE3969">
              <w:rPr>
                <w:bCs/>
              </w:rPr>
              <w:t xml:space="preserve">Уметь </w:t>
            </w:r>
            <w:r w:rsidRPr="001D25B7">
              <w:t xml:space="preserve">называть отличия между врожденными и приобретенными признаками человека; рассказывать, как </w:t>
            </w:r>
            <w:r w:rsidRPr="001D25B7">
              <w:lastRenderedPageBreak/>
              <w:t>жизнь в обществе помогает ребенку вырасти человеком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lastRenderedPageBreak/>
              <w:t>Совместно с учителем обнаруживать и формулировать учебную проблему.Отбирать необходимые для решения учебной задачи  источники информации среди предложенных учителем словарей, энциклопедий, справочников.Доносить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Определять под действием педагога самые простые правила поведения при сотрудничестве; понимать причины успеха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Посмотри в своё «зеркало» (Основные качества личности)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1D25B7">
              <w:t xml:space="preserve"> что каждый человек, живущий в обществе, становится личностью с неповторимыми особенностями внутреннего мира.</w:t>
            </w:r>
          </w:p>
          <w:p w:rsidR="00FE3969" w:rsidRPr="001D25B7" w:rsidRDefault="00FE3969" w:rsidP="00FE3969">
            <w:pPr>
              <w:jc w:val="both"/>
            </w:pPr>
            <w:r w:rsidRPr="00FE3969">
              <w:rPr>
                <w:bCs/>
              </w:rPr>
              <w:t xml:space="preserve">Уметь </w:t>
            </w:r>
            <w:r w:rsidRPr="001D25B7">
              <w:t>объяснять, как сознание может помочь человеку стать личностью; указывать, зачем человеку сила воли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AB0539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Самостоятельно формулировать цели урока после предварительного обсуждения. Перерабатывать полученную информацию: сравнивать и  группировать факты и явления; определять причины явлений, событий.Читать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Проявлять заинт</w:t>
            </w:r>
            <w:r>
              <w:t>ересован</w:t>
            </w:r>
            <w:r w:rsidRPr="001D25B7">
              <w:t>ность в</w:t>
            </w:r>
          </w:p>
          <w:p w:rsidR="00FE3969" w:rsidRPr="001D25B7" w:rsidRDefault="00FE3969" w:rsidP="00FE3969">
            <w:pPr>
              <w:jc w:val="both"/>
            </w:pPr>
            <w:r w:rsidRPr="001D25B7"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B6411" w:rsidRDefault="00FE3969" w:rsidP="00AC2B45">
            <w:r>
              <w:t>Как понять, что творится у друга на душе? (Эмоции)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1D25B7">
              <w:t xml:space="preserve"> что внутренний мир каждого человека наполнен эмоциями – переживаниями того, что происходит в данный момент с человеком </w:t>
            </w:r>
            <w:r w:rsidRPr="001D25B7">
              <w:br/>
              <w:t>и в окружающем его мире.</w:t>
            </w:r>
          </w:p>
          <w:p w:rsidR="00FE3969" w:rsidRPr="001D25B7" w:rsidRDefault="00FE3969" w:rsidP="00FE3969">
            <w:pPr>
              <w:jc w:val="both"/>
            </w:pPr>
            <w:r w:rsidRPr="00FE3969">
              <w:rPr>
                <w:bCs/>
              </w:rPr>
              <w:t xml:space="preserve">Уметь </w:t>
            </w:r>
            <w:r w:rsidRPr="001D25B7">
              <w:t xml:space="preserve">сравнивать положительные и отрицательные эмоции; называть правила проявления эмоций;определять положительные и отрицательные </w:t>
            </w:r>
            <w:r w:rsidRPr="001D25B7">
              <w:lastRenderedPageBreak/>
              <w:t xml:space="preserve">эмоции; рассказывать, как эмоции помогают человеку </w:t>
            </w:r>
            <w:r w:rsidRPr="001D25B7">
              <w:br/>
              <w:t>в жизни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Самостоятельно определять и высказывать самые простые, общие для всех людей правила поведения.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Переживания, испытанные временем (Чувства)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FE3969">
              <w:rPr>
                <w:bCs/>
              </w:rPr>
              <w:t>Знать,</w:t>
            </w:r>
            <w:r w:rsidRPr="001D25B7">
              <w:t xml:space="preserve"> что кроме кратковременных эмоций человек испытывает устойчивые чувства; что чувства – это не зависящие от места и времени отношения человека к конкретным людям или предметам окружающего мира.</w:t>
            </w:r>
          </w:p>
          <w:p w:rsidR="00FE3969" w:rsidRPr="001D25B7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1D25B7">
              <w:t xml:space="preserve"> называть отличия чувства </w:t>
            </w:r>
            <w:r w:rsidRPr="001D25B7">
              <w:br/>
              <w:t>от эмоций; рассказывать, как можно улучшить настроение и избавиться от тревоги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Совместно с учителем обнаруживать и формулировать учебную проблему. Перерабатывать полученную информацию: делать выводы на основе обобщения   знаний.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Самостоятельно определять и высказывать самые простые, общие для всех людей правила поведения.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Как узнать человека? (Характер)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FE3969">
              <w:rPr>
                <w:bCs/>
              </w:rPr>
              <w:t>Знать,</w:t>
            </w:r>
            <w:r w:rsidRPr="001D25B7">
              <w:t xml:space="preserve"> что нельзя оценивать человека по внешности; что только в общении мы может узнать внутренний мир другого человека, познакомиться с чертами его характера.</w:t>
            </w:r>
          </w:p>
          <w:p w:rsidR="00FE3969" w:rsidRPr="001D25B7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1D25B7">
              <w:t xml:space="preserve"> перечислять </w:t>
            </w:r>
            <w:r w:rsidRPr="001D25B7">
              <w:lastRenderedPageBreak/>
              <w:t>положительные и отрицательные черты характера; рассказывать, как узнать личность, характер другого человека; объяснять пословицу «Посеешь поступок – пожнешь привычку, посеешь привычку – пожнешь характер»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69" w:rsidRPr="00FE3969" w:rsidRDefault="00FE3969" w:rsidP="00FE3969">
            <w:pPr>
              <w:tabs>
                <w:tab w:val="left" w:pos="5640"/>
              </w:tabs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lastRenderedPageBreak/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Самостоятельно определять и высказывать самые простые, общие для всех людей правила поведения (основы общечеловеческих ценностей)</w:t>
            </w:r>
          </w:p>
        </w:tc>
      </w:tr>
      <w:tr w:rsidR="00FE3969" w:rsidTr="00FE396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center"/>
              <w:rPr>
                <w:b/>
              </w:rPr>
            </w:pPr>
            <w:r w:rsidRPr="00FE3969">
              <w:rPr>
                <w:b/>
              </w:rPr>
              <w:lastRenderedPageBreak/>
              <w:t>Человек в мире людей (6 ч)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Что такое общество?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5620D9" w:rsidRDefault="00FE3969" w:rsidP="00FE3969">
            <w:pPr>
              <w:jc w:val="both"/>
            </w:pPr>
            <w:r w:rsidRPr="005620D9">
              <w:t>Общество – люди, которых соединяет общая культура и которые связаны друг с другом совместной деятельностью во имя общей цели. Человек – член общества. Взаимоотношения человека с другими людьми. Культура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5620D9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5620D9">
              <w:t xml:space="preserve"> что обществом можно назвать людей, у которых есть общие интересы.</w:t>
            </w:r>
          </w:p>
          <w:p w:rsidR="00FE3969" w:rsidRPr="005620D9" w:rsidRDefault="00FE3969" w:rsidP="00FE3969">
            <w:pPr>
              <w:jc w:val="both"/>
            </w:pPr>
            <w:r w:rsidRPr="00FE3969">
              <w:rPr>
                <w:bCs/>
              </w:rPr>
              <w:t xml:space="preserve">Уметь </w:t>
            </w:r>
            <w:r w:rsidRPr="005620D9">
              <w:t>объяснять, что такое общество; рассказывать, почему возникают конфликты; называть способы разрешения конфликтов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969" w:rsidRPr="00AB0539" w:rsidRDefault="00FE3969" w:rsidP="00FE3969">
            <w:pPr>
              <w:tabs>
                <w:tab w:val="num" w:pos="142"/>
              </w:tabs>
              <w:spacing w:after="120"/>
              <w:ind w:right="-108" w:firstLine="72"/>
              <w:jc w:val="both"/>
            </w:pPr>
            <w:r w:rsidRPr="00FE3969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 Перерабатывать полученную информацию: сравнивать и  группировать факты и явления; определять причины явлений, событий.</w:t>
            </w:r>
            <w:r w:rsidRPr="00FE3969">
              <w:rPr>
                <w:sz w:val="18"/>
                <w:szCs w:val="18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Оценивать жизненные ситуации (поступки людей) с очки зрения общепринятых норм: в предложенных ситуациях отмечать конкретные поступки, которые можно оценить как хорошие или плохие.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Как жить в мире людей? (Правила поведения людей в обществе)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5620D9" w:rsidRDefault="00FE3969" w:rsidP="00FE3969">
            <w:pPr>
              <w:jc w:val="both"/>
            </w:pPr>
            <w:r w:rsidRPr="005620D9">
              <w:t xml:space="preserve">Уважение к чужому мнению. Человек – создатель и носитель культуры. Друзья, </w:t>
            </w:r>
            <w:r w:rsidRPr="005620D9">
              <w:lastRenderedPageBreak/>
              <w:t>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5620D9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lastRenderedPageBreak/>
              <w:t>Знать,</w:t>
            </w:r>
            <w:r w:rsidRPr="005620D9">
              <w:t xml:space="preserve"> что для того, чтобы оценивать свои поступки, у человека есть совесть, а общество создает свои правила </w:t>
            </w:r>
            <w:r w:rsidRPr="005620D9">
              <w:lastRenderedPageBreak/>
              <w:t>поведения.</w:t>
            </w:r>
          </w:p>
          <w:p w:rsidR="00FE3969" w:rsidRPr="005620D9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5620D9">
              <w:t xml:space="preserve"> рассказывать, с помощью каких «инструментов» общество и человек могут оценивать свои поступки; объяснять, что такое совесть;  сравнивать право и мораль; понимать выражения и объяснять их значения («сделано на совесть», «без зазрения совести», «будет на моей совести», «жить по закону», «закон природы»)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Проявлять заинт</w:t>
            </w:r>
            <w:r>
              <w:t>ересован</w:t>
            </w:r>
            <w:r w:rsidRPr="001D25B7">
              <w:t>ность в</w:t>
            </w:r>
          </w:p>
          <w:p w:rsidR="00FE3969" w:rsidRPr="001D25B7" w:rsidRDefault="00FE3969" w:rsidP="00FE3969">
            <w:pPr>
              <w:jc w:val="both"/>
            </w:pPr>
            <w:r w:rsidRPr="001D25B7">
              <w:t xml:space="preserve">приобретении и расширении знаний и способов </w:t>
            </w:r>
            <w:r w:rsidRPr="001D25B7">
              <w:lastRenderedPageBreak/>
              <w:t>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Моё общество (Круг общения и социальные группы)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5620D9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Знать,</w:t>
            </w:r>
            <w:r w:rsidRPr="005620D9">
              <w:t xml:space="preserve"> что для каждого человека общество состоит из многих общественных групп и круга его общения.</w:t>
            </w:r>
          </w:p>
          <w:p w:rsidR="00FE3969" w:rsidRPr="005620D9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5620D9">
              <w:t xml:space="preserve"> объяснять, что называют общественной группой; называть общественные группы, в которых ты знаком с каждым человеком;называть общественные группы,</w:t>
            </w:r>
            <w:r w:rsidRPr="005620D9">
              <w:br/>
            </w:r>
            <w:r w:rsidRPr="005620D9">
              <w:lastRenderedPageBreak/>
              <w:t>в которых ты знаешь не всех, но можешь объяснить, что тебя объединяет с этими людьми; объяснять, что такое человечество; перечислять людей из своего круга общения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AB0539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lastRenderedPageBreak/>
              <w:t>Совместно с учителем обнаруживать и формулировать учебную проблему.Перерабатывать полученную информацию: делать выводы на основе обобщения   знаний.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Испытывать положительное отношение к процессу учения, к приобретению знаний и умений; готовность оценивать свой учебный труд; понимать причины успеха  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Права человека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2B1A31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2B1A31">
              <w:t xml:space="preserve">Общество – люди, которых соединяет общая культура и которые связаны друг с другом совместной деятельностью во имя общей цели. </w:t>
            </w:r>
          </w:p>
          <w:p w:rsidR="00FE3969" w:rsidRPr="002B1A31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2B1A31">
              <w:t xml:space="preserve">Человек – член общества. </w:t>
            </w:r>
          </w:p>
          <w:p w:rsidR="00FE3969" w:rsidRPr="002B1A31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2B1A31">
              <w:t xml:space="preserve">Взаимоотношения человека </w:t>
            </w:r>
            <w:r w:rsidRPr="002B1A31">
              <w:br/>
              <w:t>с другими людьми. Культура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5620D9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FE3969">
              <w:rPr>
                <w:bCs/>
              </w:rPr>
              <w:t>Знать,</w:t>
            </w:r>
            <w:r w:rsidRPr="005620D9">
              <w:t xml:space="preserve"> что в современном обществе каждому человеку принадлежат равные права.</w:t>
            </w:r>
          </w:p>
          <w:p w:rsidR="00FE3969" w:rsidRPr="005620D9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FE3969">
              <w:rPr>
                <w:bCs/>
              </w:rPr>
              <w:t>Уметь</w:t>
            </w:r>
            <w:r w:rsidRPr="005620D9">
              <w:t xml:space="preserve"> объяснять выражение «права человеческой личности»; перечислять известные права человека </w:t>
            </w:r>
            <w:r w:rsidRPr="005620D9">
              <w:br/>
              <w:t xml:space="preserve">в современном обществе; называть свои обязанности перед близкими людьми 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Проявлять заинт</w:t>
            </w:r>
            <w:r>
              <w:t>ересован</w:t>
            </w:r>
            <w:r w:rsidRPr="001D25B7">
              <w:t>ность в</w:t>
            </w:r>
          </w:p>
          <w:p w:rsidR="00FE3969" w:rsidRPr="001D25B7" w:rsidRDefault="00FE3969" w:rsidP="00FE3969">
            <w:pPr>
              <w:jc w:val="both"/>
            </w:pPr>
            <w:r w:rsidRPr="001D25B7"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 xml:space="preserve">Повторение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AB0539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 xml:space="preserve">Совместно с учителем обнаруживать и формулировать учебную проблему. Перерабатывать полученную информацию: делать выводы на основе обобщения   знаний. Слушать других, пытаться принимать другую точку </w:t>
            </w:r>
            <w:r w:rsidRPr="00FE3969">
              <w:rPr>
                <w:sz w:val="20"/>
                <w:szCs w:val="20"/>
              </w:rPr>
              <w:lastRenderedPageBreak/>
              <w:t>зрения, быть готовым изменить свою точку зрения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lastRenderedPageBreak/>
              <w:t>Выделять нравственный аспект поведения, соотносить поступки с принятыми в обществе нормами.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b/>
              </w:rPr>
            </w:pPr>
            <w:r w:rsidRPr="00FE3969">
              <w:rPr>
                <w:b/>
              </w:rPr>
              <w:t>Контрольная работа №1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5620D9" w:rsidRDefault="00FE3969" w:rsidP="00FE3969">
            <w:pPr>
              <w:jc w:val="both"/>
            </w:pPr>
            <w:r w:rsidRPr="005620D9">
              <w:t>Учимся решать жизненные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5620D9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</w:t>
            </w:r>
            <w:r w:rsidRPr="005620D9">
              <w:t xml:space="preserve"> изученный материал по теме «Человек».   </w:t>
            </w:r>
          </w:p>
          <w:p w:rsidR="00FE3969" w:rsidRPr="005620D9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5620D9">
              <w:t xml:space="preserve"> выполнять работу самостоятельно; рассуждать и отвечать </w:t>
            </w:r>
            <w:r w:rsidRPr="005620D9">
              <w:br/>
              <w:t>на вопросы; решать жизненные задачи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Испытывать положительное отношение к процессу учения, к приобретению знаний и умений; готовность оценивать свой учебный труд; понимать причины успеха   и неудач в собственной учёбе.</w:t>
            </w:r>
          </w:p>
        </w:tc>
      </w:tr>
      <w:tr w:rsidR="00FE3969" w:rsidTr="00FE396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center"/>
              <w:rPr>
                <w:b/>
              </w:rPr>
            </w:pPr>
            <w:r w:rsidRPr="00FE3969">
              <w:rPr>
                <w:b/>
              </w:rPr>
              <w:lastRenderedPageBreak/>
              <w:t>Человек и прошлое человечества (10 ч)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Первобытный мир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D11A3C" w:rsidRDefault="00FE3969" w:rsidP="00FE3969">
            <w:pPr>
              <w:jc w:val="both"/>
            </w:pPr>
            <w:r w:rsidRPr="00FE3969">
              <w:rPr>
                <w:bCs/>
              </w:rPr>
              <w:t>Иметь</w:t>
            </w:r>
            <w:r w:rsidRPr="00D11A3C">
              <w:t xml:space="preserve"> представление о том, что всемирная история началась с эпохи Первобытного мира; что это было время (более 2 млн лет назад – </w:t>
            </w:r>
            <w:r w:rsidRPr="00D11A3C">
              <w:br/>
              <w:t>5 тысяч лет назад) появления людей, которые постепенно овладевали самыми главными человеческими умениями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E3969" w:rsidRPr="00AB0539" w:rsidRDefault="00FE3969" w:rsidP="00FE3969">
            <w:pPr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Проявлять заинтересованность в</w:t>
            </w:r>
          </w:p>
          <w:p w:rsidR="00FE3969" w:rsidRPr="001D25B7" w:rsidRDefault="00FE3969" w:rsidP="00FE3969">
            <w:pPr>
              <w:jc w:val="both"/>
            </w:pPr>
            <w:r w:rsidRPr="001D25B7"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Первобытный мир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D11A3C" w:rsidRDefault="00FE3969" w:rsidP="00FE3969">
            <w:pPr>
              <w:jc w:val="both"/>
            </w:pPr>
            <w:r w:rsidRPr="00FE3969">
              <w:rPr>
                <w:bCs/>
              </w:rPr>
              <w:t>Иметь</w:t>
            </w:r>
            <w:r w:rsidRPr="00D11A3C">
              <w:t xml:space="preserve"> представление о том, что Древний мир (5 тысяч лет назад – </w:t>
            </w:r>
            <w:r w:rsidRPr="00D11A3C">
              <w:br/>
              <w:t xml:space="preserve">V век новой эры) – время </w:t>
            </w:r>
            <w:r w:rsidRPr="00D11A3C">
              <w:lastRenderedPageBreak/>
              <w:t>возникновения первых городов и государств, которые передали нам достижения своей культуры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969" w:rsidRPr="00AB0539" w:rsidRDefault="00FE3969" w:rsidP="00FE3969">
            <w:pPr>
              <w:tabs>
                <w:tab w:val="left" w:pos="5640"/>
              </w:tabs>
              <w:jc w:val="both"/>
            </w:pPr>
            <w:r w:rsidRPr="00FE3969">
              <w:rPr>
                <w:sz w:val="20"/>
                <w:szCs w:val="20"/>
              </w:rPr>
              <w:lastRenderedPageBreak/>
              <w:t xml:space="preserve">Перерабатывать полученную информацию: делать выводы на основе обобщения   знаний. Договариваться с людьми: выполняя различные роли в группе, сотрудничать в </w:t>
            </w:r>
            <w:r w:rsidRPr="00FE3969">
              <w:rPr>
                <w:sz w:val="20"/>
                <w:szCs w:val="20"/>
              </w:rPr>
              <w:lastRenderedPageBreak/>
              <w:t>совместном решении проблемы (задачи)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lastRenderedPageBreak/>
              <w:t xml:space="preserve">Оценивать жизненные ситуации (поступки людей) с очки зрения общепринятых </w:t>
            </w:r>
            <w:r w:rsidRPr="001D25B7">
              <w:lastRenderedPageBreak/>
              <w:t>норм: в предложенных ситуациях отмечать конкретные поступки, которые можно оценить как хорошие или плохие.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Древний мир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Уметь</w:t>
            </w:r>
            <w:r w:rsidRPr="00D11A3C">
              <w:t xml:space="preserve"> составлять короткий рассказ </w:t>
            </w:r>
            <w:r w:rsidRPr="00D11A3C">
              <w:br/>
              <w:t>о цивилизованных странах, которые существовали в эпоху Древнего мира (расположение на карте, достижения науки и культуры,  известные исторические события); называть главное отличие эпохи Древнего мира от эпохи Первобытного мира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Проявлять 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Древний мир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D11A3C" w:rsidRDefault="00FE3969" w:rsidP="00FE39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FE3969" w:rsidRPr="00AB0539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Учиться уважительно относиться к позиции другого, пытаться договариваться.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Принимать и осваивать социальную роль обучающегося; осознавать собственные мотивы учебной деятельности; оценивать жизненные ситуации с точки зрения общепринятых норм.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Средние века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 xml:space="preserve">Урок открытия </w:t>
            </w:r>
            <w:r w:rsidRPr="00FE3969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D11A3C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 xml:space="preserve">Иметь </w:t>
            </w:r>
            <w:r w:rsidRPr="00D11A3C">
              <w:lastRenderedPageBreak/>
              <w:t xml:space="preserve">представление о том, что </w:t>
            </w:r>
            <w:r w:rsidRPr="00FE3969">
              <w:rPr>
                <w:caps/>
              </w:rPr>
              <w:t>с</w:t>
            </w:r>
            <w:r w:rsidRPr="00D11A3C">
              <w:t>редние века (V–XVвека) – время между древностью и Новым временем, когда одни цивилизации сменялись другими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 xml:space="preserve">Оценивать </w:t>
            </w:r>
            <w:r w:rsidRPr="001D25B7">
              <w:lastRenderedPageBreak/>
              <w:t>жизненные ситуации (поступки людей) с очки зрения общепринятых норм: в предложенных ситуациях отмечать конкретные поступки, которые можно оценить как хорошие или плохие.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Средние века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D11A3C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D11A3C">
              <w:t xml:space="preserve"> определять по карте «Средние века» расположение цивилизаций; рассказывать о цивилизованных странах, которые существовали в эпоху Средних веков (расположение на карте, достижения науки и культуры,  господствующая религия, известные исторические события)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Учиться уважительно относиться к позиции другого, пытаться договариваться.</w:t>
            </w:r>
          </w:p>
          <w:p w:rsidR="00FE3969" w:rsidRPr="00AB0539" w:rsidRDefault="00FE3969" w:rsidP="00FE3969">
            <w:pPr>
              <w:jc w:val="both"/>
            </w:pPr>
            <w:r w:rsidRPr="00FE3969">
              <w:rPr>
                <w:sz w:val="18"/>
                <w:szCs w:val="1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Оценивать жизненные ситуации (поступки людей) с очки зрения общепринятых норм: в предложенных ситуациях отмечать конкретные поступки, которые можно оценить как хорошие или плохие.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Новое время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D11A3C" w:rsidRDefault="00FE3969" w:rsidP="00FE3969">
            <w:pPr>
              <w:jc w:val="both"/>
            </w:pPr>
            <w:r w:rsidRPr="00FE3969">
              <w:rPr>
                <w:bCs/>
              </w:rPr>
              <w:t>Иметь</w:t>
            </w:r>
            <w:r w:rsidRPr="00D11A3C">
              <w:t xml:space="preserve"> представление о том, что Новое время (XV – начало XX века) – эпоха </w:t>
            </w:r>
            <w:r w:rsidRPr="00D11A3C">
              <w:lastRenderedPageBreak/>
              <w:t>стремительного развития европейских стран, множества открытий и изобретений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 xml:space="preserve">Выделять нравственный аспект поведения, соотносить поступки с </w:t>
            </w:r>
            <w:r w:rsidRPr="001D25B7">
              <w:lastRenderedPageBreak/>
              <w:t>принятыми в обществе морально-этическими принципами; понимать причины успеха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Новейшее время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D11A3C" w:rsidRDefault="00FE3969" w:rsidP="00FE3969">
            <w:pPr>
              <w:jc w:val="both"/>
            </w:pPr>
            <w:r w:rsidRPr="00FE3969">
              <w:rPr>
                <w:bCs/>
              </w:rPr>
              <w:t>Иметь</w:t>
            </w:r>
            <w:r w:rsidRPr="00D11A3C">
              <w:t xml:space="preserve"> представление о том, что Новейшее время (XX–XXI века) – эпоха многих научных открытий, несущих пользу всему человечеству, и одновременно эпоха мировых войн и тяжелых испытаний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E3969" w:rsidRPr="00D467F2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Оценивать жизненные ситуации (поступки людей) с очки зрения общепринятых норм: в предложенных ситуациях отмечать конкретные поступки, которые можно оценить как хорошие или плохие.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Новейшее время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tabs>
                <w:tab w:val="num" w:pos="142"/>
              </w:tabs>
              <w:ind w:right="-108"/>
              <w:jc w:val="both"/>
              <w:rPr>
                <w:sz w:val="18"/>
                <w:szCs w:val="18"/>
              </w:rPr>
            </w:pPr>
            <w:r w:rsidRPr="00FE3969">
              <w:rPr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Определять под действием педагога самые простые правила поведения при сотрудничестве; понимать причины успеха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 xml:space="preserve">Короли, </w:t>
            </w:r>
            <w:r>
              <w:lastRenderedPageBreak/>
              <w:t>президенты и граждане (Многообразие государств планеты)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lastRenderedPageBreak/>
              <w:t xml:space="preserve">Урок открытия </w:t>
            </w:r>
            <w:r w:rsidRPr="00FE3969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D11A3C" w:rsidRDefault="00FE3969" w:rsidP="00FE396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FE3969">
              <w:rPr>
                <w:bCs/>
              </w:rPr>
              <w:t>Знать,</w:t>
            </w:r>
            <w:r w:rsidRPr="00D11A3C">
              <w:t xml:space="preserve"> что единое </w:t>
            </w:r>
            <w:r w:rsidRPr="00D11A3C">
              <w:lastRenderedPageBreak/>
              <w:t>человечество состоит из граждан разных государств.</w:t>
            </w:r>
          </w:p>
          <w:p w:rsidR="00FE3969" w:rsidRPr="00D11A3C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D11A3C">
              <w:t xml:space="preserve"> объяснять слова «я – гражданин России»; сравнивать монархические государства и республики; сравнивать демократические государства и диктатуру; приводить примеры, как может быть нарушено право человека на участие в управлении своим государством; рассказывать, как организована власть в России; доказывать, что Россия является демократической республикой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 w:rsidRPr="00FE3969">
              <w:rPr>
                <w:sz w:val="18"/>
                <w:szCs w:val="18"/>
              </w:rPr>
              <w:lastRenderedPageBreak/>
              <w:t xml:space="preserve">Работая по плану, сверять свои действия с целью и, при </w:t>
            </w:r>
            <w:r w:rsidRPr="00FE3969">
              <w:rPr>
                <w:sz w:val="18"/>
                <w:szCs w:val="18"/>
              </w:rPr>
              <w:lastRenderedPageBreak/>
              <w:t>необходимости, исправлять ошибки с помощью учителя.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lastRenderedPageBreak/>
              <w:t xml:space="preserve">Проявлять </w:t>
            </w:r>
            <w:r w:rsidRPr="001D25B7">
              <w:lastRenderedPageBreak/>
              <w:t>заинтересованность в</w:t>
            </w:r>
          </w:p>
          <w:p w:rsidR="00FE3969" w:rsidRPr="001D25B7" w:rsidRDefault="00FE3969" w:rsidP="00FE3969">
            <w:pPr>
              <w:jc w:val="both"/>
            </w:pPr>
            <w:r w:rsidRPr="001D25B7"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center"/>
              <w:rPr>
                <w:b/>
              </w:rPr>
            </w:pPr>
            <w:r w:rsidRPr="00FE3969">
              <w:rPr>
                <w:b/>
              </w:rPr>
              <w:lastRenderedPageBreak/>
              <w:t>Человек и многоликое человечество (3 ч)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Расы и народы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2B1A31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2B1A31">
              <w:t xml:space="preserve">Человек – член общества. Взаимоотношения человека </w:t>
            </w:r>
            <w:r w:rsidRPr="002B1A31">
              <w:br/>
              <w:t xml:space="preserve">с другими людьми. Культура общения. </w:t>
            </w:r>
            <w:r w:rsidRPr="002B1A31">
              <w:lastRenderedPageBreak/>
              <w:t>Уважение к чужому мнению. Человек – создатель и носитель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lastRenderedPageBreak/>
              <w:t>Знать,</w:t>
            </w:r>
            <w:r w:rsidRPr="00FE3969">
              <w:rPr>
                <w:sz w:val="20"/>
                <w:szCs w:val="20"/>
              </w:rPr>
              <w:t xml:space="preserve"> что человечество состоит </w:t>
            </w:r>
            <w:r w:rsidRPr="00FE3969">
              <w:rPr>
                <w:sz w:val="20"/>
                <w:szCs w:val="20"/>
              </w:rPr>
              <w:br/>
              <w:t xml:space="preserve">из разных рас и разных народов Земли. 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Уметь</w:t>
            </w:r>
            <w:r w:rsidRPr="00FE3969">
              <w:rPr>
                <w:sz w:val="20"/>
                <w:szCs w:val="20"/>
              </w:rPr>
              <w:t xml:space="preserve"> объяснять, что такое раса; называть большие расы, которые выделяют в современном обществе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Совместно с учителем обнаруживать и формулировать учебную проблему.Перерабатывать полученную информацию: делать выводы на основе обобщения   знаний.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 xml:space="preserve">Слушать других, пытаться принимать другую точку </w:t>
            </w:r>
            <w:r w:rsidRPr="00FE3969">
              <w:rPr>
                <w:sz w:val="20"/>
                <w:szCs w:val="20"/>
              </w:rPr>
              <w:lastRenderedPageBreak/>
              <w:t>зрения, быть готовым изменить свою точку зрения.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</w:p>
          <w:p w:rsidR="00FE3969" w:rsidRPr="00851AA4" w:rsidRDefault="00FE3969" w:rsidP="00FE3969">
            <w:pPr>
              <w:jc w:val="both"/>
            </w:pPr>
            <w:r w:rsidRPr="00FE3969">
              <w:rPr>
                <w:sz w:val="18"/>
                <w:szCs w:val="1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lastRenderedPageBreak/>
              <w:t xml:space="preserve">Оценивать жизненные ситуации (поступки людей) с очки зрения общепринятых норм: в </w:t>
            </w:r>
            <w:r w:rsidRPr="001D25B7">
              <w:lastRenderedPageBreak/>
              <w:t>предложенных ситуациях отмечать конкретные поступки, которые можно оценить как хорошие или плохие.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Кто во что верит (Религии мира.Свобода совести)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2B1A31" w:rsidRDefault="00FE3969" w:rsidP="00FE39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 xml:space="preserve">Знать, </w:t>
            </w:r>
            <w:r w:rsidRPr="00FE3969">
              <w:rPr>
                <w:sz w:val="20"/>
                <w:szCs w:val="20"/>
              </w:rPr>
              <w:t>что человечество многолико и складывается из разных рас, народов, граждан отдельных государств, верующих разных религий и атеистов.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bCs/>
                <w:sz w:val="20"/>
                <w:szCs w:val="20"/>
              </w:rPr>
              <w:t>Уметь</w:t>
            </w:r>
            <w:r w:rsidRPr="00FE3969">
              <w:rPr>
                <w:sz w:val="20"/>
                <w:szCs w:val="20"/>
              </w:rPr>
              <w:t xml:space="preserve"> объяснять, что называют религиозными обрядами; называть отличия между верующими людьми и атеистами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69" w:rsidRPr="00851AA4" w:rsidRDefault="00FE3969" w:rsidP="00FE3969">
            <w:pPr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Проявлять заинтересован-</w:t>
            </w:r>
          </w:p>
          <w:p w:rsidR="00FE3969" w:rsidRPr="001D25B7" w:rsidRDefault="00FE3969" w:rsidP="00FE3969">
            <w:pPr>
              <w:jc w:val="both"/>
            </w:pPr>
            <w:r w:rsidRPr="001D25B7">
              <w:t xml:space="preserve">ность в </w:t>
            </w:r>
          </w:p>
          <w:p w:rsidR="00FE3969" w:rsidRPr="001D25B7" w:rsidRDefault="00FE3969" w:rsidP="00FE3969">
            <w:pPr>
              <w:jc w:val="both"/>
            </w:pPr>
            <w:r w:rsidRPr="001D25B7"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 w:rsidRPr="002B1A31">
              <w:t>Пути духовных исканий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 w:rsidRPr="002B1A31">
              <w:t>Страны и народы мира.Общее представление о многообразии стран, народов на Земле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851AA4" w:rsidRDefault="00FE3969" w:rsidP="00FE3969">
            <w:pPr>
              <w:jc w:val="both"/>
            </w:pPr>
            <w:r w:rsidRPr="00FE3969">
              <w:rPr>
                <w:bCs/>
              </w:rPr>
              <w:t xml:space="preserve">Иметь </w:t>
            </w:r>
            <w:r w:rsidRPr="00851AA4">
              <w:t>представление о мировых религиях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851AA4" w:rsidRDefault="00FE3969" w:rsidP="00FE3969">
            <w:pPr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Оценивать жизненные ситуации (поступки людей) с очки зрения общепринятых норм: в предложенных ситуациях отмечать конкретные поступки, которые можно оценить как хорошие или плохие.</w:t>
            </w:r>
          </w:p>
        </w:tc>
      </w:tr>
      <w:tr w:rsidR="00FE3969" w:rsidTr="00FE396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center"/>
              <w:rPr>
                <w:b/>
              </w:rPr>
            </w:pPr>
            <w:r w:rsidRPr="00FE3969">
              <w:rPr>
                <w:b/>
              </w:rPr>
              <w:t>Человек и единое человечество (4 ч)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Мировое сообщество государств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 w:rsidRPr="002B1A31">
              <w:t>Значение труда в жизни человека и общества. Профессии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50496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FE3969">
              <w:rPr>
                <w:bCs/>
              </w:rPr>
              <w:t>Знать,</w:t>
            </w:r>
            <w:r w:rsidRPr="00050496">
              <w:t xml:space="preserve"> что мировое хозяйство, в котором все страны обмениваются между собой природными богатствами, продуктами, вещами, объединяет человечество.</w:t>
            </w:r>
          </w:p>
          <w:p w:rsidR="00FE3969" w:rsidRPr="00050496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FE3969">
              <w:rPr>
                <w:bCs/>
              </w:rPr>
              <w:t xml:space="preserve">Уметь </w:t>
            </w:r>
            <w:r w:rsidRPr="00050496">
              <w:t>объяснять, для чего были придуманы деньги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69" w:rsidRPr="00FE3969" w:rsidRDefault="00FE3969" w:rsidP="00FE3969">
            <w:pPr>
              <w:tabs>
                <w:tab w:val="num" w:pos="142"/>
              </w:tabs>
              <w:spacing w:after="120"/>
              <w:ind w:firstLine="74"/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E3969" w:rsidRPr="00FE3969" w:rsidRDefault="00FE3969" w:rsidP="00FE3969">
            <w:pPr>
              <w:tabs>
                <w:tab w:val="num" w:pos="142"/>
              </w:tabs>
              <w:spacing w:after="120"/>
              <w:ind w:firstLine="74"/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Определять под действием педагога самые простые правила поведения при сотрудничестве; понимать причины успеха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Что человечество ценит больше всего? (Моральные ценности человечества)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 w:rsidRPr="002B1A31">
              <w:t xml:space="preserve">Страны и народы мира.Общее представление о многообразии стран, народов </w:t>
            </w:r>
            <w:r w:rsidRPr="002B1A31">
              <w:br/>
              <w:t>на Земле.Человек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50496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FE3969">
              <w:rPr>
                <w:bCs/>
              </w:rPr>
              <w:t>Знать,</w:t>
            </w:r>
            <w:r w:rsidRPr="00050496">
              <w:t xml:space="preserve"> что общечеловеческие ценности – все то, что одинаково важно для всех людей, живущих на Земле, что объединяет человечество.</w:t>
            </w:r>
          </w:p>
          <w:p w:rsidR="00FE3969" w:rsidRPr="00050496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050496">
              <w:t xml:space="preserve"> называть памятники культуры родного края; называть общечеловеческие ценности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69" w:rsidRPr="00FE3969" w:rsidRDefault="00FE3969" w:rsidP="00FE3969">
            <w:pPr>
              <w:tabs>
                <w:tab w:val="num" w:pos="142"/>
              </w:tabs>
              <w:spacing w:after="120"/>
              <w:ind w:firstLine="74"/>
              <w:jc w:val="both"/>
              <w:rPr>
                <w:sz w:val="18"/>
                <w:szCs w:val="18"/>
              </w:rPr>
            </w:pPr>
            <w:r w:rsidRPr="00FE3969">
              <w:rPr>
                <w:sz w:val="18"/>
                <w:szCs w:val="18"/>
              </w:rPr>
              <w:t>Учиться уважительно относиться к позиции другого, пытаться договариваться.</w:t>
            </w:r>
          </w:p>
          <w:p w:rsidR="00FE3969" w:rsidRPr="00FE3969" w:rsidRDefault="00FE3969" w:rsidP="00FE3969">
            <w:pPr>
              <w:tabs>
                <w:tab w:val="num" w:pos="142"/>
              </w:tabs>
              <w:spacing w:after="120"/>
              <w:ind w:firstLine="74"/>
              <w:jc w:val="both"/>
              <w:rPr>
                <w:sz w:val="18"/>
                <w:szCs w:val="18"/>
              </w:rPr>
            </w:pPr>
            <w:r w:rsidRPr="00FE3969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Проявлять заинт</w:t>
            </w:r>
            <w:r>
              <w:t>ересован</w:t>
            </w:r>
            <w:r w:rsidRPr="001D25B7">
              <w:t>ность в</w:t>
            </w:r>
          </w:p>
          <w:p w:rsidR="00FE3969" w:rsidRPr="001D25B7" w:rsidRDefault="00FE3969" w:rsidP="00FE3969">
            <w:pPr>
              <w:jc w:val="both"/>
            </w:pPr>
            <w:r w:rsidRPr="001D25B7">
              <w:t>приобретении и расширении знаний и способов действий, творческий подход к выполнению заданий. Определять под действием педагога самые простые правила поведения при сотрудничестве; понимать причины успеха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 xml:space="preserve">Как нам жить? (Глобальные проблемы </w:t>
            </w:r>
            <w:r>
              <w:lastRenderedPageBreak/>
              <w:t>человечества)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lastRenderedPageBreak/>
              <w:t>Урок открытия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 w:rsidRPr="002B1A31">
              <w:t xml:space="preserve">Страны и народы мира.Общее представление о </w:t>
            </w:r>
            <w:r w:rsidRPr="002B1A31">
              <w:lastRenderedPageBreak/>
              <w:t xml:space="preserve">многообразии стран, народов </w:t>
            </w:r>
            <w:r w:rsidRPr="002B1A31">
              <w:br/>
              <w:t>на Земле.Человек – член общества. Взаимоотношения человека с другими людьми. Культура общения. Уважение к чужому мнению.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50496" w:rsidRDefault="00FE3969" w:rsidP="00FE3969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FE3969">
              <w:rPr>
                <w:bCs/>
              </w:rPr>
              <w:lastRenderedPageBreak/>
              <w:t>Знать,</w:t>
            </w:r>
            <w:r w:rsidRPr="00050496">
              <w:t xml:space="preserve"> что существованию современного </w:t>
            </w:r>
            <w:r w:rsidRPr="00050496">
              <w:lastRenderedPageBreak/>
              <w:t>человечества угрожают глобальные проблемы.</w:t>
            </w:r>
          </w:p>
          <w:p w:rsidR="00FE3969" w:rsidRDefault="00FE3969" w:rsidP="00FE3969">
            <w:pPr>
              <w:jc w:val="both"/>
            </w:pPr>
            <w:r w:rsidRPr="00FE3969">
              <w:rPr>
                <w:bCs/>
              </w:rPr>
              <w:t>Уметь</w:t>
            </w:r>
            <w:r w:rsidRPr="00050496">
              <w:t xml:space="preserve"> перечислять известные глобальные проблемы человечества; объяснять, с какими проблемами человечества связана народная пословица «Сытый голодного не разумеет»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lastRenderedPageBreak/>
              <w:t xml:space="preserve">Работая по плану, сверять свои действия с целью и, при необходимости, </w:t>
            </w:r>
            <w:r w:rsidRPr="00FE3969">
              <w:rPr>
                <w:sz w:val="20"/>
                <w:szCs w:val="20"/>
              </w:rPr>
              <w:lastRenderedPageBreak/>
              <w:t>исправлять ошибки с помощью учителя.</w:t>
            </w:r>
          </w:p>
          <w:p w:rsidR="00FE3969" w:rsidRPr="00FE3969" w:rsidRDefault="00FE3969" w:rsidP="00FE3969">
            <w:pPr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FE3969" w:rsidRPr="00050496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Учиться уважительно относиться к позиции другого, пытаться договариваться.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lastRenderedPageBreak/>
              <w:t xml:space="preserve">В предложенных ситуациях, опираясь на общие </w:t>
            </w:r>
            <w:r w:rsidRPr="001D25B7">
              <w:lastRenderedPageBreak/>
              <w:t>для всех простые правила поведения, делать выбор, какой поступок совершить.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Повторение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 w:rsidRPr="002B1A31">
              <w:t>Человек – создатель и носитель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50496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 xml:space="preserve">Знать </w:t>
            </w:r>
            <w:r w:rsidRPr="00050496">
              <w:t xml:space="preserve">изученный материал по теме «Человечество». </w:t>
            </w:r>
          </w:p>
          <w:p w:rsidR="00FE3969" w:rsidRPr="00050496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Уметь</w:t>
            </w:r>
            <w:r w:rsidRPr="00050496"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tabs>
                <w:tab w:val="left" w:pos="5640"/>
              </w:tabs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FE3969" w:rsidRPr="00050496" w:rsidRDefault="00FE3969" w:rsidP="00FE3969">
            <w:pPr>
              <w:tabs>
                <w:tab w:val="left" w:pos="5640"/>
              </w:tabs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Проявлять заинтересованность в</w:t>
            </w:r>
          </w:p>
          <w:p w:rsidR="00FE3969" w:rsidRPr="001D25B7" w:rsidRDefault="00FE3969" w:rsidP="00FE3969">
            <w:pPr>
              <w:jc w:val="both"/>
            </w:pPr>
            <w:r w:rsidRPr="001D25B7"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FE3969" w:rsidTr="00FE3969">
        <w:trPr>
          <w:trHeight w:val="224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center"/>
              <w:rPr>
                <w:b/>
              </w:rPr>
            </w:pPr>
            <w:r w:rsidRPr="00FE3969">
              <w:rPr>
                <w:b/>
              </w:rPr>
              <w:t>Повторение (2 ч)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Повторение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 w:rsidRPr="002B1A31">
              <w:t xml:space="preserve">Страны и народы мира.Общее представление о многообразии стран, народов </w:t>
            </w:r>
            <w:r w:rsidRPr="002B1A31">
              <w:br/>
              <w:t xml:space="preserve">на Земле.Человек – член общества. Взаимоотношения человека с </w:t>
            </w:r>
            <w:r w:rsidRPr="002B1A31">
              <w:lastRenderedPageBreak/>
              <w:t>другими людьми. Культура общения.</w:t>
            </w:r>
            <w:r>
              <w:t xml:space="preserve"> Уважение к чужому мнению. Чело</w:t>
            </w:r>
            <w:r w:rsidRPr="002B1A31">
              <w:t>век – создатель и носитель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50496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lastRenderedPageBreak/>
              <w:t>Знать</w:t>
            </w:r>
            <w:r w:rsidRPr="00050496">
              <w:t xml:space="preserve"> изученный материал по теме «Человек и единое человечество».</w:t>
            </w:r>
          </w:p>
          <w:p w:rsidR="00FE3969" w:rsidRPr="00050496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Уметь</w:t>
            </w:r>
            <w:r w:rsidRPr="00050496">
              <w:t xml:space="preserve"> выполнять работу самостоятельно; рассуждать и отвечать на вопросы; </w:t>
            </w:r>
            <w:r w:rsidRPr="00050496">
              <w:lastRenderedPageBreak/>
              <w:t>решать жизненные задачи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tabs>
                <w:tab w:val="left" w:pos="5640"/>
              </w:tabs>
              <w:jc w:val="both"/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lastRenderedPageBreak/>
              <w:t>Составлять план решения проблемы (задачи) совместно с учителем.</w:t>
            </w:r>
          </w:p>
          <w:p w:rsidR="00FE3969" w:rsidRPr="00FE3969" w:rsidRDefault="00FE3969" w:rsidP="00FE3969">
            <w:pPr>
              <w:tabs>
                <w:tab w:val="left" w:pos="5640"/>
              </w:tabs>
              <w:jc w:val="both"/>
              <w:rPr>
                <w:sz w:val="20"/>
                <w:szCs w:val="20"/>
              </w:rPr>
            </w:pPr>
          </w:p>
          <w:p w:rsidR="00FE3969" w:rsidRPr="00050496" w:rsidRDefault="00FE3969" w:rsidP="00FE3969">
            <w:pPr>
              <w:tabs>
                <w:tab w:val="left" w:pos="5640"/>
              </w:tabs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Проявлять заинт</w:t>
            </w:r>
            <w:r>
              <w:t>ересован</w:t>
            </w:r>
            <w:r w:rsidRPr="001D25B7">
              <w:t>ность в</w:t>
            </w:r>
          </w:p>
          <w:p w:rsidR="00FE3969" w:rsidRPr="001D25B7" w:rsidRDefault="00FE3969" w:rsidP="00FE3969">
            <w:pPr>
              <w:jc w:val="both"/>
            </w:pPr>
            <w:r w:rsidRPr="001D25B7">
              <w:t xml:space="preserve">приобретении и расширении знаний и способов действий, творческий подход к выполнению </w:t>
            </w:r>
            <w:r w:rsidRPr="001D25B7">
              <w:lastRenderedPageBreak/>
              <w:t>заданий; понимать  причины успеха и неудач в собственной учёбе.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b/>
              </w:rPr>
            </w:pPr>
            <w:r w:rsidRPr="00FE3969">
              <w:rPr>
                <w:b/>
              </w:rPr>
              <w:t>Контрольная работа №2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контроля</w:t>
            </w:r>
          </w:p>
          <w:p w:rsidR="00FE3969" w:rsidRPr="00FE3969" w:rsidRDefault="00FE3969" w:rsidP="00AC2B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both"/>
            </w:pPr>
            <w:r w:rsidRPr="002B1A31">
              <w:t>Учимся решать жизненные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50496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</w:t>
            </w:r>
            <w:r w:rsidRPr="00050496">
              <w:t xml:space="preserve"> изученный материал по теме.</w:t>
            </w:r>
          </w:p>
          <w:p w:rsidR="00FE3969" w:rsidRPr="00050496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Уметь</w:t>
            </w:r>
            <w:r w:rsidRPr="00050496"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50496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>Оценивать жизненные ситуации (поступки людей) с очки зрения общепринятых норм: в предложенных ситуациях отмечать конкретные поступки, которые можно оценить как хорошие или плохие.</w:t>
            </w:r>
          </w:p>
        </w:tc>
      </w:tr>
      <w:tr w:rsidR="00FE3969" w:rsidTr="00FE3969">
        <w:trPr>
          <w:trHeight w:val="324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center"/>
              <w:rPr>
                <w:b/>
              </w:rPr>
            </w:pPr>
            <w:r w:rsidRPr="00FE3969">
              <w:rPr>
                <w:b/>
              </w:rPr>
              <w:t>Резерв (4 ч)</w:t>
            </w:r>
          </w:p>
        </w:tc>
      </w:tr>
      <w:tr w:rsidR="00FE3969" w:rsidTr="00FE396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  <w:r>
              <w:t>1-4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FE396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Default="00FE3969" w:rsidP="00AC2B45">
            <w:r>
              <w:t>Часы по выбору учителя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FE3969" w:rsidRDefault="00FE3969" w:rsidP="00AC2B45">
            <w:pPr>
              <w:rPr>
                <w:sz w:val="20"/>
                <w:szCs w:val="20"/>
              </w:rPr>
            </w:pPr>
            <w:r w:rsidRPr="00FE3969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69" w:rsidRPr="00FE3969" w:rsidRDefault="00FE3969" w:rsidP="00FE3969">
            <w:pPr>
              <w:jc w:val="both"/>
              <w:rPr>
                <w:sz w:val="18"/>
                <w:szCs w:val="18"/>
              </w:rPr>
            </w:pPr>
            <w:r w:rsidRPr="00FE3969">
              <w:rPr>
                <w:sz w:val="18"/>
                <w:szCs w:val="18"/>
              </w:rPr>
              <w:t xml:space="preserve">Страны и народы мира.Общее представление о многообразии стран, народов </w:t>
            </w:r>
            <w:r w:rsidRPr="00FE3969">
              <w:rPr>
                <w:sz w:val="18"/>
                <w:szCs w:val="18"/>
              </w:rPr>
              <w:br/>
              <w:t>на Земле.Человек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50496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Знать</w:t>
            </w:r>
            <w:r w:rsidRPr="00050496">
              <w:t xml:space="preserve"> изученный материал по теме «Человек и его внутренний мир».  </w:t>
            </w:r>
          </w:p>
          <w:p w:rsidR="00FE3969" w:rsidRPr="00050496" w:rsidRDefault="00FE3969" w:rsidP="00FE3969">
            <w:pPr>
              <w:autoSpaceDE w:val="0"/>
              <w:autoSpaceDN w:val="0"/>
              <w:adjustRightInd w:val="0"/>
              <w:jc w:val="both"/>
            </w:pPr>
            <w:r w:rsidRPr="00FE3969">
              <w:rPr>
                <w:bCs/>
              </w:rPr>
              <w:t>Уметь</w:t>
            </w:r>
            <w:r w:rsidRPr="00050496">
              <w:t xml:space="preserve"> выполнять работу самостоятельно; рассуждать и отвечать на вопросы; решать жизненные </w:t>
            </w:r>
            <w:r w:rsidRPr="00050496">
              <w:lastRenderedPageBreak/>
              <w:t>задачи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050496" w:rsidRDefault="00FE3969" w:rsidP="00FE3969">
            <w:pPr>
              <w:jc w:val="both"/>
            </w:pPr>
            <w:r w:rsidRPr="00FE3969">
              <w:rPr>
                <w:sz w:val="20"/>
                <w:szCs w:val="20"/>
              </w:rPr>
              <w:lastRenderedPageBreak/>
              <w:t>Составлять план решения проблемы (задачи) совместно с учителем.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9" w:rsidRPr="001D25B7" w:rsidRDefault="00FE3969" w:rsidP="00FE3969">
            <w:pPr>
              <w:jc w:val="both"/>
            </w:pPr>
            <w:r w:rsidRPr="001D25B7">
              <w:t xml:space="preserve">Самостоятельно определять и высказывать самые простые, общие для всех людей правила поведения (основы общечеловеческих ценностей); понимать причины </w:t>
            </w:r>
            <w:r w:rsidRPr="001D25B7">
              <w:lastRenderedPageBreak/>
              <w:t>успеха и неудач в собственной учёбе.</w:t>
            </w:r>
          </w:p>
        </w:tc>
      </w:tr>
    </w:tbl>
    <w:p w:rsidR="00B04862" w:rsidRPr="000F1A34" w:rsidRDefault="00B04862" w:rsidP="000F1A34">
      <w:pPr>
        <w:rPr>
          <w:sz w:val="22"/>
          <w:szCs w:val="22"/>
        </w:rPr>
      </w:pPr>
    </w:p>
    <w:p w:rsidR="00B04862" w:rsidRPr="000F1A34" w:rsidRDefault="00B04862" w:rsidP="00C05BBF">
      <w:pPr>
        <w:jc w:val="both"/>
        <w:rPr>
          <w:sz w:val="22"/>
          <w:szCs w:val="22"/>
        </w:rPr>
      </w:pPr>
    </w:p>
    <w:sectPr w:rsidR="00B04862" w:rsidRPr="000F1A34" w:rsidSect="00C83D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834"/>
    <w:multiLevelType w:val="hybridMultilevel"/>
    <w:tmpl w:val="1810A55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">
    <w:nsid w:val="05182391"/>
    <w:multiLevelType w:val="multilevel"/>
    <w:tmpl w:val="661A811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0AD40926"/>
    <w:multiLevelType w:val="hybridMultilevel"/>
    <w:tmpl w:val="334E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E54D15"/>
    <w:multiLevelType w:val="hybridMultilevel"/>
    <w:tmpl w:val="503C7D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11D72AFF"/>
    <w:multiLevelType w:val="hybridMultilevel"/>
    <w:tmpl w:val="657C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6EE57DD"/>
    <w:multiLevelType w:val="hybridMultilevel"/>
    <w:tmpl w:val="20908F40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</w:rPr>
    </w:lvl>
  </w:abstractNum>
  <w:abstractNum w:abstractNumId="8">
    <w:nsid w:val="17E02CA8"/>
    <w:multiLevelType w:val="hybridMultilevel"/>
    <w:tmpl w:val="B2260E58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0F05773"/>
    <w:multiLevelType w:val="hybridMultilevel"/>
    <w:tmpl w:val="802E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4E03E3"/>
    <w:multiLevelType w:val="hybridMultilevel"/>
    <w:tmpl w:val="8060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49771481"/>
    <w:multiLevelType w:val="multilevel"/>
    <w:tmpl w:val="69B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5D3F727C"/>
    <w:multiLevelType w:val="multilevel"/>
    <w:tmpl w:val="C02C03E0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6A18584D"/>
    <w:multiLevelType w:val="multilevel"/>
    <w:tmpl w:val="70609CC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749A1A93"/>
    <w:multiLevelType w:val="hybridMultilevel"/>
    <w:tmpl w:val="729C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7FC151FE"/>
    <w:multiLevelType w:val="multilevel"/>
    <w:tmpl w:val="78967590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14"/>
  </w:num>
  <w:num w:numId="5">
    <w:abstractNumId w:val="22"/>
  </w:num>
  <w:num w:numId="6">
    <w:abstractNumId w:val="12"/>
  </w:num>
  <w:num w:numId="7">
    <w:abstractNumId w:val="2"/>
  </w:num>
  <w:num w:numId="8">
    <w:abstractNumId w:val="15"/>
  </w:num>
  <w:num w:numId="9">
    <w:abstractNumId w:val="9"/>
  </w:num>
  <w:num w:numId="10">
    <w:abstractNumId w:val="24"/>
  </w:num>
  <w:num w:numId="11">
    <w:abstractNumId w:val="17"/>
  </w:num>
  <w:num w:numId="12">
    <w:abstractNumId w:val="27"/>
  </w:num>
  <w:num w:numId="13">
    <w:abstractNumId w:val="28"/>
  </w:num>
  <w:num w:numId="14">
    <w:abstractNumId w:val="29"/>
  </w:num>
  <w:num w:numId="15">
    <w:abstractNumId w:val="18"/>
  </w:num>
  <w:num w:numId="16">
    <w:abstractNumId w:val="25"/>
  </w:num>
  <w:num w:numId="17">
    <w:abstractNumId w:val="6"/>
  </w:num>
  <w:num w:numId="18">
    <w:abstractNumId w:val="19"/>
  </w:num>
  <w:num w:numId="19">
    <w:abstractNumId w:val="0"/>
  </w:num>
  <w:num w:numId="20">
    <w:abstractNumId w:val="16"/>
  </w:num>
  <w:num w:numId="21">
    <w:abstractNumId w:val="23"/>
  </w:num>
  <w:num w:numId="22">
    <w:abstractNumId w:val="1"/>
  </w:num>
  <w:num w:numId="23">
    <w:abstractNumId w:val="20"/>
  </w:num>
  <w:num w:numId="24">
    <w:abstractNumId w:val="30"/>
  </w:num>
  <w:num w:numId="25">
    <w:abstractNumId w:val="26"/>
  </w:num>
  <w:num w:numId="26">
    <w:abstractNumId w:val="11"/>
  </w:num>
  <w:num w:numId="27">
    <w:abstractNumId w:val="3"/>
  </w:num>
  <w:num w:numId="28">
    <w:abstractNumId w:val="5"/>
  </w:num>
  <w:num w:numId="29">
    <w:abstractNumId w:val="4"/>
  </w:num>
  <w:num w:numId="30">
    <w:abstractNumId w:val="1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46"/>
    <w:rsid w:val="000A7FCD"/>
    <w:rsid w:val="000F1A34"/>
    <w:rsid w:val="00105358"/>
    <w:rsid w:val="00192AF3"/>
    <w:rsid w:val="001C40A3"/>
    <w:rsid w:val="001D2B40"/>
    <w:rsid w:val="0021100D"/>
    <w:rsid w:val="00227CAA"/>
    <w:rsid w:val="00246F29"/>
    <w:rsid w:val="00322446"/>
    <w:rsid w:val="003543D2"/>
    <w:rsid w:val="003A6C05"/>
    <w:rsid w:val="003F660B"/>
    <w:rsid w:val="00402159"/>
    <w:rsid w:val="00473097"/>
    <w:rsid w:val="00554677"/>
    <w:rsid w:val="00570398"/>
    <w:rsid w:val="0065683D"/>
    <w:rsid w:val="0069772D"/>
    <w:rsid w:val="006A2ABB"/>
    <w:rsid w:val="006B78BC"/>
    <w:rsid w:val="006C5E2F"/>
    <w:rsid w:val="006E717A"/>
    <w:rsid w:val="006F02A7"/>
    <w:rsid w:val="00723538"/>
    <w:rsid w:val="00731918"/>
    <w:rsid w:val="007462C7"/>
    <w:rsid w:val="00763C3D"/>
    <w:rsid w:val="00773090"/>
    <w:rsid w:val="007D5E5B"/>
    <w:rsid w:val="00840F92"/>
    <w:rsid w:val="009814C4"/>
    <w:rsid w:val="0098269B"/>
    <w:rsid w:val="009C485C"/>
    <w:rsid w:val="009C5057"/>
    <w:rsid w:val="00A146EE"/>
    <w:rsid w:val="00A15A56"/>
    <w:rsid w:val="00A40E15"/>
    <w:rsid w:val="00AB3D2C"/>
    <w:rsid w:val="00B04862"/>
    <w:rsid w:val="00B06280"/>
    <w:rsid w:val="00B22AC7"/>
    <w:rsid w:val="00B41958"/>
    <w:rsid w:val="00B72AF5"/>
    <w:rsid w:val="00BF509B"/>
    <w:rsid w:val="00C05BBF"/>
    <w:rsid w:val="00C317EE"/>
    <w:rsid w:val="00C83D46"/>
    <w:rsid w:val="00CB6223"/>
    <w:rsid w:val="00D051D8"/>
    <w:rsid w:val="00D55BD2"/>
    <w:rsid w:val="00DF376F"/>
    <w:rsid w:val="00DF407E"/>
    <w:rsid w:val="00EB231E"/>
    <w:rsid w:val="00EB765A"/>
    <w:rsid w:val="00ED264F"/>
    <w:rsid w:val="00F45D2C"/>
    <w:rsid w:val="00F62C3D"/>
    <w:rsid w:val="00FB161B"/>
    <w:rsid w:val="00FC6752"/>
    <w:rsid w:val="00FE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05358"/>
    <w:pPr>
      <w:keepNext/>
      <w:numPr>
        <w:numId w:val="31"/>
      </w:numPr>
      <w:suppressAutoHyphens/>
      <w:ind w:left="0" w:firstLine="0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5358"/>
    <w:rPr>
      <w:rFonts w:eastAsia="Times New Roman"/>
      <w:b/>
      <w:bCs/>
      <w:sz w:val="24"/>
      <w:szCs w:val="24"/>
      <w:lang w:val="ru-RU" w:eastAsia="ar-SA" w:bidi="ar-SA"/>
    </w:rPr>
  </w:style>
  <w:style w:type="paragraph" w:styleId="a3">
    <w:name w:val="List Paragraph"/>
    <w:basedOn w:val="a"/>
    <w:uiPriority w:val="99"/>
    <w:qFormat/>
    <w:rsid w:val="00322446"/>
    <w:pPr>
      <w:ind w:left="720"/>
    </w:pPr>
  </w:style>
  <w:style w:type="paragraph" w:styleId="a4">
    <w:name w:val="Body Text"/>
    <w:basedOn w:val="a"/>
    <w:link w:val="a5"/>
    <w:uiPriority w:val="99"/>
    <w:rsid w:val="00322446"/>
    <w:pPr>
      <w:widowControl w:val="0"/>
      <w:suppressAutoHyphens/>
      <w:spacing w:after="120"/>
    </w:pPr>
    <w:rPr>
      <w:rFonts w:ascii="Nimbus Roman No9 L" w:eastAsia="Nimbus Roman No9 L" w:cs="Nimbus Roman No9 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locked/>
    <w:rsid w:val="00322446"/>
    <w:rPr>
      <w:rFonts w:ascii="Nimbus Roman No9 L" w:eastAsia="Nimbus Roman No9 L" w:cs="Nimbus Roman No9 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322446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32244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7">
    <w:name w:val="No Spacing"/>
    <w:uiPriority w:val="99"/>
    <w:qFormat/>
    <w:rsid w:val="000F1A34"/>
    <w:rPr>
      <w:rFonts w:cs="Calibri"/>
      <w:sz w:val="22"/>
      <w:szCs w:val="22"/>
      <w:lang w:eastAsia="en-US"/>
    </w:rPr>
  </w:style>
  <w:style w:type="character" w:customStyle="1" w:styleId="c14">
    <w:name w:val="c14"/>
    <w:basedOn w:val="a0"/>
    <w:uiPriority w:val="99"/>
    <w:rsid w:val="000F1A34"/>
  </w:style>
  <w:style w:type="character" w:customStyle="1" w:styleId="apple-converted-space">
    <w:name w:val="apple-converted-space"/>
    <w:basedOn w:val="a0"/>
    <w:uiPriority w:val="99"/>
    <w:rsid w:val="000F1A34"/>
  </w:style>
  <w:style w:type="character" w:customStyle="1" w:styleId="a8">
    <w:name w:val="Название Знак"/>
    <w:link w:val="a9"/>
    <w:uiPriority w:val="99"/>
    <w:locked/>
    <w:rsid w:val="001053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9">
    <w:name w:val="Title"/>
    <w:basedOn w:val="a"/>
    <w:next w:val="a"/>
    <w:link w:val="a8"/>
    <w:uiPriority w:val="99"/>
    <w:qFormat/>
    <w:locked/>
    <w:rsid w:val="0010535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a0"/>
    <w:link w:val="a9"/>
    <w:uiPriority w:val="10"/>
    <w:rsid w:val="0000522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59"/>
    <w:locked/>
    <w:rsid w:val="00FE3969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48</Pages>
  <Words>12331</Words>
  <Characters>70293</Characters>
  <Application>Microsoft Office Word</Application>
  <DocSecurity>0</DocSecurity>
  <Lines>585</Lines>
  <Paragraphs>164</Paragraphs>
  <ScaleCrop>false</ScaleCrop>
  <Company>Воскресенская школа</Company>
  <LinksUpToDate>false</LinksUpToDate>
  <CharactersWithSpaces>82460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Бойко</dc:creator>
  <cp:keywords/>
  <dc:description/>
  <cp:lastModifiedBy>User</cp:lastModifiedBy>
  <cp:revision>10</cp:revision>
  <cp:lastPrinted>2015-11-05T08:36:00Z</cp:lastPrinted>
  <dcterms:created xsi:type="dcterms:W3CDTF">2014-07-30T09:42:00Z</dcterms:created>
  <dcterms:modified xsi:type="dcterms:W3CDTF">2016-03-19T21:49:00Z</dcterms:modified>
</cp:coreProperties>
</file>